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4" w:rsidRPr="00426D42" w:rsidRDefault="00BD1764" w:rsidP="00426D42">
      <w:pPr>
        <w:pStyle w:val="2"/>
        <w:jc w:val="center"/>
        <w:rPr>
          <w:rFonts w:eastAsia="Times New Roman"/>
          <w:color w:val="000000" w:themeColor="text1"/>
          <w:kern w:val="36"/>
          <w:sz w:val="36"/>
          <w:szCs w:val="36"/>
          <w:lang w:eastAsia="ru-RU"/>
        </w:rPr>
      </w:pPr>
      <w:r w:rsidRPr="00426D42">
        <w:rPr>
          <w:rFonts w:eastAsia="Times New Roman"/>
          <w:color w:val="000000" w:themeColor="text1"/>
          <w:kern w:val="36"/>
          <w:sz w:val="36"/>
          <w:szCs w:val="36"/>
          <w:lang w:eastAsia="ru-RU"/>
        </w:rPr>
        <w:t>Формы и методы работы с одарёнными детьми в урочной и внеурочной деятельности</w:t>
      </w:r>
    </w:p>
    <w:p w:rsidR="00BD1764" w:rsidRPr="00426D42" w:rsidRDefault="00BD1764" w:rsidP="00426D42">
      <w:pPr>
        <w:pStyle w:val="2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color w:val="000000" w:themeColor="text1"/>
          <w:sz w:val="28"/>
          <w:szCs w:val="28"/>
          <w:lang w:eastAsia="ru-RU"/>
        </w:rPr>
        <w:t>Одар</w:t>
      </w:r>
      <w:r w:rsidR="00426D42" w:rsidRPr="00426D42">
        <w:rPr>
          <w:rFonts w:eastAsia="Times New Roman"/>
          <w:color w:val="000000" w:themeColor="text1"/>
          <w:sz w:val="28"/>
          <w:szCs w:val="28"/>
          <w:lang w:eastAsia="ru-RU"/>
        </w:rPr>
        <w:t>ё</w:t>
      </w:r>
      <w:r w:rsidRPr="00426D42">
        <w:rPr>
          <w:rFonts w:eastAsia="Times New Roman"/>
          <w:color w:val="000000" w:themeColor="text1"/>
          <w:sz w:val="28"/>
          <w:szCs w:val="28"/>
          <w:lang w:eastAsia="ru-RU"/>
        </w:rPr>
        <w:t>нность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-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</w:t>
      </w:r>
      <w:proofErr w:type="gram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)р</w:t>
      </w:r>
      <w:proofErr w:type="gram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езультатов в одном или нескольких видах деятельности по сравнению с другими людьми.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Широкомасштабная деятельность по работе с одаренными детьми началась в 1996 году в связи с принятием Федеральной целевой программы</w:t>
      </w:r>
      <w:proofErr w:type="gram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"О</w:t>
      </w:r>
      <w:proofErr w:type="gram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дар</w:t>
      </w:r>
      <w:r w:rsid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ё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нные дети".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color w:val="000000" w:themeColor="text1"/>
          <w:sz w:val="28"/>
          <w:szCs w:val="28"/>
          <w:lang w:eastAsia="ru-RU"/>
        </w:rPr>
        <w:t>Одар</w:t>
      </w:r>
      <w:r w:rsidR="00426D42" w:rsidRPr="00426D42">
        <w:rPr>
          <w:rFonts w:eastAsia="Times New Roman"/>
          <w:color w:val="000000" w:themeColor="text1"/>
          <w:sz w:val="28"/>
          <w:szCs w:val="28"/>
          <w:lang w:eastAsia="ru-RU"/>
        </w:rPr>
        <w:t>ё</w:t>
      </w:r>
      <w:r w:rsidRPr="00426D42">
        <w:rPr>
          <w:rFonts w:eastAsia="Times New Roman"/>
          <w:color w:val="000000" w:themeColor="text1"/>
          <w:sz w:val="28"/>
          <w:szCs w:val="28"/>
          <w:lang w:eastAsia="ru-RU"/>
        </w:rPr>
        <w:t>нный реб</w:t>
      </w:r>
      <w:r w:rsidR="00426D42" w:rsidRPr="00426D42">
        <w:rPr>
          <w:rFonts w:eastAsia="Times New Roman"/>
          <w:color w:val="000000" w:themeColor="text1"/>
          <w:sz w:val="28"/>
          <w:szCs w:val="28"/>
          <w:lang w:eastAsia="ru-RU"/>
        </w:rPr>
        <w:t>ё</w:t>
      </w:r>
      <w:r w:rsidRPr="00426D42">
        <w:rPr>
          <w:rFonts w:eastAsia="Times New Roman"/>
          <w:color w:val="000000" w:themeColor="text1"/>
          <w:sz w:val="28"/>
          <w:szCs w:val="28"/>
          <w:lang w:eastAsia="ru-RU"/>
        </w:rPr>
        <w:t>нок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На сегодняшний день большинство психологов признает, что </w:t>
      </w:r>
      <w:proofErr w:type="spell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уровень</w:t>
      </w:r>
      <w:proofErr w:type="gram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,к</w:t>
      </w:r>
      <w:proofErr w:type="gram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ачественное</w:t>
      </w:r>
      <w:proofErr w:type="spell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своеобразие и характер развития одаренности -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</w:t>
      </w:r>
      <w:proofErr w:type="spell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учебной,трудовой</w:t>
      </w:r>
      <w:proofErr w:type="spell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</w:t>
      </w:r>
      <w:proofErr w:type="spell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знаниями</w:t>
      </w:r>
      <w:proofErr w:type="gram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.Б</w:t>
      </w:r>
      <w:proofErr w:type="gram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ольшой</w:t>
      </w:r>
      <w:proofErr w:type="spell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</w:t>
      </w:r>
      <w:proofErr w:type="gram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е"</w:t>
      </w:r>
      <w:proofErr w:type="gram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вундеркинды"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</w:t>
      </w:r>
      <w:r w:rsid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требующие активизации умственных способностей.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lastRenderedPageBreak/>
        <w:t>Талантливые дети легко справляются с познавательной неопределенностью. При этом трудности не заставляют их отклоняться. Они с удовольствием воспринимают сложные и долгосрочные задания и терпеть не могут, когда им навязывают готовый ответ.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В силу небольшого жизненного опыта такие дети часто затевают предприятия, с которыми не могут справиться. Им необходимо понимание и некоторое руководство со стороны взрослых, не следует акцентировать внимание на их неудачах, лучше попробовать вместе еще раз.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color w:val="000000" w:themeColor="text1"/>
          <w:sz w:val="28"/>
          <w:szCs w:val="28"/>
          <w:lang w:eastAsia="ru-RU"/>
        </w:rPr>
        <w:t>Одаренным и талантливым детям свойственны следующие черты: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Сильно развитое чувство справедливости, проявляющееся очень рано. Личные системы ценностей у одаренных детей очень широки.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Не могут четко развести реальность и фантазию.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Хорошо развито чувство юмора. Талантливые люди обожают несообразности, игру слов, "подковырки",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Одаренные дети постоянно пытаются решать проблемы, которые им пока "не по зубам". С точки зрения их развития такие попытки полезны.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Для одаренных детей, как правило - характерны преувеличенные страхи, поскольку они способны вообразить множество опасных последствий.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lastRenderedPageBreak/>
        <w:t>Если исходить из идеи Б.Ф. Ломова о выделении трех функций психики, то модель ключевых компетентностей можно изобразить в виде пирамиды, вершинами которой являются:</w:t>
      </w:r>
      <w:r w:rsid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интеллектуальная, коммуникативная и информационная компетентности. А поскольку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При этом деятельность педагогов предусматривает: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реализацию личностно-ориентированного педагогического подхода в целях гармонического развития человека как субъекта творческой деятельности;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создание системы развивающего и развивающегося образования на основе психолого-педагогических исследований, обеспечивающих раннее выявление и раскрытие творческого потенциала детей повышенного уровня обучаемости;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изучение факторов психолого-педагогического содействия процессам формирования личности, эффективной реализации познавательных способностей учащихся</w:t>
      </w:r>
      <w:r w:rsid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;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внедрение в учебно-воспитательный процесс идеи гармонизации всех учебных дисциплин в системе базисного учебного плана, что является условием обеспечения доминирующей роли познавательных мотиваций, активизации всех видов и форм творческой самореализации личности</w:t>
      </w:r>
      <w:r w:rsid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;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управление процессом развития интеллектуальных способностей учащихся.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Структурная целостность образовательного процесса основана на взаимозависимости компонентов структурирования: идеи - содержание </w:t>
      </w:r>
      <w:proofErr w:type="gram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-о</w:t>
      </w:r>
      <w:proofErr w:type="gram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бновление содержания обучения, вариативность образовательных программ - определение индивидуальных образовательных траекторий -технологии - методика развивающего обучения и практика - образовательная деятельность - помощь семьи в образовании и воспитании детей.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lastRenderedPageBreak/>
        <w:t xml:space="preserve">Чтобы развить человека, необходимо рационально, т.е. сообразуясь с его "самостью"выбрать цели, содержание, методы, формы </w:t>
      </w:r>
      <w:proofErr w:type="spell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обучения</w:t>
      </w:r>
      <w:proofErr w:type="gram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.К</w:t>
      </w:r>
      <w:proofErr w:type="gram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ак</w:t>
      </w:r>
      <w:proofErr w:type="spell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свидетельствует опыт общеобразовательной школы, т.е. где срабатывает традиционная дидактика, здесь упускается главное; насколько и будет ли вообще востребовано то, что дается человеку, которого обучают, воспитывают,</w:t>
      </w:r>
      <w:r w:rsid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развивают.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Педагогическая система строится на четырех базовых идеях: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на осознании </w:t>
      </w:r>
      <w:proofErr w:type="spell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самоценности</w:t>
      </w:r>
      <w:proofErr w:type="spell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каждого школьника как уникальной, неповторимой личности;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на неисчерпаемости возможностей развития каждого ребенка, в том числе его творческих способностей;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на приоритете внутренней свободы </w:t>
      </w:r>
      <w:proofErr w:type="gram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перед</w:t>
      </w:r>
      <w:proofErr w:type="gram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внешней как свободы, необходимой для творческого саморазвития;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на понимании природы творческого саморазвития как интегральной характеристики "самости", изначальными компонентами которой являются самопознание, творческое самоопределение, самоорганизация, самоуправление, творческое самосовершенствование и самореализация личности школьника.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Выявление одаренных детей должно начинаться уже в начальной школе на основе наблюдения,</w:t>
      </w:r>
      <w:r w:rsid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изучения психологических особенностей, речи,</w:t>
      </w:r>
      <w:r w:rsid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памяти, логического мышления. Работа с одаренными и способными учащимися, их поиск,</w:t>
      </w:r>
      <w:r w:rsid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выявление и развитие должны стать одним из важнейших аспектов деятельности школы.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color w:val="000000" w:themeColor="text1"/>
          <w:sz w:val="28"/>
          <w:szCs w:val="28"/>
          <w:lang w:eastAsia="ru-RU"/>
        </w:rPr>
        <w:t xml:space="preserve">Условно можно выделить три категории одаренных детей: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Дети с признаками специальной умственной одаренности - в определенной области науки (подростковый образ).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Принципы педагогической деятельности в работе с одаренными детьми: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принцип возрастания роли внеурочной деятельности;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принцип индивидуализации и дифференциации обучения;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принцип свободы выбора учащимся дополнительных образовательных услуг, помощи, наставничества.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color w:val="000000" w:themeColor="text1"/>
          <w:sz w:val="28"/>
          <w:szCs w:val="28"/>
          <w:lang w:eastAsia="ru-RU"/>
        </w:rPr>
        <w:t>Условия успешной работы с одаренными учащимися.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Создание и постоянное совершенствование методической системы работы с одаренными детьми.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Включение в работу с одаренными учащимися в первую очередь учителей, обладающих определенными качествами: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поддержки, быть недирективным;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lastRenderedPageBreak/>
        <w:t>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color w:val="000000" w:themeColor="text1"/>
          <w:sz w:val="28"/>
          <w:szCs w:val="28"/>
          <w:lang w:eastAsia="ru-RU"/>
        </w:rPr>
        <w:t>Учитель должен быть: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proofErr w:type="gram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увлечен</w:t>
      </w:r>
      <w:proofErr w:type="gram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своим делом;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proofErr w:type="gram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способным</w:t>
      </w:r>
      <w:proofErr w:type="gram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к экспериментальной, научной и творческой деятельности;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профессионально грамотным;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интеллектуальным, нравственным и эрудированным;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проводником передовых педагогических технологий;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психологом, воспитателем и умелым организатором учебно-воспитательного процесса;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знатоком во всех областях человеческой жизни.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color w:val="000000" w:themeColor="text1"/>
          <w:sz w:val="28"/>
          <w:szCs w:val="28"/>
          <w:lang w:eastAsia="ru-RU"/>
        </w:rPr>
        <w:t>Формы работы с одаренными учащимися: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творческие мастерские;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групповые занятия по параллелям классов с сильными учащимися;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факультативы;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кружки по интересам;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занятия исследовательской деятельностью;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НОУ "Искатель"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конкурсы;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интеллектуальный марафон;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научно-практические конференции;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участие в олимпиадах;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lastRenderedPageBreak/>
        <w:t>работа по индивидуальным планам;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сотрудничество с другими школами, ВУЗами.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Некоторые проблемы развития одаренных детей.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Выявление одаренных детей и развитие их способностей является одной из задач цивилизованного общества. Эта задача довольно сложна в ее практической реализации, так как найти одаренного человека, а тем более воспитать в соответствии с его индивидуальными особенностями достаточно трудно. </w:t>
      </w:r>
      <w:r w:rsidRPr="00426D42">
        <w:rPr>
          <w:rFonts w:eastAsia="Times New Roman"/>
          <w:b w:val="0"/>
          <w:bCs w:val="0"/>
          <w:i/>
          <w:iCs/>
          <w:color w:val="000000" w:themeColor="text1"/>
          <w:sz w:val="28"/>
          <w:szCs w:val="28"/>
          <w:lang w:eastAsia="ru-RU"/>
        </w:rPr>
        <w:t>Можно выделить две целевые установки процесса развития талантливых детей.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i/>
          <w:iCs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i/>
          <w:iCs/>
          <w:color w:val="000000" w:themeColor="text1"/>
          <w:sz w:val="28"/>
          <w:szCs w:val="28"/>
          <w:lang w:eastAsia="ru-RU"/>
        </w:rPr>
        <w:t xml:space="preserve">Первая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- создание возможности наиболее полной реализации способностей и склонностей одаренного ребенка. Чтобы достичь этой цели,</w:t>
      </w:r>
      <w:r w:rsidR="0098522E" w:rsidRPr="0098522E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необходимо провести целый ряд мероприятий,</w:t>
      </w:r>
      <w:r w:rsidR="0098522E" w:rsidRPr="0098522E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направленных на изучение начальных условий деятельности. К ним можно отнести: вычленение критериев одаренности, выявление детей по данным критериям, изучение их интересов и начального уровня развития. Дальнейшая работа с талантливыми учащимися будет включать в себя разработку теоретической основы и практических планов коллективных, групповых и индивидуальных занятий, а также действия по анализу и систематизации педагогической деятельности.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i/>
          <w:iCs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i/>
          <w:iCs/>
          <w:color w:val="000000" w:themeColor="text1"/>
          <w:sz w:val="28"/>
          <w:szCs w:val="28"/>
          <w:lang w:eastAsia="ru-RU"/>
        </w:rPr>
        <w:t xml:space="preserve">Вторая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- воспитание уравновешенного интеллигентного представителя общества, который сможет реализовать свой потенциал исходя из его интересов. Данная цель предполагает изучение и развитие индивидуальных личностных качеств ребенка, а также создание определенных физических и психологических условий для его развития. Подобные действия могут создать благоприятную обстановку для формирования личности с заранее планируемыми качествами.</w:t>
      </w:r>
      <w:r w:rsidR="0098522E" w:rsidRPr="0098522E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Несмотря на то, что первая установка по некоторым положениям противоречит настоящей, их нельзя разделять или выделять одну за счет другой - они имеют равное значение для развития одаренного человека.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lastRenderedPageBreak/>
        <w:t>Педагогические программы развития одаренных детей необходимо строить исходя из того, что обе эти задачи должны решаться одновременно. На построение таких программ оказывают влияние не только общие требования педагогики и психологии,</w:t>
      </w:r>
      <w:r w:rsidR="0098522E" w:rsidRPr="0098522E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но и личность, характер ребенка, то есть они в значительной степени должны носить индивидуальный характер.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color w:val="000000" w:themeColor="text1"/>
          <w:sz w:val="28"/>
          <w:szCs w:val="28"/>
          <w:lang w:eastAsia="ru-RU"/>
        </w:rPr>
        <w:t>Одаренность - сложное явление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, она имеет свои положительные и отрицательные последствия. К положительным проявлениям одаренности можно отнести хорошие вербальные способности,</w:t>
      </w:r>
      <w:r w:rsid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постоянство, независимость, творческие способности, разнообразие интересов, чувство ценности, хорошую память, настойчивость,</w:t>
      </w:r>
      <w:r w:rsid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абстрактность мышления и т.д. К </w:t>
      </w:r>
      <w:proofErr w:type="gram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отрицательным</w:t>
      </w:r>
      <w:proofErr w:type="gram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-</w:t>
      </w:r>
      <w:r w:rsidR="0098522E" w:rsidRPr="0098522E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индивидуализм, различную скорость мышления и письма, нестабильность интересов, проявление диктаторства, повышенную требовательность и нетерпимость.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Учитывая неоднозначность взглядов на одаренность и ее проявления, а также тот факт, что одно и то же слово определяет различные понятия в быту и науке, затруднительно дать всеобъемлющее и точное определения этого явления. </w:t>
      </w:r>
    </w:p>
    <w:p w:rsidR="00BD1764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Выявление одаренности зависит от множества факторов, поэтому необходимо использовать все возможные источники информации о ребенке. Только после сопоставления информации, полученной из различных источников, можно делать какие-либо выводы. В стандартных жизненных ситуациях в качестве источников можно использовать рассказы, замечания и суждения преподавателей,</w:t>
      </w:r>
      <w:r w:rsid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родителей, сверстников и друзей, а также результаты различных тестов. </w:t>
      </w:r>
    </w:p>
    <w:p w:rsidR="00426D42" w:rsidRPr="00426D42" w:rsidRDefault="00426D42" w:rsidP="00426D42">
      <w:pPr>
        <w:pStyle w:val="2"/>
        <w:jc w:val="both"/>
        <w:rPr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Одаренного ребенка стараются воспитать и обучить таким образом, чтобы он представлял интересы воспитавшего его общества. Но именно талантливые дети могут доставить наибольшие проблемы при обучении. Прежде </w:t>
      </w:r>
      <w:r w:rsidR="0098522E"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всего,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это связано с их опережающим развитием и нетрадиционными взглядами на окружающий мир. Довольно часто одаренные дети не хотят подчиняться общим требованиям в школе: не выполняют домашних заданий, не хотят изучать поэтапно то, что им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lastRenderedPageBreak/>
        <w:t>уже известно, и т.д. Наравне с этой проблемой существует и другая - рано развившиеся дети думают значительно быстрее, чем пишут. Это приводит к тому, что их работы плохо оформлены,</w:t>
      </w:r>
      <w:r w:rsidR="0098522E" w:rsidRPr="0098522E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неаккуратны, выглядят незавершенными. В некоторых случаях это может привести к полному отказу ребенка от фиксации своих мыслей.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Такие случаи единичны, чаще встречается нестабильность интересов, что приводит к ситуации, когда ребенок не знает, кем хочет стать в будущем. Обычно одаренные дети проявляют повышенную требовательность к себе и другим,</w:t>
      </w:r>
      <w:r w:rsidR="0098522E" w:rsidRPr="0098522E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нетерпимость к нарушителям собственных канонов.</w:t>
      </w:r>
      <w:r w:rsidR="0098522E" w:rsidRPr="0098522E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Такие особенности поведения и сознания позволяют одаренному ребенку отказаться от кумиров и авторитетов, что, с одной стороны,</w:t>
      </w:r>
      <w:r w:rsidR="0098522E" w:rsidRPr="0098522E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затрудняет процесс обучения, с другой - помогает сформировать свой собственный стиль. На ранних стадиях работы с одаренными детьми можно наблюдать и другую неприятную особенность -</w:t>
      </w:r>
      <w:r w:rsidR="0098522E" w:rsidRPr="0098522E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поверхностность знаний. Это объясняется множественностью интересов ребенка, его желанием заниматься всем, к чему возникает интерес.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Следует сказать и о том, что одаренные дети доставляют неудобства не только другим, но,</w:t>
      </w:r>
      <w:r w:rsidR="0098522E" w:rsidRPr="0098522E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зачастую, и себе самим. Наиболее ярко это проявляется в общении, то есть возникают проблемы межличностной коммуникации одаренных детей. Беря на себя роль организатора,</w:t>
      </w:r>
      <w:r w:rsidR="0098522E" w:rsidRPr="0098522E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руководителя в раннем возрасте, они, тем самым,</w:t>
      </w:r>
      <w:r w:rsidR="0098522E" w:rsidRPr="0098522E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вызывают недовольство со стороны остальных участников общения или игры. Это недовольство тем сильнее, чем меньше понимание неординарности человека, взявшего власть в свои руки. Позже одаренные дети </w:t>
      </w:r>
      <w:proofErr w:type="gram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бывают</w:t>
      </w:r>
      <w:proofErr w:type="gram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склонны к командованию,</w:t>
      </w:r>
      <w:r w:rsidR="0098522E" w:rsidRPr="0098522E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управлению другими, становятся более жесткими и нетерпимыми.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Этот факт можно рассматривать с различных точек зрения: если талантливый ребенок приложит максимум усилий к привлечению внимания к своей личности, то он будет иметь высокий авторитет и уважение группы, в которой развивается; и,</w:t>
      </w:r>
      <w:r w:rsidR="0098522E" w:rsidRPr="0098522E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напротив, невостребованные управленческие таланты приводят к тому, что человек отвергается коллективом. В первом случае создается благоприятная психологическая обстановка для дальнейшего развития личности, во втором -</w:t>
      </w:r>
      <w:r w:rsidR="0098522E" w:rsidRPr="0098522E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конфликты могут привести к полной потере инт</w:t>
      </w:r>
      <w:r w:rsidR="006527B7"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ереса к дальнейшему развитию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. </w:t>
      </w:r>
    </w:p>
    <w:p w:rsidR="00BD1764" w:rsidRPr="00426D42" w:rsidRDefault="00BD1764" w:rsidP="00426D42">
      <w:pPr>
        <w:pStyle w:val="2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lastRenderedPageBreak/>
        <w:t>Вышеперечисленные факты приводят к выводу о том, что одной из важнейших задач педагога при работе с одаренными детьми является создание благоприятной обстановки в коллективе и разрешение конфликтных ситуаций. Важно отметить,</w:t>
      </w:r>
      <w:r w:rsidR="0098522E" w:rsidRPr="0098522E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что </w:t>
      </w:r>
      <w:proofErr w:type="spellStart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>гиперопека</w:t>
      </w:r>
      <w:proofErr w:type="spellEnd"/>
      <w:r w:rsidRPr="00426D42">
        <w:rPr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таланта может привести к печальным последствиям - обожествлению самого себя и унижению других, а также к отказу от дальнейшего самосовершенствования.</w:t>
      </w:r>
    </w:p>
    <w:p w:rsidR="00A80E1C" w:rsidRPr="00426D42" w:rsidRDefault="00A80E1C" w:rsidP="00426D42">
      <w:pPr>
        <w:pStyle w:val="2"/>
        <w:jc w:val="both"/>
        <w:rPr>
          <w:b w:val="0"/>
          <w:bCs w:val="0"/>
          <w:color w:val="000000" w:themeColor="text1"/>
          <w:sz w:val="28"/>
          <w:szCs w:val="28"/>
        </w:rPr>
      </w:pPr>
    </w:p>
    <w:sectPr w:rsidR="00A80E1C" w:rsidRPr="00426D42" w:rsidSect="00A8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16D9"/>
    <w:multiLevelType w:val="multilevel"/>
    <w:tmpl w:val="78C8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625CC"/>
    <w:multiLevelType w:val="multilevel"/>
    <w:tmpl w:val="53D4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56123"/>
    <w:multiLevelType w:val="multilevel"/>
    <w:tmpl w:val="6D36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271EE"/>
    <w:multiLevelType w:val="multilevel"/>
    <w:tmpl w:val="1F4A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B259E"/>
    <w:multiLevelType w:val="multilevel"/>
    <w:tmpl w:val="94A0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D6B07"/>
    <w:multiLevelType w:val="multilevel"/>
    <w:tmpl w:val="7F1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0711B"/>
    <w:multiLevelType w:val="multilevel"/>
    <w:tmpl w:val="CB9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64E05"/>
    <w:multiLevelType w:val="multilevel"/>
    <w:tmpl w:val="D8F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64"/>
    <w:rsid w:val="00001194"/>
    <w:rsid w:val="00005D66"/>
    <w:rsid w:val="000146AA"/>
    <w:rsid w:val="00017BE0"/>
    <w:rsid w:val="0002681F"/>
    <w:rsid w:val="00030668"/>
    <w:rsid w:val="000323DA"/>
    <w:rsid w:val="00035F2E"/>
    <w:rsid w:val="00040896"/>
    <w:rsid w:val="00042364"/>
    <w:rsid w:val="00044C17"/>
    <w:rsid w:val="00045FDF"/>
    <w:rsid w:val="00052932"/>
    <w:rsid w:val="00055BD7"/>
    <w:rsid w:val="000569CC"/>
    <w:rsid w:val="00064683"/>
    <w:rsid w:val="00072027"/>
    <w:rsid w:val="000833AB"/>
    <w:rsid w:val="00083B57"/>
    <w:rsid w:val="00086EE9"/>
    <w:rsid w:val="000925F0"/>
    <w:rsid w:val="0009452F"/>
    <w:rsid w:val="00095897"/>
    <w:rsid w:val="00097021"/>
    <w:rsid w:val="000A014D"/>
    <w:rsid w:val="000A6F88"/>
    <w:rsid w:val="000A7B3A"/>
    <w:rsid w:val="000B0BBC"/>
    <w:rsid w:val="000B23C9"/>
    <w:rsid w:val="000B73E5"/>
    <w:rsid w:val="000C0638"/>
    <w:rsid w:val="000C3A92"/>
    <w:rsid w:val="000C457D"/>
    <w:rsid w:val="000D203E"/>
    <w:rsid w:val="000D2987"/>
    <w:rsid w:val="000D6129"/>
    <w:rsid w:val="000D6F05"/>
    <w:rsid w:val="000E06E1"/>
    <w:rsid w:val="000E1163"/>
    <w:rsid w:val="000E299C"/>
    <w:rsid w:val="000E3CF5"/>
    <w:rsid w:val="001012C8"/>
    <w:rsid w:val="001015B8"/>
    <w:rsid w:val="001042A5"/>
    <w:rsid w:val="00107214"/>
    <w:rsid w:val="001119A6"/>
    <w:rsid w:val="00130C1C"/>
    <w:rsid w:val="00134FE5"/>
    <w:rsid w:val="00136BCC"/>
    <w:rsid w:val="0013794C"/>
    <w:rsid w:val="00141652"/>
    <w:rsid w:val="00144594"/>
    <w:rsid w:val="00146F01"/>
    <w:rsid w:val="0015290A"/>
    <w:rsid w:val="00153BF3"/>
    <w:rsid w:val="00155DDF"/>
    <w:rsid w:val="00156A1E"/>
    <w:rsid w:val="001578AC"/>
    <w:rsid w:val="00160531"/>
    <w:rsid w:val="00163E21"/>
    <w:rsid w:val="001651D6"/>
    <w:rsid w:val="0016762B"/>
    <w:rsid w:val="00172669"/>
    <w:rsid w:val="00174B86"/>
    <w:rsid w:val="001764EF"/>
    <w:rsid w:val="00181150"/>
    <w:rsid w:val="0018140F"/>
    <w:rsid w:val="00183A8F"/>
    <w:rsid w:val="001954B9"/>
    <w:rsid w:val="00195ADE"/>
    <w:rsid w:val="001A0553"/>
    <w:rsid w:val="001A45C1"/>
    <w:rsid w:val="001A6BD3"/>
    <w:rsid w:val="001B369C"/>
    <w:rsid w:val="001B5718"/>
    <w:rsid w:val="001B6BD7"/>
    <w:rsid w:val="001C32BD"/>
    <w:rsid w:val="001C665E"/>
    <w:rsid w:val="001C71CE"/>
    <w:rsid w:val="001D12E6"/>
    <w:rsid w:val="001D539C"/>
    <w:rsid w:val="001E37C4"/>
    <w:rsid w:val="001E5A3A"/>
    <w:rsid w:val="001E66CC"/>
    <w:rsid w:val="001E7989"/>
    <w:rsid w:val="001F185B"/>
    <w:rsid w:val="001F1C01"/>
    <w:rsid w:val="001F1C66"/>
    <w:rsid w:val="001F2727"/>
    <w:rsid w:val="001F2882"/>
    <w:rsid w:val="001F497D"/>
    <w:rsid w:val="001F4FCA"/>
    <w:rsid w:val="00201A22"/>
    <w:rsid w:val="00202999"/>
    <w:rsid w:val="0020477A"/>
    <w:rsid w:val="002059FE"/>
    <w:rsid w:val="00212501"/>
    <w:rsid w:val="00215328"/>
    <w:rsid w:val="00220C7E"/>
    <w:rsid w:val="00224B21"/>
    <w:rsid w:val="0022572C"/>
    <w:rsid w:val="0023180A"/>
    <w:rsid w:val="00242415"/>
    <w:rsid w:val="0024675A"/>
    <w:rsid w:val="00246C52"/>
    <w:rsid w:val="00251AB0"/>
    <w:rsid w:val="00253891"/>
    <w:rsid w:val="002604A5"/>
    <w:rsid w:val="002769FF"/>
    <w:rsid w:val="002813BA"/>
    <w:rsid w:val="002862D7"/>
    <w:rsid w:val="002959F1"/>
    <w:rsid w:val="002A001E"/>
    <w:rsid w:val="002A57BD"/>
    <w:rsid w:val="002A58F4"/>
    <w:rsid w:val="002B0B21"/>
    <w:rsid w:val="002B276C"/>
    <w:rsid w:val="002B4FA7"/>
    <w:rsid w:val="002B615C"/>
    <w:rsid w:val="002C7E34"/>
    <w:rsid w:val="002D49AA"/>
    <w:rsid w:val="002D67CE"/>
    <w:rsid w:val="002D75DD"/>
    <w:rsid w:val="002E0324"/>
    <w:rsid w:val="002E4A07"/>
    <w:rsid w:val="002E4DAB"/>
    <w:rsid w:val="002E692E"/>
    <w:rsid w:val="002F124A"/>
    <w:rsid w:val="002F7A6E"/>
    <w:rsid w:val="00301502"/>
    <w:rsid w:val="00302C3D"/>
    <w:rsid w:val="00306922"/>
    <w:rsid w:val="0031184D"/>
    <w:rsid w:val="003128A7"/>
    <w:rsid w:val="00315E80"/>
    <w:rsid w:val="003167E5"/>
    <w:rsid w:val="003212F4"/>
    <w:rsid w:val="00326EDE"/>
    <w:rsid w:val="00333098"/>
    <w:rsid w:val="00335711"/>
    <w:rsid w:val="00342C07"/>
    <w:rsid w:val="00347E75"/>
    <w:rsid w:val="003539E6"/>
    <w:rsid w:val="00354BEB"/>
    <w:rsid w:val="00356EC6"/>
    <w:rsid w:val="003630C7"/>
    <w:rsid w:val="003649A6"/>
    <w:rsid w:val="00367864"/>
    <w:rsid w:val="003734EB"/>
    <w:rsid w:val="00381F62"/>
    <w:rsid w:val="003839BF"/>
    <w:rsid w:val="00383CBE"/>
    <w:rsid w:val="00386972"/>
    <w:rsid w:val="00387E48"/>
    <w:rsid w:val="00395BFF"/>
    <w:rsid w:val="00396F74"/>
    <w:rsid w:val="003977A4"/>
    <w:rsid w:val="00397C73"/>
    <w:rsid w:val="003A4300"/>
    <w:rsid w:val="003B429D"/>
    <w:rsid w:val="003C31AB"/>
    <w:rsid w:val="003D072B"/>
    <w:rsid w:val="003E333D"/>
    <w:rsid w:val="003E3CD8"/>
    <w:rsid w:val="003F3482"/>
    <w:rsid w:val="003F3760"/>
    <w:rsid w:val="004019AB"/>
    <w:rsid w:val="00402FB0"/>
    <w:rsid w:val="00407775"/>
    <w:rsid w:val="0041530D"/>
    <w:rsid w:val="004167A8"/>
    <w:rsid w:val="00416ECA"/>
    <w:rsid w:val="00421585"/>
    <w:rsid w:val="00421C9A"/>
    <w:rsid w:val="00426D42"/>
    <w:rsid w:val="0043279F"/>
    <w:rsid w:val="00442C0A"/>
    <w:rsid w:val="00447674"/>
    <w:rsid w:val="00451C6E"/>
    <w:rsid w:val="00451F07"/>
    <w:rsid w:val="004563C3"/>
    <w:rsid w:val="0046553B"/>
    <w:rsid w:val="00465A97"/>
    <w:rsid w:val="00466CAD"/>
    <w:rsid w:val="00472366"/>
    <w:rsid w:val="00472D45"/>
    <w:rsid w:val="00477107"/>
    <w:rsid w:val="0048317B"/>
    <w:rsid w:val="00483B66"/>
    <w:rsid w:val="0048564A"/>
    <w:rsid w:val="00490EC7"/>
    <w:rsid w:val="00494CE0"/>
    <w:rsid w:val="00495706"/>
    <w:rsid w:val="004A001F"/>
    <w:rsid w:val="004A15CD"/>
    <w:rsid w:val="004A2806"/>
    <w:rsid w:val="004A30B3"/>
    <w:rsid w:val="004A7112"/>
    <w:rsid w:val="004B2C29"/>
    <w:rsid w:val="004C2E01"/>
    <w:rsid w:val="004C3FB7"/>
    <w:rsid w:val="004D5811"/>
    <w:rsid w:val="004D6706"/>
    <w:rsid w:val="004F17DD"/>
    <w:rsid w:val="004F3018"/>
    <w:rsid w:val="004F67D2"/>
    <w:rsid w:val="004F782D"/>
    <w:rsid w:val="004F7C61"/>
    <w:rsid w:val="00503EC1"/>
    <w:rsid w:val="00504C33"/>
    <w:rsid w:val="00511602"/>
    <w:rsid w:val="005169EA"/>
    <w:rsid w:val="00532189"/>
    <w:rsid w:val="00533D42"/>
    <w:rsid w:val="0053400B"/>
    <w:rsid w:val="00536289"/>
    <w:rsid w:val="005531CB"/>
    <w:rsid w:val="00555F89"/>
    <w:rsid w:val="005562F4"/>
    <w:rsid w:val="005566CC"/>
    <w:rsid w:val="00572F42"/>
    <w:rsid w:val="00574F78"/>
    <w:rsid w:val="00575CF2"/>
    <w:rsid w:val="00576EDE"/>
    <w:rsid w:val="00577A6A"/>
    <w:rsid w:val="00582ABB"/>
    <w:rsid w:val="00584FDB"/>
    <w:rsid w:val="00586853"/>
    <w:rsid w:val="00593E2E"/>
    <w:rsid w:val="005954A2"/>
    <w:rsid w:val="005A6A3D"/>
    <w:rsid w:val="005B1FA8"/>
    <w:rsid w:val="005B518E"/>
    <w:rsid w:val="005C0D21"/>
    <w:rsid w:val="005C6AB0"/>
    <w:rsid w:val="005D1FD8"/>
    <w:rsid w:val="005D3416"/>
    <w:rsid w:val="005D77C4"/>
    <w:rsid w:val="005E4F59"/>
    <w:rsid w:val="00604756"/>
    <w:rsid w:val="006055BF"/>
    <w:rsid w:val="00606F49"/>
    <w:rsid w:val="006174E5"/>
    <w:rsid w:val="006204AD"/>
    <w:rsid w:val="00623866"/>
    <w:rsid w:val="00631C76"/>
    <w:rsid w:val="006324F9"/>
    <w:rsid w:val="0063457E"/>
    <w:rsid w:val="006471FD"/>
    <w:rsid w:val="006508A4"/>
    <w:rsid w:val="00651CA2"/>
    <w:rsid w:val="006527B7"/>
    <w:rsid w:val="00662730"/>
    <w:rsid w:val="006652BD"/>
    <w:rsid w:val="0067279D"/>
    <w:rsid w:val="00676AB5"/>
    <w:rsid w:val="00685081"/>
    <w:rsid w:val="006904A9"/>
    <w:rsid w:val="006A1851"/>
    <w:rsid w:val="006A63E4"/>
    <w:rsid w:val="006A6A00"/>
    <w:rsid w:val="006B06A6"/>
    <w:rsid w:val="006B55C2"/>
    <w:rsid w:val="006B5A35"/>
    <w:rsid w:val="006B6E17"/>
    <w:rsid w:val="006C0361"/>
    <w:rsid w:val="006C3EF5"/>
    <w:rsid w:val="006C424B"/>
    <w:rsid w:val="006C5382"/>
    <w:rsid w:val="006D037A"/>
    <w:rsid w:val="006D4172"/>
    <w:rsid w:val="006D558B"/>
    <w:rsid w:val="006D65CD"/>
    <w:rsid w:val="006E0436"/>
    <w:rsid w:val="006E0E28"/>
    <w:rsid w:val="006E20EB"/>
    <w:rsid w:val="006E47A2"/>
    <w:rsid w:val="006E7B82"/>
    <w:rsid w:val="006F3C53"/>
    <w:rsid w:val="006F6C42"/>
    <w:rsid w:val="006F6D47"/>
    <w:rsid w:val="007016FA"/>
    <w:rsid w:val="007029D6"/>
    <w:rsid w:val="007067C7"/>
    <w:rsid w:val="0071079F"/>
    <w:rsid w:val="00711152"/>
    <w:rsid w:val="0071737D"/>
    <w:rsid w:val="007217B4"/>
    <w:rsid w:val="00724261"/>
    <w:rsid w:val="00725C27"/>
    <w:rsid w:val="00730296"/>
    <w:rsid w:val="007328AC"/>
    <w:rsid w:val="0074077D"/>
    <w:rsid w:val="00742152"/>
    <w:rsid w:val="00745F18"/>
    <w:rsid w:val="007532DA"/>
    <w:rsid w:val="00754544"/>
    <w:rsid w:val="00755E2F"/>
    <w:rsid w:val="00756978"/>
    <w:rsid w:val="00760A87"/>
    <w:rsid w:val="007627AA"/>
    <w:rsid w:val="00766E45"/>
    <w:rsid w:val="0077530E"/>
    <w:rsid w:val="0077743E"/>
    <w:rsid w:val="00786ECC"/>
    <w:rsid w:val="00790BB7"/>
    <w:rsid w:val="00795D0D"/>
    <w:rsid w:val="00796E61"/>
    <w:rsid w:val="00796FFC"/>
    <w:rsid w:val="00797052"/>
    <w:rsid w:val="007A7322"/>
    <w:rsid w:val="007A7AAB"/>
    <w:rsid w:val="007A7EA1"/>
    <w:rsid w:val="007B0C05"/>
    <w:rsid w:val="007B405B"/>
    <w:rsid w:val="007B6738"/>
    <w:rsid w:val="007B7C9E"/>
    <w:rsid w:val="007C1333"/>
    <w:rsid w:val="007C5296"/>
    <w:rsid w:val="007C5750"/>
    <w:rsid w:val="007E4ABF"/>
    <w:rsid w:val="007E72BD"/>
    <w:rsid w:val="007F01CC"/>
    <w:rsid w:val="007F63B2"/>
    <w:rsid w:val="00807C82"/>
    <w:rsid w:val="00810029"/>
    <w:rsid w:val="0081085C"/>
    <w:rsid w:val="00810C3B"/>
    <w:rsid w:val="0081170A"/>
    <w:rsid w:val="00815980"/>
    <w:rsid w:val="00816C54"/>
    <w:rsid w:val="00817AF1"/>
    <w:rsid w:val="00820197"/>
    <w:rsid w:val="00825323"/>
    <w:rsid w:val="00826F42"/>
    <w:rsid w:val="0082701F"/>
    <w:rsid w:val="008275C4"/>
    <w:rsid w:val="008339FC"/>
    <w:rsid w:val="00843DB9"/>
    <w:rsid w:val="00847A27"/>
    <w:rsid w:val="00851D7C"/>
    <w:rsid w:val="00853E71"/>
    <w:rsid w:val="008557E2"/>
    <w:rsid w:val="008610DA"/>
    <w:rsid w:val="00861702"/>
    <w:rsid w:val="00864CCE"/>
    <w:rsid w:val="00865308"/>
    <w:rsid w:val="008668D5"/>
    <w:rsid w:val="008707FB"/>
    <w:rsid w:val="008746AD"/>
    <w:rsid w:val="008853BC"/>
    <w:rsid w:val="008908E4"/>
    <w:rsid w:val="008937D5"/>
    <w:rsid w:val="008A11B5"/>
    <w:rsid w:val="008A389E"/>
    <w:rsid w:val="008A5E79"/>
    <w:rsid w:val="008A6760"/>
    <w:rsid w:val="008B22A5"/>
    <w:rsid w:val="008B3D60"/>
    <w:rsid w:val="008B66A0"/>
    <w:rsid w:val="008C1336"/>
    <w:rsid w:val="008C1BBF"/>
    <w:rsid w:val="008C4A25"/>
    <w:rsid w:val="008C7760"/>
    <w:rsid w:val="008D1B5E"/>
    <w:rsid w:val="008D3211"/>
    <w:rsid w:val="008D4561"/>
    <w:rsid w:val="008D7103"/>
    <w:rsid w:val="008E0BEA"/>
    <w:rsid w:val="008F65D9"/>
    <w:rsid w:val="00902927"/>
    <w:rsid w:val="0090339F"/>
    <w:rsid w:val="00907271"/>
    <w:rsid w:val="00907D10"/>
    <w:rsid w:val="0092513D"/>
    <w:rsid w:val="00926152"/>
    <w:rsid w:val="00935986"/>
    <w:rsid w:val="009401C3"/>
    <w:rsid w:val="00940F96"/>
    <w:rsid w:val="0094429C"/>
    <w:rsid w:val="00950A63"/>
    <w:rsid w:val="00952165"/>
    <w:rsid w:val="009565C1"/>
    <w:rsid w:val="00965173"/>
    <w:rsid w:val="00965847"/>
    <w:rsid w:val="00973687"/>
    <w:rsid w:val="00973ABD"/>
    <w:rsid w:val="009769B5"/>
    <w:rsid w:val="00980D28"/>
    <w:rsid w:val="0098137F"/>
    <w:rsid w:val="0098522E"/>
    <w:rsid w:val="0098589D"/>
    <w:rsid w:val="00990101"/>
    <w:rsid w:val="00995658"/>
    <w:rsid w:val="009961EA"/>
    <w:rsid w:val="00996F98"/>
    <w:rsid w:val="009A72F7"/>
    <w:rsid w:val="009A7D24"/>
    <w:rsid w:val="009B0141"/>
    <w:rsid w:val="009B160C"/>
    <w:rsid w:val="009B4D76"/>
    <w:rsid w:val="009C0EAB"/>
    <w:rsid w:val="009D3A35"/>
    <w:rsid w:val="009D6BB5"/>
    <w:rsid w:val="009E760B"/>
    <w:rsid w:val="009E7671"/>
    <w:rsid w:val="009F4265"/>
    <w:rsid w:val="00A004E0"/>
    <w:rsid w:val="00A02AB2"/>
    <w:rsid w:val="00A02E91"/>
    <w:rsid w:val="00A04D07"/>
    <w:rsid w:val="00A07477"/>
    <w:rsid w:val="00A11F98"/>
    <w:rsid w:val="00A12626"/>
    <w:rsid w:val="00A14ADE"/>
    <w:rsid w:val="00A20A5B"/>
    <w:rsid w:val="00A22DCD"/>
    <w:rsid w:val="00A2621D"/>
    <w:rsid w:val="00A26CFC"/>
    <w:rsid w:val="00A33E06"/>
    <w:rsid w:val="00A357DA"/>
    <w:rsid w:val="00A36920"/>
    <w:rsid w:val="00A3737C"/>
    <w:rsid w:val="00A3763E"/>
    <w:rsid w:val="00A376ED"/>
    <w:rsid w:val="00A4025B"/>
    <w:rsid w:val="00A44474"/>
    <w:rsid w:val="00A449FB"/>
    <w:rsid w:val="00A47269"/>
    <w:rsid w:val="00A5140A"/>
    <w:rsid w:val="00A54263"/>
    <w:rsid w:val="00A54EAB"/>
    <w:rsid w:val="00A737E3"/>
    <w:rsid w:val="00A73AA8"/>
    <w:rsid w:val="00A76D56"/>
    <w:rsid w:val="00A778A9"/>
    <w:rsid w:val="00A77E7B"/>
    <w:rsid w:val="00A8046A"/>
    <w:rsid w:val="00A807DD"/>
    <w:rsid w:val="00A80E1C"/>
    <w:rsid w:val="00A82FF6"/>
    <w:rsid w:val="00A849BF"/>
    <w:rsid w:val="00A94FFE"/>
    <w:rsid w:val="00A951C2"/>
    <w:rsid w:val="00AA3112"/>
    <w:rsid w:val="00AA3A02"/>
    <w:rsid w:val="00AB1383"/>
    <w:rsid w:val="00AB4148"/>
    <w:rsid w:val="00AB65C2"/>
    <w:rsid w:val="00AB70AE"/>
    <w:rsid w:val="00AC2060"/>
    <w:rsid w:val="00AC7F5B"/>
    <w:rsid w:val="00AE14C5"/>
    <w:rsid w:val="00AE1B6E"/>
    <w:rsid w:val="00AE23B6"/>
    <w:rsid w:val="00AE3224"/>
    <w:rsid w:val="00AE7CB4"/>
    <w:rsid w:val="00AF2E96"/>
    <w:rsid w:val="00AF7A9E"/>
    <w:rsid w:val="00B03AEE"/>
    <w:rsid w:val="00B04398"/>
    <w:rsid w:val="00B11B16"/>
    <w:rsid w:val="00B13BC2"/>
    <w:rsid w:val="00B168F2"/>
    <w:rsid w:val="00B320B4"/>
    <w:rsid w:val="00B364ED"/>
    <w:rsid w:val="00B40A7E"/>
    <w:rsid w:val="00B42757"/>
    <w:rsid w:val="00B44CC6"/>
    <w:rsid w:val="00B57ED9"/>
    <w:rsid w:val="00B62147"/>
    <w:rsid w:val="00B722CC"/>
    <w:rsid w:val="00B81A1C"/>
    <w:rsid w:val="00B86840"/>
    <w:rsid w:val="00B9478D"/>
    <w:rsid w:val="00BA5EF9"/>
    <w:rsid w:val="00BB2421"/>
    <w:rsid w:val="00BB2B84"/>
    <w:rsid w:val="00BC30AB"/>
    <w:rsid w:val="00BC37AB"/>
    <w:rsid w:val="00BC45F3"/>
    <w:rsid w:val="00BD0580"/>
    <w:rsid w:val="00BD1764"/>
    <w:rsid w:val="00C02318"/>
    <w:rsid w:val="00C03B70"/>
    <w:rsid w:val="00C060D6"/>
    <w:rsid w:val="00C0633F"/>
    <w:rsid w:val="00C11BD4"/>
    <w:rsid w:val="00C131A3"/>
    <w:rsid w:val="00C1714D"/>
    <w:rsid w:val="00C1756F"/>
    <w:rsid w:val="00C21D0B"/>
    <w:rsid w:val="00C32691"/>
    <w:rsid w:val="00C42CF6"/>
    <w:rsid w:val="00C43123"/>
    <w:rsid w:val="00C65ADF"/>
    <w:rsid w:val="00C66E47"/>
    <w:rsid w:val="00C71408"/>
    <w:rsid w:val="00C72CFD"/>
    <w:rsid w:val="00C72D7C"/>
    <w:rsid w:val="00C76F42"/>
    <w:rsid w:val="00C8152B"/>
    <w:rsid w:val="00C83A55"/>
    <w:rsid w:val="00C92E22"/>
    <w:rsid w:val="00C93F8D"/>
    <w:rsid w:val="00C95B69"/>
    <w:rsid w:val="00CB4D10"/>
    <w:rsid w:val="00CC191D"/>
    <w:rsid w:val="00CC3574"/>
    <w:rsid w:val="00CC3A8D"/>
    <w:rsid w:val="00CC4149"/>
    <w:rsid w:val="00CD745D"/>
    <w:rsid w:val="00CD7544"/>
    <w:rsid w:val="00CD7EDE"/>
    <w:rsid w:val="00CE6EA2"/>
    <w:rsid w:val="00CF7044"/>
    <w:rsid w:val="00D04C47"/>
    <w:rsid w:val="00D102FD"/>
    <w:rsid w:val="00D12F7D"/>
    <w:rsid w:val="00D14874"/>
    <w:rsid w:val="00D21D32"/>
    <w:rsid w:val="00D221BD"/>
    <w:rsid w:val="00D22542"/>
    <w:rsid w:val="00D27623"/>
    <w:rsid w:val="00D333B3"/>
    <w:rsid w:val="00D34D2E"/>
    <w:rsid w:val="00D35448"/>
    <w:rsid w:val="00D40B5A"/>
    <w:rsid w:val="00D440D4"/>
    <w:rsid w:val="00D47BC3"/>
    <w:rsid w:val="00D47DF5"/>
    <w:rsid w:val="00D706EB"/>
    <w:rsid w:val="00D71C7A"/>
    <w:rsid w:val="00D808B5"/>
    <w:rsid w:val="00D8230B"/>
    <w:rsid w:val="00D83220"/>
    <w:rsid w:val="00D94E61"/>
    <w:rsid w:val="00D95339"/>
    <w:rsid w:val="00DA1B03"/>
    <w:rsid w:val="00DA489F"/>
    <w:rsid w:val="00DA76F1"/>
    <w:rsid w:val="00DB01FB"/>
    <w:rsid w:val="00DB55D7"/>
    <w:rsid w:val="00DC40F4"/>
    <w:rsid w:val="00DC4FA5"/>
    <w:rsid w:val="00DD1BAD"/>
    <w:rsid w:val="00DD3AF2"/>
    <w:rsid w:val="00DD7F7F"/>
    <w:rsid w:val="00DE0936"/>
    <w:rsid w:val="00DE2D4A"/>
    <w:rsid w:val="00DE6936"/>
    <w:rsid w:val="00DF5579"/>
    <w:rsid w:val="00E043FB"/>
    <w:rsid w:val="00E065A1"/>
    <w:rsid w:val="00E10392"/>
    <w:rsid w:val="00E20C44"/>
    <w:rsid w:val="00E2288F"/>
    <w:rsid w:val="00E24351"/>
    <w:rsid w:val="00E24F22"/>
    <w:rsid w:val="00E263DD"/>
    <w:rsid w:val="00E2748E"/>
    <w:rsid w:val="00E27810"/>
    <w:rsid w:val="00E312BF"/>
    <w:rsid w:val="00E40CC5"/>
    <w:rsid w:val="00E528DE"/>
    <w:rsid w:val="00E532D4"/>
    <w:rsid w:val="00E55E61"/>
    <w:rsid w:val="00E57B8D"/>
    <w:rsid w:val="00E608E9"/>
    <w:rsid w:val="00E675AC"/>
    <w:rsid w:val="00E72557"/>
    <w:rsid w:val="00E74390"/>
    <w:rsid w:val="00E74696"/>
    <w:rsid w:val="00E77B53"/>
    <w:rsid w:val="00E77D6E"/>
    <w:rsid w:val="00E80EED"/>
    <w:rsid w:val="00E854B6"/>
    <w:rsid w:val="00E860C4"/>
    <w:rsid w:val="00E871DA"/>
    <w:rsid w:val="00E87D04"/>
    <w:rsid w:val="00E90541"/>
    <w:rsid w:val="00E918E6"/>
    <w:rsid w:val="00E91FF9"/>
    <w:rsid w:val="00E967A5"/>
    <w:rsid w:val="00E96F43"/>
    <w:rsid w:val="00EA4F48"/>
    <w:rsid w:val="00EA6DDB"/>
    <w:rsid w:val="00EB06F9"/>
    <w:rsid w:val="00EB1ED2"/>
    <w:rsid w:val="00EB35B7"/>
    <w:rsid w:val="00EC1E03"/>
    <w:rsid w:val="00ED7155"/>
    <w:rsid w:val="00ED7A9F"/>
    <w:rsid w:val="00EE64E4"/>
    <w:rsid w:val="00EF1E19"/>
    <w:rsid w:val="00EF559A"/>
    <w:rsid w:val="00F036DD"/>
    <w:rsid w:val="00F0534B"/>
    <w:rsid w:val="00F1480F"/>
    <w:rsid w:val="00F14D09"/>
    <w:rsid w:val="00F16A09"/>
    <w:rsid w:val="00F16ADE"/>
    <w:rsid w:val="00F16D6D"/>
    <w:rsid w:val="00F22488"/>
    <w:rsid w:val="00F23C48"/>
    <w:rsid w:val="00F24468"/>
    <w:rsid w:val="00F26FD5"/>
    <w:rsid w:val="00F2765F"/>
    <w:rsid w:val="00F315B7"/>
    <w:rsid w:val="00F3529C"/>
    <w:rsid w:val="00F36628"/>
    <w:rsid w:val="00F36AB1"/>
    <w:rsid w:val="00F37345"/>
    <w:rsid w:val="00F41F51"/>
    <w:rsid w:val="00F466B1"/>
    <w:rsid w:val="00F552CE"/>
    <w:rsid w:val="00F61B20"/>
    <w:rsid w:val="00F623AE"/>
    <w:rsid w:val="00F672FA"/>
    <w:rsid w:val="00F701B6"/>
    <w:rsid w:val="00F70AFA"/>
    <w:rsid w:val="00F7403B"/>
    <w:rsid w:val="00F75DE0"/>
    <w:rsid w:val="00F80772"/>
    <w:rsid w:val="00F814D9"/>
    <w:rsid w:val="00F84CA4"/>
    <w:rsid w:val="00F919AF"/>
    <w:rsid w:val="00FA2448"/>
    <w:rsid w:val="00FA2D21"/>
    <w:rsid w:val="00FB0BBA"/>
    <w:rsid w:val="00FB6BB8"/>
    <w:rsid w:val="00FC346E"/>
    <w:rsid w:val="00FC39E0"/>
    <w:rsid w:val="00FD3E4F"/>
    <w:rsid w:val="00FD64DE"/>
    <w:rsid w:val="00FE5E39"/>
    <w:rsid w:val="00FF029B"/>
    <w:rsid w:val="00FF4BB9"/>
    <w:rsid w:val="00FF59F0"/>
    <w:rsid w:val="00FF5F6A"/>
    <w:rsid w:val="00FF73A6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1C"/>
  </w:style>
  <w:style w:type="paragraph" w:styleId="1">
    <w:name w:val="heading 1"/>
    <w:basedOn w:val="a"/>
    <w:link w:val="10"/>
    <w:uiPriority w:val="9"/>
    <w:qFormat/>
    <w:rsid w:val="00BD1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6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764"/>
    <w:rPr>
      <w:color w:val="0000FF"/>
      <w:u w:val="single"/>
    </w:rPr>
  </w:style>
  <w:style w:type="character" w:styleId="a5">
    <w:name w:val="Emphasis"/>
    <w:basedOn w:val="a0"/>
    <w:uiPriority w:val="20"/>
    <w:qFormat/>
    <w:rsid w:val="00BD1764"/>
    <w:rPr>
      <w:i/>
      <w:iCs/>
    </w:rPr>
  </w:style>
  <w:style w:type="character" w:styleId="a6">
    <w:name w:val="Strong"/>
    <w:basedOn w:val="a0"/>
    <w:uiPriority w:val="22"/>
    <w:qFormat/>
    <w:rsid w:val="00BD17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26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2359</Words>
  <Characters>13450</Characters>
  <Application>Microsoft Office Word</Application>
  <DocSecurity>0</DocSecurity>
  <Lines>112</Lines>
  <Paragraphs>31</Paragraphs>
  <ScaleCrop>false</ScaleCrop>
  <Company>Microsoft</Company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пек</cp:lastModifiedBy>
  <cp:revision>5</cp:revision>
  <dcterms:created xsi:type="dcterms:W3CDTF">2012-08-29T14:47:00Z</dcterms:created>
  <dcterms:modified xsi:type="dcterms:W3CDTF">2015-12-16T01:37:00Z</dcterms:modified>
</cp:coreProperties>
</file>