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02" w:rsidRPr="00752C3A" w:rsidRDefault="003B2102" w:rsidP="006D5DE9">
      <w:pPr>
        <w:pStyle w:val="a3"/>
        <w:contextualSpacing/>
        <w:jc w:val="center"/>
        <w:rPr>
          <w:rStyle w:val="a4"/>
          <w:rFonts w:ascii="Times New Roman" w:hAnsi="Times New Roman" w:cs="Times New Roman"/>
          <w:color w:val="auto"/>
        </w:rPr>
      </w:pPr>
      <w:r w:rsidRPr="00752C3A">
        <w:rPr>
          <w:rStyle w:val="a4"/>
          <w:rFonts w:ascii="Times New Roman" w:hAnsi="Times New Roman" w:cs="Times New Roman"/>
          <w:color w:val="auto"/>
        </w:rPr>
        <w:t>ПРОТОКОЛ</w:t>
      </w:r>
    </w:p>
    <w:p w:rsidR="003B2102" w:rsidRPr="00752C3A" w:rsidRDefault="003B2102" w:rsidP="006D5DE9">
      <w:pPr>
        <w:pStyle w:val="a3"/>
        <w:contextualSpacing/>
        <w:jc w:val="center"/>
        <w:rPr>
          <w:rStyle w:val="a4"/>
          <w:rFonts w:ascii="Times New Roman" w:hAnsi="Times New Roman" w:cs="Times New Roman"/>
          <w:color w:val="auto"/>
        </w:rPr>
      </w:pPr>
      <w:r w:rsidRPr="00752C3A">
        <w:rPr>
          <w:rStyle w:val="a4"/>
          <w:rFonts w:ascii="Times New Roman" w:hAnsi="Times New Roman" w:cs="Times New Roman"/>
          <w:color w:val="auto"/>
        </w:rPr>
        <w:t xml:space="preserve">общественного наблюдения </w:t>
      </w:r>
      <w:r w:rsidR="006D5DE9" w:rsidRPr="00752C3A">
        <w:rPr>
          <w:rStyle w:val="a4"/>
          <w:rFonts w:ascii="Times New Roman" w:hAnsi="Times New Roman" w:cs="Times New Roman"/>
          <w:color w:val="auto"/>
        </w:rPr>
        <w:t>за объективностью проведенияпроцедур оценки качества образования (Всероссийск</w:t>
      </w:r>
      <w:r w:rsidR="00626C3B" w:rsidRPr="00752C3A">
        <w:rPr>
          <w:rStyle w:val="a4"/>
          <w:rFonts w:ascii="Times New Roman" w:hAnsi="Times New Roman" w:cs="Times New Roman"/>
          <w:color w:val="auto"/>
        </w:rPr>
        <w:t>ого, регионального и муниципального уровней</w:t>
      </w:r>
      <w:proofErr w:type="gramStart"/>
      <w:r w:rsidR="006D5DE9" w:rsidRPr="00752C3A">
        <w:rPr>
          <w:rStyle w:val="a4"/>
          <w:rFonts w:ascii="Times New Roman" w:hAnsi="Times New Roman" w:cs="Times New Roman"/>
          <w:color w:val="auto"/>
        </w:rPr>
        <w:t>)и</w:t>
      </w:r>
      <w:proofErr w:type="gramEnd"/>
      <w:r w:rsidR="006D5DE9" w:rsidRPr="00752C3A">
        <w:rPr>
          <w:rStyle w:val="a4"/>
          <w:rFonts w:ascii="Times New Roman" w:hAnsi="Times New Roman" w:cs="Times New Roman"/>
          <w:color w:val="auto"/>
        </w:rPr>
        <w:t xml:space="preserve"> олимпиад школьников</w:t>
      </w:r>
    </w:p>
    <w:p w:rsidR="006D5DE9" w:rsidRPr="00752C3A" w:rsidRDefault="003B2102" w:rsidP="006D5DE9">
      <w:pPr>
        <w:pStyle w:val="a3"/>
        <w:contextualSpacing/>
        <w:jc w:val="center"/>
        <w:rPr>
          <w:rStyle w:val="a4"/>
          <w:rFonts w:ascii="Times New Roman" w:hAnsi="Times New Roman" w:cs="Times New Roman"/>
          <w:color w:val="auto"/>
        </w:rPr>
      </w:pPr>
      <w:r w:rsidRPr="00752C3A">
        <w:rPr>
          <w:rStyle w:val="a4"/>
          <w:rFonts w:ascii="Times New Roman" w:hAnsi="Times New Roman" w:cs="Times New Roman"/>
          <w:color w:val="auto"/>
        </w:rPr>
        <w:t>в общеобразовательной организации</w:t>
      </w:r>
    </w:p>
    <w:p w:rsidR="00146D86" w:rsidRPr="00752C3A" w:rsidRDefault="00146D86" w:rsidP="00146D8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52C3A">
        <w:rPr>
          <w:rFonts w:ascii="Times New Roman" w:hAnsi="Times New Roman" w:cs="Times New Roman"/>
          <w:sz w:val="24"/>
          <w:szCs w:val="24"/>
          <w:lang w:eastAsia="ru-RU"/>
        </w:rPr>
        <w:t>(заполняется общественным наблюдателем в день проведения)</w:t>
      </w:r>
    </w:p>
    <w:tbl>
      <w:tblPr>
        <w:tblW w:w="10856" w:type="dxa"/>
        <w:jc w:val="center"/>
        <w:tblLayout w:type="fixed"/>
        <w:tblLook w:val="04A0"/>
      </w:tblPr>
      <w:tblGrid>
        <w:gridCol w:w="424"/>
        <w:gridCol w:w="424"/>
        <w:gridCol w:w="424"/>
        <w:gridCol w:w="424"/>
        <w:gridCol w:w="426"/>
        <w:gridCol w:w="425"/>
        <w:gridCol w:w="1105"/>
        <w:gridCol w:w="244"/>
        <w:gridCol w:w="351"/>
        <w:gridCol w:w="425"/>
        <w:gridCol w:w="425"/>
        <w:gridCol w:w="426"/>
        <w:gridCol w:w="425"/>
        <w:gridCol w:w="425"/>
        <w:gridCol w:w="1081"/>
        <w:gridCol w:w="708"/>
        <w:gridCol w:w="425"/>
        <w:gridCol w:w="426"/>
        <w:gridCol w:w="425"/>
        <w:gridCol w:w="426"/>
        <w:gridCol w:w="568"/>
        <w:gridCol w:w="424"/>
      </w:tblGrid>
      <w:tr w:rsidR="003B2102" w:rsidTr="002E656A">
        <w:trPr>
          <w:trHeight w:val="315"/>
          <w:jc w:val="center"/>
        </w:trPr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rPr>
                <w:rFonts w:cs="Times New Roman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(логин школы)</w:t>
            </w: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(предмет)</w:t>
            </w: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081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gridSpan w:val="6"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(дата: число, месяц, год)</w:t>
            </w:r>
          </w:p>
        </w:tc>
      </w:tr>
      <w:tr w:rsidR="003B2102" w:rsidTr="002E656A">
        <w:trPr>
          <w:trHeight w:val="248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3B2102" w:rsidTr="002E656A">
        <w:trPr>
          <w:trHeight w:val="315"/>
          <w:jc w:val="center"/>
        </w:trPr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(класс)</w:t>
            </w: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081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185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081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89"/>
          <w:jc w:val="center"/>
        </w:trPr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7742" w:type="dxa"/>
            <w:gridSpan w:val="15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80"/>
          <w:jc w:val="center"/>
        </w:trPr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8166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300"/>
          <w:jc w:val="center"/>
        </w:trPr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3802" w:type="dxa"/>
            <w:gridSpan w:val="8"/>
            <w:noWrap/>
            <w:vAlign w:val="bottom"/>
            <w:hideMark/>
          </w:tcPr>
          <w:p w:rsidR="003B2102" w:rsidRDefault="003B2102" w:rsidP="002E65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ФИО общественного </w:t>
            </w:r>
            <w:r w:rsidR="002E6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аблюдателя</w:t>
            </w:r>
          </w:p>
        </w:tc>
        <w:tc>
          <w:tcPr>
            <w:tcW w:w="70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465"/>
          <w:jc w:val="center"/>
        </w:trPr>
        <w:tc>
          <w:tcPr>
            <w:tcW w:w="8162" w:type="dxa"/>
            <w:gridSpan w:val="16"/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</w:t>
            </w: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345"/>
          <w:jc w:val="center"/>
        </w:trPr>
        <w:tc>
          <w:tcPr>
            <w:tcW w:w="9438" w:type="dxa"/>
            <w:gridSpan w:val="19"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293"/>
          <w:jc w:val="center"/>
        </w:trPr>
        <w:tc>
          <w:tcPr>
            <w:tcW w:w="8162" w:type="dxa"/>
            <w:gridSpan w:val="16"/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родительского комитета общеобразовательной организации</w:t>
            </w: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410"/>
          <w:jc w:val="center"/>
        </w:trPr>
        <w:tc>
          <w:tcPr>
            <w:tcW w:w="9438" w:type="dxa"/>
            <w:gridSpan w:val="19"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общественного органа управления общеобразовательной организации</w:t>
            </w: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375"/>
          <w:jc w:val="center"/>
        </w:trPr>
        <w:tc>
          <w:tcPr>
            <w:tcW w:w="9864" w:type="dxa"/>
            <w:gridSpan w:val="20"/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общественного и профессионального объединения и организации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360"/>
          <w:jc w:val="center"/>
        </w:trPr>
        <w:tc>
          <w:tcPr>
            <w:tcW w:w="8162" w:type="dxa"/>
            <w:gridSpan w:val="16"/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330"/>
          <w:jc w:val="center"/>
        </w:trPr>
        <w:tc>
          <w:tcPr>
            <w:tcW w:w="8162" w:type="dxa"/>
            <w:gridSpan w:val="16"/>
            <w:noWrap/>
            <w:vAlign w:val="bottom"/>
            <w:hideMark/>
          </w:tcPr>
          <w:p w:rsidR="003B2102" w:rsidRDefault="003B2102" w:rsidP="003B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Студенты ВУЗов, училищ и колледжей</w:t>
            </w: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330"/>
          <w:jc w:val="center"/>
        </w:trPr>
        <w:tc>
          <w:tcPr>
            <w:tcW w:w="8162" w:type="dxa"/>
            <w:gridSpan w:val="16"/>
            <w:noWrap/>
            <w:vAlign w:val="bottom"/>
            <w:hideMark/>
          </w:tcPr>
          <w:p w:rsidR="003B2102" w:rsidRDefault="003B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Другой вариант (укажите)</w:t>
            </w:r>
          </w:p>
        </w:tc>
        <w:tc>
          <w:tcPr>
            <w:tcW w:w="425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102" w:rsidTr="002E656A">
        <w:trPr>
          <w:trHeight w:val="300"/>
          <w:jc w:val="center"/>
        </w:trPr>
        <w:tc>
          <w:tcPr>
            <w:tcW w:w="943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3B2102" w:rsidRDefault="003B2102">
            <w:pPr>
              <w:spacing w:after="0"/>
              <w:rPr>
                <w:rFonts w:cs="Times New Roman"/>
              </w:rPr>
            </w:pPr>
          </w:p>
        </w:tc>
      </w:tr>
      <w:tr w:rsidR="003B2102" w:rsidTr="002E656A">
        <w:trPr>
          <w:trHeight w:val="300"/>
          <w:jc w:val="center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3B2102" w:rsidRDefault="003B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1F15" w:rsidRDefault="00981F15" w:rsidP="00981F1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5000" w:type="pct"/>
        <w:tblInd w:w="0" w:type="dxa"/>
        <w:tblLook w:val="04A0"/>
      </w:tblPr>
      <w:tblGrid>
        <w:gridCol w:w="773"/>
        <w:gridCol w:w="8174"/>
        <w:gridCol w:w="1474"/>
      </w:tblGrid>
      <w:tr w:rsidR="0039529B" w:rsidRPr="00D34B86" w:rsidTr="00E949E9">
        <w:trPr>
          <w:tblHeader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Pr="00D34B86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8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Pr="00D34B86" w:rsidRDefault="0039529B" w:rsidP="006D5D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86">
              <w:rPr>
                <w:rFonts w:ascii="Times New Roman" w:hAnsi="Times New Roman" w:cs="Times New Roman"/>
                <w:sz w:val="20"/>
                <w:szCs w:val="20"/>
              </w:rPr>
              <w:t>Показатели наблюдения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Pr="00D34B86" w:rsidRDefault="00902A3F" w:rsidP="006D5D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Кол-во или «+», «-» </w:t>
            </w: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39529B" w:rsidP="007E4C3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Наличие приказа по организации проведения процедуры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Наличие обучающихся с ОВЗ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B7325C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5C" w:rsidRDefault="00B7325C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5C" w:rsidRDefault="00B7325C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Количество аудиторий, задействованных в проведении процедуры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5C" w:rsidRDefault="00B7325C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39529B" w:rsidP="00B732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Аудитори</w:t>
            </w:r>
            <w:r w:rsidR="00B732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проведения соответствует санитарным требованиям и условиям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26C3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Соблюдение санитарно-эпидемиологических требований при проведении процедуры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39529B" w:rsidP="00626C3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Соблюдение времени проведения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39529B" w:rsidP="00626C3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Обеспечение порядка в аудитории в ходе выполнения обучающимися процедуры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39529B" w:rsidP="00626C3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Доброжелательный настрой организаторов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9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2E656A" w:rsidP="00645CF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Соблюдение рекомендованной ф</w:t>
            </w:r>
            <w:r w:rsidR="0039529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="0039529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рассадки участников процедуры </w:t>
            </w:r>
            <w:r w:rsidR="00645CF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(в дополнительном комментарии отразить использованную форму - по 1 или  по 2 участника, зигзагообразно, соблюдение дистанции и пр.)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C15E14" w:rsidP="00C15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39529B" w:rsidP="006F7D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Обеспечение </w:t>
            </w:r>
            <w:r w:rsidR="002E65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сохранности КИМ до раздачи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обучающи</w:t>
            </w:r>
            <w:r w:rsidR="002E65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ся </w:t>
            </w:r>
            <w:r w:rsidR="006F7D8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(случаев несанкционированного копирования, фотографирования и пр. не выявлено)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11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Наличие общественных наблюдателей, привлеченных </w:t>
            </w:r>
            <w:r w:rsidR="00B7325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непосредственно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образовательной организацией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39529B" w:rsidP="00B7325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провели инструктаж для участников </w:t>
            </w:r>
            <w:r w:rsidR="00B732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проинформировали о порядке проведения процедуры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B7325C" w:rsidP="00B732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</w:t>
            </w: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902A3F" w:rsidP="00902A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нарушения </w:t>
            </w:r>
            <w:r w:rsidR="0039529B">
              <w:rPr>
                <w:rFonts w:ascii="Times New Roman" w:hAnsi="Times New Roman" w:cs="Times New Roman"/>
                <w:sz w:val="24"/>
                <w:szCs w:val="24"/>
              </w:rPr>
              <w:t>порядка проведения процедуры, в т.ч.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B550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13.1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39529B" w:rsidP="00626C3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использования обучающимися справочно-информационных материалов по теме процедуры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902A3F" w:rsidP="00902A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оказания содействия (</w:t>
            </w:r>
            <w:r w:rsidR="0039529B">
              <w:rPr>
                <w:rFonts w:ascii="Times New Roman" w:hAnsi="Times New Roman" w:cs="Times New Roman"/>
                <w:sz w:val="24"/>
                <w:szCs w:val="24"/>
              </w:rPr>
              <w:t>«подсказывания»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529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со стороны организаторов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иных лиц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39529B" w:rsidP="002E656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выноса работ обучающихся и </w:t>
            </w:r>
            <w:r w:rsidR="002E656A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проведения процедуры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902A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свободного перемещения </w:t>
            </w:r>
            <w:r w:rsidR="00902A3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аудитории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902A3F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3F" w:rsidRDefault="00902A3F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3F" w:rsidRDefault="00902A3F" w:rsidP="00902A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общения обучающихся друг с другом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3F" w:rsidRDefault="00902A3F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902A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13.</w:t>
            </w:r>
            <w:r w:rsidR="00902A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902A3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использования телефонов организаторами и </w:t>
            </w:r>
            <w:r w:rsidR="00902A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обучающимися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</w:t>
            </w:r>
            <w:r w:rsidR="00902A3F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902A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13.</w:t>
            </w:r>
            <w:r w:rsidR="00902A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9E6443" w:rsidP="009E644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выхода из </w:t>
            </w:r>
            <w:r w:rsidR="0039529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аудитории организаторо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="0039529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 аудитории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902A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13.</w:t>
            </w:r>
            <w:r w:rsidR="00902A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B550D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занятия организатором в аудитории посторонними делами (чтение, разговоры и пр.)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902A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13.</w:t>
            </w:r>
            <w:r w:rsidR="00902A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9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B550D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присутствия в аудитории посторонних лиц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902A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13.</w:t>
            </w:r>
            <w:r w:rsidR="00902A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B550D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отсутствия фиксации на доске времени начала и окончания процедуры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C15E14" w:rsidP="00C15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14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Обеспечение сохранности данных при сборе и обработке результатов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6D5DE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9529B" w:rsidTr="00E949E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39529B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9B" w:rsidRDefault="0039529B" w:rsidP="006D5DE9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объективности оценивания выполненных обучающимися работ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B" w:rsidRDefault="0039529B" w:rsidP="007C2E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DE9" w:rsidRDefault="006D5DE9" w:rsidP="006D5DE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5DE9" w:rsidRDefault="006D5DE9" w:rsidP="006D5DE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комментарии по процедурам организации и проведения </w:t>
      </w:r>
    </w:p>
    <w:p w:rsidR="006D5DE9" w:rsidRDefault="006D5DE9" w:rsidP="006D5DE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5DE9" w:rsidRDefault="006D5DE9" w:rsidP="006D5DE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DE9" w:rsidRDefault="006D5DE9" w:rsidP="006D5DE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6D5DE9" w:rsidRDefault="006D5DE9" w:rsidP="0015554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="00752C3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D5DE9" w:rsidRDefault="006D5DE9" w:rsidP="006D5DE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2102" w:rsidRDefault="003B2102" w:rsidP="00981F15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2C3A" w:rsidRDefault="006D5DE9" w:rsidP="00981F15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лица, осуществляющего наблюдение ______________</w:t>
      </w:r>
      <w:r w:rsidR="00752C3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9676E" w:rsidRDefault="00752C3A" w:rsidP="00752C3A">
      <w:pPr>
        <w:widowControl w:val="0"/>
        <w:spacing w:after="0" w:line="240" w:lineRule="auto"/>
        <w:ind w:left="5664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</w:t>
      </w:r>
      <w:r w:rsidRPr="00752C3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15554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амилия </w:t>
      </w:r>
      <w:r w:rsidRPr="0015554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ИО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</w:t>
      </w:r>
    </w:p>
    <w:tbl>
      <w:tblPr>
        <w:tblW w:w="10200" w:type="dxa"/>
        <w:jc w:val="center"/>
        <w:tblLayout w:type="fixed"/>
        <w:tblLook w:val="04A0"/>
      </w:tblPr>
      <w:tblGrid>
        <w:gridCol w:w="425"/>
        <w:gridCol w:w="425"/>
        <w:gridCol w:w="425"/>
        <w:gridCol w:w="425"/>
        <w:gridCol w:w="426"/>
        <w:gridCol w:w="425"/>
        <w:gridCol w:w="1105"/>
        <w:gridCol w:w="244"/>
        <w:gridCol w:w="2474"/>
        <w:gridCol w:w="2408"/>
        <w:gridCol w:w="426"/>
        <w:gridCol w:w="568"/>
        <w:gridCol w:w="424"/>
      </w:tblGrid>
      <w:tr w:rsidR="0015554A" w:rsidTr="0015554A">
        <w:trPr>
          <w:trHeight w:val="300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:rsidR="00981F15" w:rsidRDefault="00981F15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2102" w:rsidRDefault="003B2102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554A" w:rsidRP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981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ЗНАКОМЛЕНЫ:</w:t>
            </w:r>
          </w:p>
        </w:tc>
        <w:tc>
          <w:tcPr>
            <w:tcW w:w="244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54A" w:rsidTr="0015554A">
        <w:trPr>
          <w:trHeight w:val="451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:rsidR="0015554A" w:rsidRP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 в аудитории</w:t>
            </w:r>
          </w:p>
        </w:tc>
        <w:tc>
          <w:tcPr>
            <w:tcW w:w="244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noWrap/>
            <w:vAlign w:val="bottom"/>
            <w:hideMark/>
          </w:tcPr>
          <w:p w:rsid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54A" w:rsidTr="0015554A">
        <w:trPr>
          <w:trHeight w:val="335"/>
          <w:jc w:val="center"/>
        </w:trPr>
        <w:tc>
          <w:tcPr>
            <w:tcW w:w="425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15554A" w:rsidRP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15554A" w:rsidRP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15554A" w:rsidRP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54A" w:rsidRP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54A" w:rsidRP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</w:t>
            </w:r>
            <w:r w:rsidR="00752C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амилия </w:t>
            </w:r>
            <w:r w:rsidRPr="00155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54A" w:rsidTr="00981F15">
        <w:trPr>
          <w:trHeight w:val="132"/>
          <w:jc w:val="center"/>
        </w:trPr>
        <w:tc>
          <w:tcPr>
            <w:tcW w:w="425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15554A" w:rsidRP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15554A" w:rsidRP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15554A" w:rsidRP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noWrap/>
            <w:vAlign w:val="bottom"/>
          </w:tcPr>
          <w:p w:rsidR="0015554A" w:rsidRP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8" w:type="dxa"/>
            <w:noWrap/>
            <w:vAlign w:val="bottom"/>
          </w:tcPr>
          <w:p w:rsidR="0015554A" w:rsidRP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54A" w:rsidTr="00981F15">
        <w:trPr>
          <w:trHeight w:val="80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:rsidR="0015554A" w:rsidRP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координатор</w:t>
            </w:r>
          </w:p>
        </w:tc>
        <w:tc>
          <w:tcPr>
            <w:tcW w:w="5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554A" w:rsidRP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54A" w:rsidTr="0015554A">
        <w:trPr>
          <w:trHeight w:val="403"/>
          <w:jc w:val="center"/>
        </w:trPr>
        <w:tc>
          <w:tcPr>
            <w:tcW w:w="3656" w:type="dxa"/>
            <w:gridSpan w:val="7"/>
            <w:noWrap/>
            <w:vAlign w:val="bottom"/>
          </w:tcPr>
          <w:p w:rsidR="0015554A" w:rsidRP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noWrap/>
            <w:vAlign w:val="bottom"/>
            <w:hideMark/>
          </w:tcPr>
          <w:p w:rsidR="0015554A" w:rsidRP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408" w:type="dxa"/>
            <w:noWrap/>
            <w:vAlign w:val="bottom"/>
            <w:hideMark/>
          </w:tcPr>
          <w:p w:rsidR="0015554A" w:rsidRP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</w:t>
            </w:r>
            <w:r w:rsidR="00752C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амилия </w:t>
            </w:r>
            <w:r w:rsidRPr="00155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ИО</w:t>
            </w:r>
          </w:p>
        </w:tc>
        <w:tc>
          <w:tcPr>
            <w:tcW w:w="426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54A" w:rsidTr="00981F15">
        <w:trPr>
          <w:trHeight w:val="316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:rsidR="0015554A" w:rsidRP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ОО</w:t>
            </w:r>
          </w:p>
        </w:tc>
        <w:tc>
          <w:tcPr>
            <w:tcW w:w="244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noWrap/>
            <w:vAlign w:val="bottom"/>
          </w:tcPr>
          <w:p w:rsidR="0015554A" w:rsidRP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8" w:type="dxa"/>
            <w:noWrap/>
            <w:vAlign w:val="bottom"/>
          </w:tcPr>
          <w:p w:rsidR="0015554A" w:rsidRP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54A" w:rsidTr="0015554A">
        <w:trPr>
          <w:trHeight w:val="300"/>
          <w:jc w:val="center"/>
        </w:trPr>
        <w:tc>
          <w:tcPr>
            <w:tcW w:w="425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54A" w:rsidRP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5554A" w:rsidRP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5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</w:t>
            </w:r>
            <w:r w:rsidR="00752C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амилия </w:t>
            </w:r>
            <w:r w:rsidRPr="00155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noWrap/>
            <w:vAlign w:val="bottom"/>
          </w:tcPr>
          <w:p w:rsidR="0015554A" w:rsidRDefault="0015554A" w:rsidP="00981F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5554A" w:rsidRDefault="0015554A" w:rsidP="00981F1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554A" w:rsidRPr="000B72DC" w:rsidRDefault="0015554A" w:rsidP="00981F15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5554A" w:rsidRPr="000B72DC" w:rsidSect="00752C3A">
      <w:headerReference w:type="default" r:id="rId6"/>
      <w:pgSz w:w="11906" w:h="16838"/>
      <w:pgMar w:top="567" w:right="709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86D" w:rsidRDefault="008D386D" w:rsidP="00981F15">
      <w:pPr>
        <w:spacing w:after="0" w:line="240" w:lineRule="auto"/>
      </w:pPr>
      <w:r>
        <w:separator/>
      </w:r>
    </w:p>
  </w:endnote>
  <w:endnote w:type="continuationSeparator" w:id="1">
    <w:p w:rsidR="008D386D" w:rsidRDefault="008D386D" w:rsidP="0098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86D" w:rsidRDefault="008D386D" w:rsidP="00981F15">
      <w:pPr>
        <w:spacing w:after="0" w:line="240" w:lineRule="auto"/>
      </w:pPr>
      <w:r>
        <w:separator/>
      </w:r>
    </w:p>
  </w:footnote>
  <w:footnote w:type="continuationSeparator" w:id="1">
    <w:p w:rsidR="008D386D" w:rsidRDefault="008D386D" w:rsidP="0098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637279"/>
      <w:docPartObj>
        <w:docPartGallery w:val="Page Numbers (Top of Page)"/>
        <w:docPartUnique/>
      </w:docPartObj>
    </w:sdtPr>
    <w:sdtContent>
      <w:p w:rsidR="00981F15" w:rsidRDefault="00B86F6D">
        <w:pPr>
          <w:pStyle w:val="a6"/>
          <w:jc w:val="center"/>
        </w:pPr>
        <w:r>
          <w:fldChar w:fldCharType="begin"/>
        </w:r>
        <w:r w:rsidR="00981F15">
          <w:instrText>PAGE   \* MERGEFORMAT</w:instrText>
        </w:r>
        <w:r>
          <w:fldChar w:fldCharType="separate"/>
        </w:r>
        <w:r w:rsidR="00752C3A">
          <w:rPr>
            <w:noProof/>
          </w:rPr>
          <w:t>2</w:t>
        </w:r>
        <w:r>
          <w:fldChar w:fldCharType="end"/>
        </w:r>
      </w:p>
    </w:sdtContent>
  </w:sdt>
  <w:p w:rsidR="00981F15" w:rsidRDefault="00981F1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E94"/>
    <w:rsid w:val="00005FC5"/>
    <w:rsid w:val="000364AF"/>
    <w:rsid w:val="00065E7F"/>
    <w:rsid w:val="00077D8E"/>
    <w:rsid w:val="00097B36"/>
    <w:rsid w:val="000A400D"/>
    <w:rsid w:val="000B72DC"/>
    <w:rsid w:val="000C30C1"/>
    <w:rsid w:val="000C5580"/>
    <w:rsid w:val="00132A27"/>
    <w:rsid w:val="00146D86"/>
    <w:rsid w:val="00152E94"/>
    <w:rsid w:val="0015554A"/>
    <w:rsid w:val="0017671C"/>
    <w:rsid w:val="00182B47"/>
    <w:rsid w:val="00183BAB"/>
    <w:rsid w:val="001D1158"/>
    <w:rsid w:val="0026457A"/>
    <w:rsid w:val="00265F5D"/>
    <w:rsid w:val="002910FA"/>
    <w:rsid w:val="0029349D"/>
    <w:rsid w:val="002E656A"/>
    <w:rsid w:val="002F31F0"/>
    <w:rsid w:val="00346C81"/>
    <w:rsid w:val="003742AB"/>
    <w:rsid w:val="0039529B"/>
    <w:rsid w:val="003B2102"/>
    <w:rsid w:val="00484BAA"/>
    <w:rsid w:val="004C3352"/>
    <w:rsid w:val="005071F5"/>
    <w:rsid w:val="005103C3"/>
    <w:rsid w:val="005275ED"/>
    <w:rsid w:val="00537962"/>
    <w:rsid w:val="005851B5"/>
    <w:rsid w:val="005C05E1"/>
    <w:rsid w:val="005F5862"/>
    <w:rsid w:val="006100FF"/>
    <w:rsid w:val="00626C3B"/>
    <w:rsid w:val="00636650"/>
    <w:rsid w:val="00645CFB"/>
    <w:rsid w:val="00653D14"/>
    <w:rsid w:val="00670997"/>
    <w:rsid w:val="006D5DE9"/>
    <w:rsid w:val="006F0B47"/>
    <w:rsid w:val="006F7D89"/>
    <w:rsid w:val="00707C42"/>
    <w:rsid w:val="00710DF4"/>
    <w:rsid w:val="00732130"/>
    <w:rsid w:val="00741E71"/>
    <w:rsid w:val="00752C3A"/>
    <w:rsid w:val="00793AA8"/>
    <w:rsid w:val="007C0456"/>
    <w:rsid w:val="007C2E7B"/>
    <w:rsid w:val="007D0066"/>
    <w:rsid w:val="007E4C3D"/>
    <w:rsid w:val="0081067C"/>
    <w:rsid w:val="00844770"/>
    <w:rsid w:val="008473DD"/>
    <w:rsid w:val="0086115E"/>
    <w:rsid w:val="0089676E"/>
    <w:rsid w:val="008B1724"/>
    <w:rsid w:val="008B18D8"/>
    <w:rsid w:val="008C7B0F"/>
    <w:rsid w:val="008D386D"/>
    <w:rsid w:val="00902A3F"/>
    <w:rsid w:val="00905FB0"/>
    <w:rsid w:val="00912519"/>
    <w:rsid w:val="00981F15"/>
    <w:rsid w:val="009C1326"/>
    <w:rsid w:val="009C6CF1"/>
    <w:rsid w:val="009D1B7E"/>
    <w:rsid w:val="009D6368"/>
    <w:rsid w:val="009E6443"/>
    <w:rsid w:val="009F451D"/>
    <w:rsid w:val="00A02F87"/>
    <w:rsid w:val="00A15BA9"/>
    <w:rsid w:val="00A359E1"/>
    <w:rsid w:val="00A817F5"/>
    <w:rsid w:val="00A902FB"/>
    <w:rsid w:val="00AF0E90"/>
    <w:rsid w:val="00B0013A"/>
    <w:rsid w:val="00B550D9"/>
    <w:rsid w:val="00B56EB2"/>
    <w:rsid w:val="00B6363B"/>
    <w:rsid w:val="00B66C94"/>
    <w:rsid w:val="00B7325C"/>
    <w:rsid w:val="00B86F6D"/>
    <w:rsid w:val="00BA5242"/>
    <w:rsid w:val="00BB34B5"/>
    <w:rsid w:val="00BE38E4"/>
    <w:rsid w:val="00C0030D"/>
    <w:rsid w:val="00C05674"/>
    <w:rsid w:val="00C157E3"/>
    <w:rsid w:val="00C15E14"/>
    <w:rsid w:val="00C95827"/>
    <w:rsid w:val="00CD37EE"/>
    <w:rsid w:val="00D1605D"/>
    <w:rsid w:val="00D2082D"/>
    <w:rsid w:val="00D34B86"/>
    <w:rsid w:val="00D639DF"/>
    <w:rsid w:val="00D64254"/>
    <w:rsid w:val="00D74799"/>
    <w:rsid w:val="00DB24B4"/>
    <w:rsid w:val="00DB6557"/>
    <w:rsid w:val="00E20518"/>
    <w:rsid w:val="00E54AB3"/>
    <w:rsid w:val="00E75AA9"/>
    <w:rsid w:val="00E949E9"/>
    <w:rsid w:val="00EC3DE3"/>
    <w:rsid w:val="00EF06A2"/>
    <w:rsid w:val="00F06520"/>
    <w:rsid w:val="00F50EBD"/>
    <w:rsid w:val="00FC4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E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D5D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6D5DE9"/>
    <w:rPr>
      <w:b/>
      <w:bCs/>
      <w:color w:val="000080"/>
    </w:rPr>
  </w:style>
  <w:style w:type="table" w:styleId="a5">
    <w:name w:val="Table Grid"/>
    <w:basedOn w:val="a1"/>
    <w:uiPriority w:val="59"/>
    <w:rsid w:val="006D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1F15"/>
  </w:style>
  <w:style w:type="paragraph" w:styleId="a8">
    <w:name w:val="footer"/>
    <w:basedOn w:val="a"/>
    <w:link w:val="a9"/>
    <w:uiPriority w:val="99"/>
    <w:unhideWhenUsed/>
    <w:rsid w:val="0098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1F15"/>
  </w:style>
  <w:style w:type="paragraph" w:styleId="aa">
    <w:name w:val="Body Text"/>
    <w:basedOn w:val="a"/>
    <w:link w:val="ab"/>
    <w:semiHidden/>
    <w:unhideWhenUsed/>
    <w:qFormat/>
    <w:rsid w:val="00AF0E9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semiHidden/>
    <w:rsid w:val="00AF0E90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Волошко</dc:creator>
  <cp:keywords/>
  <dc:description/>
  <cp:lastModifiedBy>МК2</cp:lastModifiedBy>
  <cp:revision>30</cp:revision>
  <cp:lastPrinted>2021-03-24T05:39:00Z</cp:lastPrinted>
  <dcterms:created xsi:type="dcterms:W3CDTF">2020-08-17T07:09:00Z</dcterms:created>
  <dcterms:modified xsi:type="dcterms:W3CDTF">2021-03-24T05:41:00Z</dcterms:modified>
</cp:coreProperties>
</file>