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560" w:type="dxa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0"/>
        <w:gridCol w:w="4570"/>
        <w:gridCol w:w="4570"/>
      </w:tblGrid>
      <w:tr w:rsidR="0079664C" w:rsidRPr="002E2FEC" w:rsidTr="000A5B89">
        <w:trPr>
          <w:trHeight w:val="1288"/>
        </w:trPr>
        <w:tc>
          <w:tcPr>
            <w:tcW w:w="4420" w:type="dxa"/>
          </w:tcPr>
          <w:p w:rsidR="0079664C" w:rsidRPr="002E2FEC" w:rsidRDefault="0079664C" w:rsidP="000A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79664C" w:rsidRPr="00A42B4A" w:rsidRDefault="0079664C" w:rsidP="000A5B89">
            <w:pPr>
              <w:shd w:val="clear" w:color="auto" w:fill="FFFFFF"/>
              <w:jc w:val="center"/>
              <w:rPr>
                <w:rFonts w:ascii="PT Serif" w:hAnsi="PT Serif"/>
                <w:b/>
                <w:sz w:val="26"/>
                <w:szCs w:val="26"/>
              </w:rPr>
            </w:pPr>
            <w:r w:rsidRPr="00A42B4A">
              <w:rPr>
                <w:rFonts w:ascii="PT Serif" w:hAnsi="PT Serif"/>
                <w:b/>
                <w:sz w:val="26"/>
                <w:szCs w:val="26"/>
              </w:rPr>
              <w:t>Приложение №</w:t>
            </w:r>
            <w:r>
              <w:rPr>
                <w:rFonts w:ascii="PT Serif" w:hAnsi="PT Serif"/>
                <w:b/>
                <w:sz w:val="26"/>
                <w:szCs w:val="26"/>
              </w:rPr>
              <w:t>3</w:t>
            </w:r>
          </w:p>
          <w:p w:rsidR="0079664C" w:rsidRDefault="0079664C" w:rsidP="000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4C" w:rsidRDefault="0079664C" w:rsidP="000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79664C" w:rsidRPr="002E2FEC" w:rsidRDefault="0079664C" w:rsidP="000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EC">
              <w:rPr>
                <w:rFonts w:ascii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9664C" w:rsidRDefault="0079664C" w:rsidP="000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2019 г.</w:t>
            </w: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  <w:p w:rsidR="0079664C" w:rsidRDefault="0079664C" w:rsidP="000A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4C" w:rsidRDefault="0079664C" w:rsidP="000A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№8</w:t>
            </w:r>
          </w:p>
          <w:p w:rsidR="0079664C" w:rsidRPr="00B76605" w:rsidRDefault="0079664C" w:rsidP="000A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работы территориальной</w:t>
            </w:r>
          </w:p>
          <w:p w:rsidR="0079664C" w:rsidRPr="00B76605" w:rsidRDefault="0079664C" w:rsidP="000A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proofErr w:type="gramStart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</w:p>
          <w:p w:rsidR="0079664C" w:rsidRDefault="0079664C" w:rsidP="000A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Хорольског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64C" w:rsidRDefault="0079664C" w:rsidP="000A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9664C" w:rsidRPr="00A42B4A" w:rsidRDefault="0079664C" w:rsidP="000A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июля 2017 г.</w:t>
            </w: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 № 840</w:t>
            </w:r>
          </w:p>
        </w:tc>
        <w:tc>
          <w:tcPr>
            <w:tcW w:w="4570" w:type="dxa"/>
          </w:tcPr>
          <w:p w:rsidR="0079664C" w:rsidRPr="002E2FEC" w:rsidRDefault="0079664C" w:rsidP="000A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664C" w:rsidRDefault="0079664C" w:rsidP="0079664C">
      <w:pPr>
        <w:shd w:val="clear" w:color="auto" w:fill="FFFFFF"/>
        <w:tabs>
          <w:tab w:val="left" w:pos="6660"/>
        </w:tabs>
        <w:spacing w:after="0"/>
        <w:rPr>
          <w:rFonts w:ascii="PT Serif" w:hAnsi="PT Serif"/>
          <w:sz w:val="26"/>
          <w:szCs w:val="26"/>
        </w:rPr>
      </w:pPr>
    </w:p>
    <w:p w:rsidR="0079664C" w:rsidRDefault="0079664C" w:rsidP="0079664C">
      <w:pPr>
        <w:shd w:val="clear" w:color="auto" w:fill="FFFFFF"/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F00">
        <w:rPr>
          <w:rFonts w:ascii="Times New Roman" w:hAnsi="Times New Roman" w:cs="Times New Roman"/>
          <w:b/>
          <w:sz w:val="26"/>
          <w:szCs w:val="26"/>
        </w:rPr>
        <w:t xml:space="preserve">СОГЛАСИЕ </w:t>
      </w:r>
    </w:p>
    <w:p w:rsidR="0079664C" w:rsidRPr="00EB4F00" w:rsidRDefault="0079664C" w:rsidP="0079664C">
      <w:pPr>
        <w:shd w:val="clear" w:color="auto" w:fill="FFFFFF"/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F00">
        <w:rPr>
          <w:rFonts w:ascii="Times New Roman" w:hAnsi="Times New Roman" w:cs="Times New Roman"/>
          <w:b/>
          <w:sz w:val="26"/>
          <w:szCs w:val="26"/>
        </w:rPr>
        <w:t xml:space="preserve">родителей (законных представителей) на проведение обследования ребенка территориальной </w:t>
      </w:r>
      <w:proofErr w:type="spellStart"/>
      <w:r w:rsidRPr="00EB4F00">
        <w:rPr>
          <w:rFonts w:ascii="Times New Roman" w:hAnsi="Times New Roman" w:cs="Times New Roman"/>
          <w:b/>
          <w:sz w:val="26"/>
          <w:szCs w:val="26"/>
        </w:rPr>
        <w:t>психолого-медико-педагогической</w:t>
      </w:r>
      <w:proofErr w:type="spellEnd"/>
      <w:r w:rsidRPr="00EB4F00">
        <w:rPr>
          <w:rFonts w:ascii="Times New Roman" w:hAnsi="Times New Roman" w:cs="Times New Roman"/>
          <w:b/>
          <w:sz w:val="26"/>
          <w:szCs w:val="26"/>
        </w:rPr>
        <w:t xml:space="preserve"> комиссией </w:t>
      </w:r>
    </w:p>
    <w:p w:rsidR="0079664C" w:rsidRPr="00B76605" w:rsidRDefault="0079664C" w:rsidP="0079664C">
      <w:pPr>
        <w:shd w:val="clear" w:color="auto" w:fill="FFFFFF"/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B4F00">
        <w:rPr>
          <w:rFonts w:ascii="Times New Roman" w:hAnsi="Times New Roman" w:cs="Times New Roman"/>
          <w:b/>
          <w:sz w:val="26"/>
          <w:szCs w:val="26"/>
        </w:rPr>
        <w:t>Хорольского</w:t>
      </w:r>
      <w:proofErr w:type="spellEnd"/>
      <w:r w:rsidRPr="00EB4F0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79664C" w:rsidRPr="001711D4" w:rsidRDefault="0079664C" w:rsidP="0079664C">
      <w:pPr>
        <w:shd w:val="clear" w:color="auto" w:fill="FFFFFF"/>
        <w:tabs>
          <w:tab w:val="left" w:pos="6660"/>
        </w:tabs>
        <w:spacing w:after="0"/>
        <w:jc w:val="center"/>
        <w:rPr>
          <w:rFonts w:ascii="Times New Roman" w:hAnsi="Times New Roman" w:cs="Times New Roman"/>
        </w:rPr>
      </w:pPr>
    </w:p>
    <w:p w:rsidR="0079664C" w:rsidRPr="001328F2" w:rsidRDefault="0079664C" w:rsidP="0079664C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28F2">
        <w:rPr>
          <w:rFonts w:ascii="Times New Roman" w:hAnsi="Times New Roman" w:cs="Times New Roman"/>
          <w:sz w:val="24"/>
          <w:szCs w:val="24"/>
        </w:rPr>
        <w:t>Я, 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328F2">
        <w:rPr>
          <w:rFonts w:ascii="Times New Roman" w:hAnsi="Times New Roman" w:cs="Times New Roman"/>
          <w:sz w:val="24"/>
          <w:szCs w:val="24"/>
        </w:rPr>
        <w:t>домашний адрес: 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9664C" w:rsidRPr="001328F2" w:rsidRDefault="0079664C" w:rsidP="0079664C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28F2">
        <w:rPr>
          <w:rFonts w:ascii="Times New Roman" w:hAnsi="Times New Roman" w:cs="Times New Roman"/>
          <w:sz w:val="24"/>
          <w:szCs w:val="24"/>
        </w:rPr>
        <w:t>телефон: _____________________________,  не возражаю против обследования ребенка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9664C" w:rsidRDefault="0079664C" w:rsidP="0079664C">
      <w:pPr>
        <w:shd w:val="clear" w:color="auto" w:fill="FFFFFF"/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F2">
        <w:rPr>
          <w:rFonts w:ascii="Times New Roman" w:hAnsi="Times New Roman" w:cs="Times New Roman"/>
          <w:sz w:val="24"/>
          <w:szCs w:val="24"/>
        </w:rPr>
        <w:t xml:space="preserve">для получения заключения территориальной ПМПК с рекомендацией обучения ребенка в образовательной организации в соответствии с его особенностями в физическом и (или) психическом развитии и (или) отклонениями в поведении. </w:t>
      </w:r>
      <w:proofErr w:type="gramEnd"/>
    </w:p>
    <w:p w:rsidR="0079664C" w:rsidRDefault="0079664C" w:rsidP="0079664C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664C" w:rsidRDefault="0079664C" w:rsidP="0079664C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664C" w:rsidRDefault="0079664C" w:rsidP="0079664C">
      <w:pPr>
        <w:shd w:val="clear" w:color="auto" w:fill="FFFFFF"/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8F2">
        <w:rPr>
          <w:rFonts w:ascii="Times New Roman" w:hAnsi="Times New Roman" w:cs="Times New Roman"/>
          <w:sz w:val="20"/>
          <w:szCs w:val="20"/>
        </w:rPr>
        <w:t>В соответств</w:t>
      </w:r>
      <w:r>
        <w:rPr>
          <w:rFonts w:ascii="Times New Roman" w:hAnsi="Times New Roman" w:cs="Times New Roman"/>
          <w:sz w:val="20"/>
          <w:szCs w:val="20"/>
        </w:rPr>
        <w:t>ии с требованиями Федерального з</w:t>
      </w:r>
      <w:r w:rsidRPr="001328F2">
        <w:rPr>
          <w:rFonts w:ascii="Times New Roman" w:hAnsi="Times New Roman" w:cs="Times New Roman"/>
          <w:sz w:val="20"/>
          <w:szCs w:val="20"/>
        </w:rPr>
        <w:t xml:space="preserve">акона от 27.06.2006 № 152-ФЗ «О персональных данных» подтверждаю свое согласие на получение, обработку и передачу персональных данных. Настоящее согласие действует с момента его подачи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 либо до моего письменного отзыва данного согласия. </w:t>
      </w:r>
    </w:p>
    <w:p w:rsidR="0079664C" w:rsidRDefault="0079664C" w:rsidP="0079664C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664C" w:rsidRDefault="0079664C" w:rsidP="0079664C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664C" w:rsidRPr="001328F2" w:rsidRDefault="0079664C" w:rsidP="0079664C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28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328F2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328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328F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   _________________</w:t>
      </w:r>
    </w:p>
    <w:p w:rsidR="0079664C" w:rsidRDefault="0079664C" w:rsidP="0079664C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79664C" w:rsidRDefault="0079664C" w:rsidP="0079664C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664C" w:rsidRDefault="0079664C" w:rsidP="0079664C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664C" w:rsidRDefault="0079664C" w:rsidP="0079664C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3665C" w:rsidRDefault="0079664C"/>
    <w:sectPr w:rsidR="0023665C" w:rsidSect="00AB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664C"/>
    <w:rsid w:val="00086F26"/>
    <w:rsid w:val="0079664C"/>
    <w:rsid w:val="00AB7E46"/>
    <w:rsid w:val="00D6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64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2020-09-14T03:48:00Z</dcterms:created>
  <dcterms:modified xsi:type="dcterms:W3CDTF">2020-09-14T03:49:00Z</dcterms:modified>
</cp:coreProperties>
</file>