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78" w:rsidRPr="00181224" w:rsidRDefault="00F93B78" w:rsidP="00800202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250" cy="730250"/>
            <wp:effectExtent l="0" t="0" r="635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78" w:rsidRPr="00181224" w:rsidRDefault="00F93B78" w:rsidP="00800202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181224">
        <w:rPr>
          <w:b/>
          <w:bCs/>
          <w:sz w:val="28"/>
          <w:szCs w:val="28"/>
        </w:rPr>
        <w:t>АДМИНИСТРАЦИЯ</w:t>
      </w:r>
      <w:r w:rsidR="00D841BD">
        <w:rPr>
          <w:b/>
          <w:bCs/>
          <w:sz w:val="28"/>
          <w:szCs w:val="28"/>
        </w:rPr>
        <w:t xml:space="preserve"> </w:t>
      </w:r>
      <w:r w:rsidRPr="00181224">
        <w:rPr>
          <w:b/>
          <w:bCs/>
          <w:sz w:val="28"/>
          <w:szCs w:val="28"/>
        </w:rPr>
        <w:t xml:space="preserve"> ХОРОЛЬСКОГО</w:t>
      </w:r>
      <w:r w:rsidR="00D841BD">
        <w:rPr>
          <w:b/>
          <w:bCs/>
          <w:sz w:val="28"/>
          <w:szCs w:val="28"/>
        </w:rPr>
        <w:t xml:space="preserve"> </w:t>
      </w:r>
      <w:r w:rsidRPr="00181224">
        <w:rPr>
          <w:b/>
          <w:bCs/>
          <w:sz w:val="28"/>
          <w:szCs w:val="28"/>
        </w:rPr>
        <w:t xml:space="preserve"> МУНИЦИПАЛЬНОГО </w:t>
      </w:r>
      <w:r w:rsidR="00D841BD">
        <w:rPr>
          <w:b/>
          <w:bCs/>
          <w:sz w:val="28"/>
          <w:szCs w:val="28"/>
        </w:rPr>
        <w:t xml:space="preserve"> </w:t>
      </w:r>
      <w:r w:rsidRPr="00181224">
        <w:rPr>
          <w:b/>
          <w:bCs/>
          <w:sz w:val="28"/>
          <w:szCs w:val="28"/>
        </w:rPr>
        <w:t>РАЙОНА</w:t>
      </w:r>
    </w:p>
    <w:p w:rsidR="00F93B78" w:rsidRPr="00D841BD" w:rsidRDefault="00F93B78" w:rsidP="00800202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</w:p>
    <w:p w:rsidR="00D841BD" w:rsidRPr="00D841BD" w:rsidRDefault="00D841BD" w:rsidP="00800202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</w:p>
    <w:p w:rsidR="00F93B78" w:rsidRPr="00181224" w:rsidRDefault="00F93B78" w:rsidP="00800202">
      <w:pPr>
        <w:keepNext/>
        <w:widowControl w:val="0"/>
        <w:shd w:val="clear" w:color="auto" w:fill="FFFFFF"/>
        <w:autoSpaceDE w:val="0"/>
        <w:autoSpaceDN w:val="0"/>
        <w:adjustRightInd w:val="0"/>
        <w:ind w:right="-284"/>
        <w:jc w:val="center"/>
        <w:outlineLvl w:val="0"/>
        <w:rPr>
          <w:b/>
          <w:bCs/>
          <w:color w:val="000000"/>
          <w:spacing w:val="-1"/>
          <w:sz w:val="34"/>
          <w:szCs w:val="34"/>
        </w:rPr>
      </w:pPr>
      <w:r w:rsidRPr="00181224">
        <w:rPr>
          <w:b/>
          <w:bCs/>
          <w:color w:val="000000"/>
          <w:spacing w:val="-1"/>
          <w:sz w:val="34"/>
          <w:szCs w:val="34"/>
        </w:rPr>
        <w:t>ПОСТАНОВЛЕНИЕ</w:t>
      </w:r>
    </w:p>
    <w:p w:rsidR="00F93B78" w:rsidRPr="00D841BD" w:rsidRDefault="00F93B78" w:rsidP="00800202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F93B78" w:rsidRPr="00D841BD" w:rsidRDefault="00F93B78" w:rsidP="00800202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F93B78" w:rsidRPr="00181224" w:rsidRDefault="00D841BD" w:rsidP="00800202">
      <w:pPr>
        <w:widowControl w:val="0"/>
        <w:tabs>
          <w:tab w:val="num" w:pos="8222"/>
        </w:tabs>
        <w:autoSpaceDE w:val="0"/>
        <w:autoSpaceDN w:val="0"/>
        <w:adjustRightInd w:val="0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="001A35C2">
        <w:rPr>
          <w:b/>
          <w:sz w:val="28"/>
          <w:szCs w:val="28"/>
        </w:rPr>
        <w:t>июл</w:t>
      </w:r>
      <w:r w:rsidR="009A3D87">
        <w:rPr>
          <w:b/>
          <w:sz w:val="28"/>
          <w:szCs w:val="28"/>
        </w:rPr>
        <w:t>я</w:t>
      </w:r>
      <w:r w:rsidR="00F93B78">
        <w:rPr>
          <w:b/>
          <w:sz w:val="28"/>
          <w:szCs w:val="28"/>
        </w:rPr>
        <w:t xml:space="preserve"> 201</w:t>
      </w:r>
      <w:r w:rsidR="00553A68">
        <w:rPr>
          <w:b/>
          <w:sz w:val="28"/>
          <w:szCs w:val="28"/>
        </w:rPr>
        <w:t xml:space="preserve">9 </w:t>
      </w:r>
      <w:r w:rsidR="00F93B78" w:rsidRPr="00181224">
        <w:rPr>
          <w:b/>
          <w:sz w:val="28"/>
          <w:szCs w:val="28"/>
        </w:rPr>
        <w:t xml:space="preserve">г.                       </w:t>
      </w:r>
      <w:r w:rsidR="001A35C2">
        <w:rPr>
          <w:b/>
          <w:sz w:val="28"/>
          <w:szCs w:val="28"/>
        </w:rPr>
        <w:t xml:space="preserve">          </w:t>
      </w:r>
      <w:r w:rsidR="00386153">
        <w:rPr>
          <w:b/>
          <w:sz w:val="28"/>
          <w:szCs w:val="28"/>
        </w:rPr>
        <w:t xml:space="preserve"> </w:t>
      </w:r>
      <w:r w:rsidR="00F93B78" w:rsidRPr="00181224">
        <w:rPr>
          <w:b/>
          <w:sz w:val="28"/>
          <w:szCs w:val="28"/>
        </w:rPr>
        <w:t>с.Хороль</w:t>
      </w:r>
      <w:r w:rsidR="00F93B78" w:rsidRPr="0018122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</w:t>
      </w:r>
      <w:r w:rsidR="00F93B78" w:rsidRPr="0018122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521</w:t>
      </w:r>
    </w:p>
    <w:p w:rsidR="00F93B78" w:rsidRDefault="00F93B78" w:rsidP="00800202">
      <w:pPr>
        <w:widowControl w:val="0"/>
        <w:shd w:val="clear" w:color="auto" w:fill="FFFFFF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D841BD" w:rsidRDefault="00D841BD" w:rsidP="00800202">
      <w:pPr>
        <w:widowControl w:val="0"/>
        <w:shd w:val="clear" w:color="auto" w:fill="FFFFFF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D841BD" w:rsidRPr="00181224" w:rsidRDefault="00D841BD" w:rsidP="00800202">
      <w:pPr>
        <w:widowControl w:val="0"/>
        <w:shd w:val="clear" w:color="auto" w:fill="FFFFFF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B009AC" w:rsidRDefault="00B009AC" w:rsidP="001A458C">
      <w:pPr>
        <w:shd w:val="clear" w:color="auto" w:fill="FFFFFF"/>
        <w:ind w:right="-1" w:firstLine="851"/>
        <w:jc w:val="center"/>
        <w:textAlignment w:val="baseline"/>
        <w:rPr>
          <w:b/>
          <w:sz w:val="28"/>
          <w:szCs w:val="28"/>
        </w:rPr>
      </w:pPr>
      <w:r w:rsidRPr="00800202">
        <w:rPr>
          <w:b/>
          <w:sz w:val="28"/>
          <w:szCs w:val="28"/>
        </w:rPr>
        <w:t xml:space="preserve">О </w:t>
      </w:r>
      <w:r w:rsidR="009F57CE">
        <w:rPr>
          <w:b/>
          <w:sz w:val="28"/>
          <w:szCs w:val="28"/>
        </w:rPr>
        <w:t xml:space="preserve">создании местного </w:t>
      </w:r>
      <w:r w:rsidR="00F437CB">
        <w:rPr>
          <w:b/>
          <w:sz w:val="28"/>
          <w:szCs w:val="28"/>
        </w:rPr>
        <w:t xml:space="preserve">отделения </w:t>
      </w:r>
      <w:r w:rsidR="002D2E17" w:rsidRPr="002D2E17">
        <w:rPr>
          <w:b/>
          <w:sz w:val="28"/>
          <w:szCs w:val="28"/>
        </w:rPr>
        <w:t>Всероссийского детско-юношеского</w:t>
      </w:r>
      <w:r w:rsidR="00D841BD">
        <w:rPr>
          <w:b/>
          <w:sz w:val="28"/>
          <w:szCs w:val="28"/>
        </w:rPr>
        <w:t xml:space="preserve"> </w:t>
      </w:r>
      <w:r w:rsidR="002D2E17" w:rsidRPr="002D2E17">
        <w:rPr>
          <w:b/>
          <w:sz w:val="28"/>
          <w:szCs w:val="28"/>
        </w:rPr>
        <w:t>военно-патриотического общественного движения «ЮНАРМИЯ» на</w:t>
      </w:r>
      <w:r w:rsidR="00E71FDD">
        <w:rPr>
          <w:b/>
          <w:sz w:val="28"/>
          <w:szCs w:val="28"/>
        </w:rPr>
        <w:t xml:space="preserve"> </w:t>
      </w:r>
      <w:r w:rsidR="002D2E17" w:rsidRPr="002D2E17">
        <w:rPr>
          <w:b/>
          <w:sz w:val="28"/>
          <w:szCs w:val="28"/>
        </w:rPr>
        <w:t xml:space="preserve">территории </w:t>
      </w:r>
      <w:r w:rsidR="002D2E17">
        <w:rPr>
          <w:b/>
          <w:sz w:val="28"/>
          <w:szCs w:val="28"/>
        </w:rPr>
        <w:t>Хорольского муниципального</w:t>
      </w:r>
      <w:r w:rsidR="002D2E17" w:rsidRPr="002D2E17">
        <w:rPr>
          <w:b/>
          <w:sz w:val="28"/>
          <w:szCs w:val="28"/>
        </w:rPr>
        <w:t xml:space="preserve"> района</w:t>
      </w:r>
    </w:p>
    <w:p w:rsidR="002D2E17" w:rsidRDefault="002D2E17" w:rsidP="002D2E17">
      <w:pPr>
        <w:shd w:val="clear" w:color="auto" w:fill="FFFFFF"/>
        <w:ind w:right="-284" w:firstLine="851"/>
        <w:jc w:val="center"/>
        <w:textAlignment w:val="baseline"/>
        <w:rPr>
          <w:b/>
          <w:sz w:val="28"/>
          <w:szCs w:val="28"/>
        </w:rPr>
      </w:pPr>
    </w:p>
    <w:p w:rsidR="00D841BD" w:rsidRDefault="00D841BD" w:rsidP="002D2E17">
      <w:pPr>
        <w:shd w:val="clear" w:color="auto" w:fill="FFFFFF"/>
        <w:ind w:right="-284" w:firstLine="851"/>
        <w:jc w:val="center"/>
        <w:textAlignment w:val="baseline"/>
        <w:rPr>
          <w:b/>
          <w:sz w:val="28"/>
          <w:szCs w:val="28"/>
        </w:rPr>
      </w:pPr>
    </w:p>
    <w:p w:rsidR="009A3D87" w:rsidRDefault="006C531D" w:rsidP="009A3D87">
      <w:pPr>
        <w:widowControl w:val="0"/>
        <w:autoSpaceDE w:val="0"/>
        <w:autoSpaceDN w:val="0"/>
        <w:adjustRightInd w:val="0"/>
        <w:spacing w:line="360" w:lineRule="auto"/>
        <w:ind w:right="-284" w:firstLine="708"/>
        <w:jc w:val="both"/>
        <w:rPr>
          <w:bCs/>
          <w:color w:val="000000"/>
          <w:spacing w:val="-2"/>
          <w:sz w:val="28"/>
          <w:szCs w:val="28"/>
        </w:rPr>
      </w:pPr>
      <w:r w:rsidRPr="009A3D87">
        <w:rPr>
          <w:sz w:val="28"/>
          <w:szCs w:val="28"/>
        </w:rPr>
        <w:t>В соответствии с решением Пре</w:t>
      </w:r>
      <w:r w:rsidR="001A35C2">
        <w:rPr>
          <w:sz w:val="28"/>
          <w:szCs w:val="28"/>
        </w:rPr>
        <w:t>зидента Р</w:t>
      </w:r>
      <w:r w:rsidR="009D4515">
        <w:rPr>
          <w:sz w:val="28"/>
          <w:szCs w:val="28"/>
        </w:rPr>
        <w:t xml:space="preserve">оссийской </w:t>
      </w:r>
      <w:r w:rsidR="001A35C2">
        <w:rPr>
          <w:sz w:val="28"/>
          <w:szCs w:val="28"/>
        </w:rPr>
        <w:t>Ф</w:t>
      </w:r>
      <w:r w:rsidR="009D4515">
        <w:rPr>
          <w:sz w:val="28"/>
          <w:szCs w:val="28"/>
        </w:rPr>
        <w:t>едерации</w:t>
      </w:r>
      <w:r w:rsidR="001A35C2">
        <w:rPr>
          <w:sz w:val="28"/>
          <w:szCs w:val="28"/>
        </w:rPr>
        <w:t xml:space="preserve"> В.В. Путина от 12 марта 2016 г.</w:t>
      </w:r>
      <w:r w:rsidRPr="009A3D87">
        <w:rPr>
          <w:sz w:val="28"/>
          <w:szCs w:val="28"/>
        </w:rPr>
        <w:t xml:space="preserve">, </w:t>
      </w:r>
      <w:r w:rsidR="004B235C" w:rsidRPr="004B235C">
        <w:rPr>
          <w:sz w:val="28"/>
          <w:szCs w:val="28"/>
        </w:rPr>
        <w:t>на основании Выписки из Протокола № 15 заседания Главного штаба Всероссийского детско-юношеского военно-патриотического обществе</w:t>
      </w:r>
      <w:r w:rsidR="00C437AD">
        <w:rPr>
          <w:sz w:val="28"/>
          <w:szCs w:val="28"/>
        </w:rPr>
        <w:t xml:space="preserve">нного движения «Юнармия» от 22 </w:t>
      </w:r>
      <w:r w:rsidR="001A35C2">
        <w:rPr>
          <w:sz w:val="28"/>
          <w:szCs w:val="28"/>
        </w:rPr>
        <w:t>апреля 2019 г.</w:t>
      </w:r>
      <w:r w:rsidR="004B235C">
        <w:rPr>
          <w:sz w:val="28"/>
          <w:szCs w:val="28"/>
        </w:rPr>
        <w:t xml:space="preserve">, </w:t>
      </w:r>
      <w:r w:rsidRPr="009A3D87">
        <w:rPr>
          <w:sz w:val="28"/>
          <w:szCs w:val="28"/>
        </w:rPr>
        <w:t>в</w:t>
      </w:r>
      <w:r w:rsidR="009D4515">
        <w:rPr>
          <w:sz w:val="28"/>
          <w:szCs w:val="28"/>
        </w:rPr>
        <w:t xml:space="preserve"> </w:t>
      </w:r>
      <w:r w:rsidRPr="009A3D87">
        <w:rPr>
          <w:sz w:val="28"/>
          <w:szCs w:val="28"/>
        </w:rPr>
        <w:t>целях всестороннего развития и совершенствования детей и подростков,</w:t>
      </w:r>
      <w:r w:rsidR="00B76259">
        <w:rPr>
          <w:sz w:val="28"/>
          <w:szCs w:val="28"/>
        </w:rPr>
        <w:t xml:space="preserve"> </w:t>
      </w:r>
      <w:r w:rsidRPr="009A3D87">
        <w:rPr>
          <w:sz w:val="28"/>
          <w:szCs w:val="28"/>
        </w:rPr>
        <w:t xml:space="preserve">удовлетворения их индивидуальных потребностей в интеллектуальном, нравственном и физическом совершенствовании, формирования у молодежи готовности и практической способности к выполнению гражданского долга и конституционных обязанностей по защите Отечества, </w:t>
      </w:r>
      <w:r w:rsidR="009A3D87" w:rsidRPr="00B009AC">
        <w:rPr>
          <w:bCs/>
          <w:color w:val="000000"/>
          <w:spacing w:val="-2"/>
          <w:sz w:val="28"/>
          <w:szCs w:val="28"/>
        </w:rPr>
        <w:t>руководствуясь Уставом Хорольского муниципального района Приморского края, администрация Хорольского муниципального района</w:t>
      </w:r>
    </w:p>
    <w:p w:rsidR="00B76259" w:rsidRDefault="00B76259" w:rsidP="00B76259">
      <w:pPr>
        <w:widowControl w:val="0"/>
        <w:autoSpaceDE w:val="0"/>
        <w:autoSpaceDN w:val="0"/>
        <w:adjustRightInd w:val="0"/>
        <w:ind w:right="-284" w:firstLine="709"/>
        <w:jc w:val="both"/>
        <w:rPr>
          <w:bCs/>
          <w:color w:val="000000"/>
          <w:spacing w:val="-2"/>
          <w:sz w:val="28"/>
          <w:szCs w:val="28"/>
        </w:rPr>
      </w:pPr>
    </w:p>
    <w:p w:rsidR="009A3D87" w:rsidRDefault="009A3D87" w:rsidP="00B76259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b/>
          <w:sz w:val="28"/>
          <w:szCs w:val="28"/>
        </w:rPr>
      </w:pPr>
      <w:r w:rsidRPr="00181224">
        <w:rPr>
          <w:b/>
          <w:sz w:val="28"/>
          <w:szCs w:val="28"/>
        </w:rPr>
        <w:t>ПОСТАНОВЛЯЕТ:</w:t>
      </w:r>
    </w:p>
    <w:p w:rsidR="00B76259" w:rsidRPr="00181224" w:rsidRDefault="00B76259" w:rsidP="00B76259">
      <w:pPr>
        <w:widowControl w:val="0"/>
        <w:autoSpaceDE w:val="0"/>
        <w:autoSpaceDN w:val="0"/>
        <w:adjustRightInd w:val="0"/>
        <w:ind w:right="-284"/>
        <w:jc w:val="both"/>
        <w:rPr>
          <w:b/>
          <w:sz w:val="28"/>
          <w:szCs w:val="28"/>
        </w:rPr>
      </w:pPr>
    </w:p>
    <w:p w:rsidR="009D40A1" w:rsidRPr="00C437AD" w:rsidRDefault="00FE24D9" w:rsidP="00C437AD">
      <w:pPr>
        <w:pStyle w:val="a7"/>
        <w:shd w:val="clear" w:color="auto" w:fill="FFFFFF"/>
        <w:spacing w:line="360" w:lineRule="auto"/>
        <w:ind w:left="0"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1.</w:t>
      </w:r>
      <w:r w:rsidR="00B76259">
        <w:rPr>
          <w:sz w:val="28"/>
          <w:szCs w:val="28"/>
        </w:rPr>
        <w:t xml:space="preserve"> </w:t>
      </w:r>
      <w:r w:rsidR="00F705C9" w:rsidRPr="00C437AD">
        <w:rPr>
          <w:sz w:val="28"/>
          <w:szCs w:val="28"/>
        </w:rPr>
        <w:t>Организовать работу по созданию местного отделения Всероссийского детско</w:t>
      </w:r>
      <w:r w:rsidR="00CD1D8D" w:rsidRPr="00C437AD">
        <w:rPr>
          <w:sz w:val="28"/>
          <w:szCs w:val="28"/>
        </w:rPr>
        <w:t>-</w:t>
      </w:r>
      <w:r w:rsidR="00F705C9" w:rsidRPr="00C437AD">
        <w:rPr>
          <w:sz w:val="28"/>
          <w:szCs w:val="28"/>
        </w:rPr>
        <w:t xml:space="preserve">юношеского военно-патриотического общественного движения «ЮНАРМИЯ» на территории </w:t>
      </w:r>
      <w:r w:rsidR="009D40A1" w:rsidRPr="00C437AD">
        <w:rPr>
          <w:sz w:val="28"/>
          <w:szCs w:val="28"/>
        </w:rPr>
        <w:t>Хорольского муниципального</w:t>
      </w:r>
      <w:r w:rsidR="00F705C9" w:rsidRPr="00C437AD">
        <w:rPr>
          <w:sz w:val="28"/>
          <w:szCs w:val="28"/>
        </w:rPr>
        <w:t xml:space="preserve"> района.</w:t>
      </w:r>
    </w:p>
    <w:p w:rsidR="00071153" w:rsidRDefault="00FE24D9" w:rsidP="00C437AD">
      <w:pPr>
        <w:pStyle w:val="a7"/>
        <w:shd w:val="clear" w:color="auto" w:fill="FFFFFF"/>
        <w:spacing w:line="360" w:lineRule="auto"/>
        <w:ind w:left="0"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2.</w:t>
      </w:r>
      <w:r w:rsidR="00B76259">
        <w:rPr>
          <w:sz w:val="28"/>
          <w:szCs w:val="28"/>
        </w:rPr>
        <w:t xml:space="preserve"> </w:t>
      </w:r>
      <w:r w:rsidR="00071153" w:rsidRPr="00C437AD">
        <w:rPr>
          <w:sz w:val="28"/>
          <w:szCs w:val="28"/>
        </w:rPr>
        <w:t>Утвердить состав рабочей группы по организации деятельности детско-</w:t>
      </w:r>
      <w:r w:rsidR="00DE5BE6">
        <w:rPr>
          <w:sz w:val="28"/>
          <w:szCs w:val="28"/>
        </w:rPr>
        <w:t>юношеского военно-</w:t>
      </w:r>
      <w:r w:rsidR="00071153" w:rsidRPr="00C437AD">
        <w:rPr>
          <w:sz w:val="28"/>
          <w:szCs w:val="28"/>
        </w:rPr>
        <w:t>патриотического движения «ЮНАРМИЯ» на территории Хорольского муниципального района (приложение №</w:t>
      </w:r>
      <w:r w:rsidR="009D4515">
        <w:rPr>
          <w:sz w:val="28"/>
          <w:szCs w:val="28"/>
        </w:rPr>
        <w:t xml:space="preserve"> </w:t>
      </w:r>
      <w:r w:rsidR="00071153" w:rsidRPr="00C437AD">
        <w:rPr>
          <w:sz w:val="28"/>
          <w:szCs w:val="28"/>
        </w:rPr>
        <w:t>1).</w:t>
      </w:r>
    </w:p>
    <w:p w:rsidR="009D4515" w:rsidRPr="009D4515" w:rsidRDefault="009D4515" w:rsidP="009D4515">
      <w:pPr>
        <w:pStyle w:val="a7"/>
        <w:shd w:val="clear" w:color="auto" w:fill="FFFFFF"/>
        <w:spacing w:line="360" w:lineRule="auto"/>
        <w:ind w:left="0" w:right="-284" w:firstLine="851"/>
        <w:jc w:val="right"/>
        <w:textAlignment w:val="baseline"/>
        <w:rPr>
          <w:b/>
          <w:sz w:val="36"/>
          <w:szCs w:val="36"/>
        </w:rPr>
      </w:pPr>
      <w:r w:rsidRPr="009D4515">
        <w:rPr>
          <w:b/>
          <w:sz w:val="36"/>
          <w:szCs w:val="36"/>
        </w:rPr>
        <w:t>000521*</w:t>
      </w:r>
    </w:p>
    <w:p w:rsidR="009D40A1" w:rsidRPr="00C437AD" w:rsidRDefault="00FE24D9" w:rsidP="009D4515">
      <w:pPr>
        <w:shd w:val="clear" w:color="auto" w:fill="FFFFFF"/>
        <w:spacing w:line="360" w:lineRule="auto"/>
        <w:ind w:right="-284" w:firstLine="709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3.</w:t>
      </w:r>
      <w:r w:rsidR="00B76259">
        <w:rPr>
          <w:sz w:val="28"/>
          <w:szCs w:val="28"/>
        </w:rPr>
        <w:t xml:space="preserve"> </w:t>
      </w:r>
      <w:r w:rsidR="00F705C9" w:rsidRPr="00C437AD">
        <w:rPr>
          <w:sz w:val="28"/>
          <w:szCs w:val="28"/>
        </w:rPr>
        <w:t>Создать районный штаб Всероссийского детско</w:t>
      </w:r>
      <w:r w:rsidR="00CD1D8D" w:rsidRPr="00C437AD">
        <w:rPr>
          <w:sz w:val="28"/>
          <w:szCs w:val="28"/>
        </w:rPr>
        <w:t>-</w:t>
      </w:r>
      <w:r w:rsidR="00F705C9" w:rsidRPr="00C437AD">
        <w:rPr>
          <w:sz w:val="28"/>
          <w:szCs w:val="28"/>
        </w:rPr>
        <w:t>юношеского военно-патриотического дв</w:t>
      </w:r>
      <w:r w:rsidR="009D40A1" w:rsidRPr="00C437AD">
        <w:rPr>
          <w:sz w:val="28"/>
          <w:szCs w:val="28"/>
        </w:rPr>
        <w:t xml:space="preserve">ижения «ЮНАРМИЯ» на территории Хорольского муниципального </w:t>
      </w:r>
      <w:r w:rsidR="00F705C9" w:rsidRPr="00C437AD">
        <w:rPr>
          <w:sz w:val="28"/>
          <w:szCs w:val="28"/>
        </w:rPr>
        <w:t>района (далее - штаб</w:t>
      </w:r>
      <w:r w:rsidR="00F705C9" w:rsidRPr="00DE5BE6">
        <w:rPr>
          <w:sz w:val="28"/>
          <w:szCs w:val="28"/>
        </w:rPr>
        <w:t xml:space="preserve">). </w:t>
      </w:r>
    </w:p>
    <w:p w:rsidR="00C437AD" w:rsidRPr="00C437AD" w:rsidRDefault="00C437AD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C437AD">
        <w:rPr>
          <w:sz w:val="28"/>
          <w:szCs w:val="28"/>
        </w:rPr>
        <w:t>4. Деятельность местного отделения детско-юношеского военно-патриотического общественного движения «Юнармия» в Хорольском муниципальном районе осуществлять на основании Устава всероссийского детско-юношеского военно-патриотического общественного движения «Юнармия», утвержд</w:t>
      </w:r>
      <w:r w:rsidR="009D4515">
        <w:rPr>
          <w:sz w:val="28"/>
          <w:szCs w:val="28"/>
        </w:rPr>
        <w:t>енного Слетом учредителей 28 мая 2016 г</w:t>
      </w:r>
      <w:r w:rsidRPr="00C437AD">
        <w:rPr>
          <w:sz w:val="28"/>
          <w:szCs w:val="28"/>
        </w:rPr>
        <w:t>.</w:t>
      </w:r>
    </w:p>
    <w:p w:rsidR="00C437AD" w:rsidRPr="00C437AD" w:rsidRDefault="00C437AD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C437AD">
        <w:rPr>
          <w:sz w:val="28"/>
          <w:szCs w:val="28"/>
        </w:rPr>
        <w:t>5. Утвердить Положение о местном отделении Всероссийского детско-юношеского военно-патриотического общественного движения «ЮНАРМИЯ» на территории Хорольског</w:t>
      </w:r>
      <w:r w:rsidR="00D0337B">
        <w:rPr>
          <w:sz w:val="28"/>
          <w:szCs w:val="28"/>
        </w:rPr>
        <w:t>о муниципального района</w:t>
      </w:r>
      <w:r w:rsidRPr="00C437AD">
        <w:rPr>
          <w:sz w:val="28"/>
          <w:szCs w:val="28"/>
        </w:rPr>
        <w:t xml:space="preserve"> </w:t>
      </w:r>
      <w:r w:rsidR="00D0337B">
        <w:rPr>
          <w:sz w:val="28"/>
          <w:szCs w:val="28"/>
        </w:rPr>
        <w:t>(приложение</w:t>
      </w:r>
      <w:r w:rsidRPr="00C437AD">
        <w:rPr>
          <w:sz w:val="28"/>
          <w:szCs w:val="28"/>
        </w:rPr>
        <w:t xml:space="preserve"> №</w:t>
      </w:r>
      <w:r w:rsidR="009D4515">
        <w:rPr>
          <w:sz w:val="28"/>
          <w:szCs w:val="28"/>
        </w:rPr>
        <w:t xml:space="preserve"> </w:t>
      </w:r>
      <w:r w:rsidRPr="00C437AD">
        <w:rPr>
          <w:sz w:val="28"/>
          <w:szCs w:val="28"/>
        </w:rPr>
        <w:t>2</w:t>
      </w:r>
      <w:r w:rsidR="00D0337B">
        <w:rPr>
          <w:sz w:val="28"/>
          <w:szCs w:val="28"/>
        </w:rPr>
        <w:t>)</w:t>
      </w:r>
      <w:r w:rsidRPr="00C437AD">
        <w:rPr>
          <w:sz w:val="28"/>
          <w:szCs w:val="28"/>
        </w:rPr>
        <w:t>.</w:t>
      </w:r>
    </w:p>
    <w:p w:rsidR="00C437AD" w:rsidRPr="00C437AD" w:rsidRDefault="00C437AD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C437AD">
        <w:rPr>
          <w:rStyle w:val="a6"/>
          <w:i w:val="0"/>
          <w:sz w:val="28"/>
          <w:szCs w:val="28"/>
        </w:rPr>
        <w:t xml:space="preserve">6. Координатором для взаимодействия с Региональным штабом </w:t>
      </w:r>
      <w:r w:rsidRPr="00C437AD">
        <w:rPr>
          <w:iCs/>
          <w:sz w:val="28"/>
          <w:szCs w:val="28"/>
        </w:rPr>
        <w:t xml:space="preserve">всероссийского детско-юношеского военно-патриотического общественного движения </w:t>
      </w:r>
      <w:r w:rsidRPr="00C437AD">
        <w:rPr>
          <w:rStyle w:val="a6"/>
          <w:i w:val="0"/>
          <w:sz w:val="28"/>
          <w:szCs w:val="28"/>
        </w:rPr>
        <w:t>«Юнармия» назначить Влас</w:t>
      </w:r>
      <w:r w:rsidR="009D4515">
        <w:rPr>
          <w:rStyle w:val="a6"/>
          <w:i w:val="0"/>
          <w:sz w:val="28"/>
          <w:szCs w:val="28"/>
        </w:rPr>
        <w:t xml:space="preserve">енко А.А., </w:t>
      </w:r>
      <w:r w:rsidRPr="00C437AD">
        <w:rPr>
          <w:rStyle w:val="a6"/>
          <w:i w:val="0"/>
          <w:sz w:val="28"/>
          <w:szCs w:val="28"/>
        </w:rPr>
        <w:t>главного специалиста отдела по организации работы с детьми и молодежью управления народного образования администрации Хорольского муниципального района</w:t>
      </w:r>
      <w:r w:rsidRPr="00C437AD">
        <w:rPr>
          <w:sz w:val="28"/>
          <w:szCs w:val="28"/>
        </w:rPr>
        <w:t>.</w:t>
      </w:r>
    </w:p>
    <w:p w:rsidR="00CD1D8D" w:rsidRPr="00C437AD" w:rsidRDefault="00C437AD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7</w:t>
      </w:r>
      <w:r w:rsidR="00F705C9" w:rsidRPr="00C437AD">
        <w:rPr>
          <w:sz w:val="28"/>
          <w:szCs w:val="28"/>
        </w:rPr>
        <w:t xml:space="preserve">. Управлению </w:t>
      </w:r>
      <w:r w:rsidR="00CD1D8D" w:rsidRPr="00C437AD">
        <w:rPr>
          <w:sz w:val="28"/>
          <w:szCs w:val="28"/>
        </w:rPr>
        <w:t xml:space="preserve">народного </w:t>
      </w:r>
      <w:r w:rsidR="00F705C9" w:rsidRPr="00C437AD">
        <w:rPr>
          <w:sz w:val="28"/>
          <w:szCs w:val="28"/>
        </w:rPr>
        <w:t xml:space="preserve">образования </w:t>
      </w:r>
      <w:r w:rsidR="00CD1D8D" w:rsidRPr="00C437AD">
        <w:rPr>
          <w:sz w:val="28"/>
          <w:szCs w:val="28"/>
        </w:rPr>
        <w:t>Хорольского муниципального района (Абросимова)</w:t>
      </w:r>
      <w:r w:rsidR="00F705C9" w:rsidRPr="00C437AD">
        <w:rPr>
          <w:sz w:val="28"/>
          <w:szCs w:val="28"/>
        </w:rPr>
        <w:t>:</w:t>
      </w:r>
    </w:p>
    <w:p w:rsidR="00CD1D8D" w:rsidRPr="00C437AD" w:rsidRDefault="00C437AD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7</w:t>
      </w:r>
      <w:r w:rsidR="00F705C9" w:rsidRPr="00C437AD">
        <w:rPr>
          <w:sz w:val="28"/>
          <w:szCs w:val="28"/>
        </w:rPr>
        <w:t>.1. Оказывать методическую, организационную и иную поддержку, а также содействовать развитию деятельности местного отделения Всероссийского детско</w:t>
      </w:r>
      <w:r w:rsidR="00CD1D8D" w:rsidRPr="00C437AD">
        <w:rPr>
          <w:sz w:val="28"/>
          <w:szCs w:val="28"/>
        </w:rPr>
        <w:t>-ю</w:t>
      </w:r>
      <w:r w:rsidR="00F705C9" w:rsidRPr="00C437AD">
        <w:rPr>
          <w:sz w:val="28"/>
          <w:szCs w:val="28"/>
        </w:rPr>
        <w:t xml:space="preserve">ношеского военно-патриотического общественного движения «ЮНАРМИЯ». </w:t>
      </w:r>
    </w:p>
    <w:p w:rsidR="00CD1D8D" w:rsidRPr="00C437AD" w:rsidRDefault="00C437AD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7</w:t>
      </w:r>
      <w:r w:rsidR="00F705C9" w:rsidRPr="00C437AD">
        <w:rPr>
          <w:sz w:val="28"/>
          <w:szCs w:val="28"/>
        </w:rPr>
        <w:t>.</w:t>
      </w:r>
      <w:r w:rsidR="009F5F23">
        <w:rPr>
          <w:sz w:val="28"/>
          <w:szCs w:val="28"/>
        </w:rPr>
        <w:t>2</w:t>
      </w:r>
      <w:r w:rsidR="00F705C9" w:rsidRPr="00C437AD">
        <w:rPr>
          <w:sz w:val="28"/>
          <w:szCs w:val="28"/>
        </w:rPr>
        <w:t>. Оказывать содействие в проведении военно-спортивных и иных мероприятий, предоставлении спортивных объектов местному отделению Всероссийского детско</w:t>
      </w:r>
      <w:r w:rsidR="00CD1D8D" w:rsidRPr="00C437AD">
        <w:rPr>
          <w:sz w:val="28"/>
          <w:szCs w:val="28"/>
        </w:rPr>
        <w:t>-</w:t>
      </w:r>
      <w:r w:rsidR="00F705C9" w:rsidRPr="00C437AD">
        <w:rPr>
          <w:sz w:val="28"/>
          <w:szCs w:val="28"/>
        </w:rPr>
        <w:t>юношеского военно-патриотического общественного движения «ЮНАРМИЯ» на безвозмездной основе.</w:t>
      </w:r>
    </w:p>
    <w:p w:rsidR="00CD1D8D" w:rsidRDefault="00C437AD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8</w:t>
      </w:r>
      <w:r w:rsidR="00F705C9" w:rsidRPr="00C437AD">
        <w:rPr>
          <w:sz w:val="28"/>
          <w:szCs w:val="28"/>
        </w:rPr>
        <w:t xml:space="preserve">. </w:t>
      </w:r>
      <w:r w:rsidR="00CD1D8D" w:rsidRPr="00C437AD">
        <w:rPr>
          <w:sz w:val="28"/>
          <w:szCs w:val="28"/>
        </w:rPr>
        <w:t>Отделу</w:t>
      </w:r>
      <w:r w:rsidR="00F705C9" w:rsidRPr="00C437AD">
        <w:rPr>
          <w:sz w:val="28"/>
          <w:szCs w:val="28"/>
        </w:rPr>
        <w:t xml:space="preserve"> по</w:t>
      </w:r>
      <w:r w:rsidR="00B1289C" w:rsidRPr="00C437AD">
        <w:rPr>
          <w:sz w:val="28"/>
          <w:szCs w:val="28"/>
        </w:rPr>
        <w:t xml:space="preserve"> социальной работе,</w:t>
      </w:r>
      <w:r w:rsidR="00F705C9" w:rsidRPr="00C437AD">
        <w:rPr>
          <w:sz w:val="28"/>
          <w:szCs w:val="28"/>
        </w:rPr>
        <w:t xml:space="preserve"> культуре, физ</w:t>
      </w:r>
      <w:r w:rsidR="00B1289C" w:rsidRPr="00C437AD">
        <w:rPr>
          <w:sz w:val="28"/>
          <w:szCs w:val="28"/>
        </w:rPr>
        <w:t xml:space="preserve">ической </w:t>
      </w:r>
      <w:r w:rsidR="00F705C9" w:rsidRPr="00C437AD">
        <w:rPr>
          <w:sz w:val="28"/>
          <w:szCs w:val="28"/>
        </w:rPr>
        <w:t xml:space="preserve">культуре и </w:t>
      </w:r>
      <w:r w:rsidR="00B1289C" w:rsidRPr="00C437AD">
        <w:rPr>
          <w:sz w:val="28"/>
          <w:szCs w:val="28"/>
        </w:rPr>
        <w:t xml:space="preserve">спорту </w:t>
      </w:r>
      <w:r w:rsidR="00386153">
        <w:rPr>
          <w:sz w:val="28"/>
          <w:szCs w:val="28"/>
        </w:rPr>
        <w:t>администрации Хорольского муниципального района (Лесовская</w:t>
      </w:r>
      <w:r w:rsidR="00B1289C" w:rsidRPr="00C437AD">
        <w:rPr>
          <w:sz w:val="28"/>
          <w:szCs w:val="28"/>
        </w:rPr>
        <w:t>)</w:t>
      </w:r>
      <w:r w:rsidR="00F705C9" w:rsidRPr="00C437AD">
        <w:rPr>
          <w:sz w:val="28"/>
          <w:szCs w:val="28"/>
        </w:rPr>
        <w:t xml:space="preserve">: </w:t>
      </w:r>
    </w:p>
    <w:p w:rsidR="009D4515" w:rsidRDefault="009D4515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</w:p>
    <w:p w:rsidR="009D4515" w:rsidRDefault="009D4515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</w:p>
    <w:p w:rsidR="00015A01" w:rsidRPr="00C437AD" w:rsidRDefault="00015A01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</w:p>
    <w:p w:rsidR="00CD1D8D" w:rsidRPr="00C437AD" w:rsidRDefault="00C437AD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8</w:t>
      </w:r>
      <w:r w:rsidR="00F705C9" w:rsidRPr="00C437AD">
        <w:rPr>
          <w:sz w:val="28"/>
          <w:szCs w:val="28"/>
        </w:rPr>
        <w:t xml:space="preserve">.1. Оказывать содействие в проведении военно-спортивных и иных мероприятий местного отделения Всероссийского детско-юношеского военно-патриотического общественного движения «ЮНАРМИЯ» на безвозмездной основе. </w:t>
      </w:r>
    </w:p>
    <w:p w:rsidR="00CD1D8D" w:rsidRPr="00C437AD" w:rsidRDefault="00C437AD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8</w:t>
      </w:r>
      <w:r w:rsidR="00F705C9" w:rsidRPr="00C437AD">
        <w:rPr>
          <w:sz w:val="28"/>
          <w:szCs w:val="28"/>
        </w:rPr>
        <w:t xml:space="preserve">.2. Участвовать в военно-патриотической и спортивной подготовке отрядов местного отделения Всероссийского детско-юношеского военно-патриотического общественного движения «ЮНАРМИИ». </w:t>
      </w:r>
    </w:p>
    <w:p w:rsidR="00B1289C" w:rsidRPr="00C437AD" w:rsidRDefault="00C437AD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9</w:t>
      </w:r>
      <w:r w:rsidR="00F705C9" w:rsidRPr="00C437AD">
        <w:rPr>
          <w:sz w:val="28"/>
          <w:szCs w:val="28"/>
        </w:rPr>
        <w:t xml:space="preserve">. Рекомендовать </w:t>
      </w:r>
      <w:r w:rsidR="009D4515">
        <w:rPr>
          <w:sz w:val="28"/>
          <w:szCs w:val="28"/>
        </w:rPr>
        <w:t>военному комиссариату</w:t>
      </w:r>
      <w:r w:rsidR="00B1289C" w:rsidRPr="00C437AD">
        <w:rPr>
          <w:sz w:val="28"/>
          <w:szCs w:val="28"/>
        </w:rPr>
        <w:t xml:space="preserve"> </w:t>
      </w:r>
      <w:r w:rsidR="009D4515">
        <w:rPr>
          <w:sz w:val="28"/>
          <w:szCs w:val="28"/>
        </w:rPr>
        <w:t>Хорольского</w:t>
      </w:r>
      <w:r w:rsidR="00B1289C" w:rsidRPr="00C437AD">
        <w:rPr>
          <w:sz w:val="28"/>
          <w:szCs w:val="28"/>
        </w:rPr>
        <w:t xml:space="preserve"> и Ханкайско</w:t>
      </w:r>
      <w:r w:rsidR="009D4515">
        <w:rPr>
          <w:sz w:val="28"/>
          <w:szCs w:val="28"/>
        </w:rPr>
        <w:t>го районов</w:t>
      </w:r>
      <w:r w:rsidR="00B1289C" w:rsidRPr="00C437AD">
        <w:rPr>
          <w:sz w:val="28"/>
          <w:szCs w:val="28"/>
        </w:rPr>
        <w:t xml:space="preserve"> </w:t>
      </w:r>
      <w:r w:rsidR="009D4515" w:rsidRPr="00C437AD">
        <w:rPr>
          <w:sz w:val="28"/>
          <w:szCs w:val="28"/>
        </w:rPr>
        <w:t xml:space="preserve">Приморского края </w:t>
      </w:r>
      <w:r w:rsidR="009D4515">
        <w:rPr>
          <w:sz w:val="28"/>
          <w:szCs w:val="28"/>
        </w:rPr>
        <w:t>(Третьяков</w:t>
      </w:r>
      <w:r w:rsidR="00B1289C" w:rsidRPr="00C437AD">
        <w:rPr>
          <w:sz w:val="28"/>
          <w:szCs w:val="28"/>
        </w:rPr>
        <w:t>)</w:t>
      </w:r>
      <w:r w:rsidR="008D66EB" w:rsidRPr="00C437AD">
        <w:rPr>
          <w:sz w:val="28"/>
          <w:szCs w:val="28"/>
        </w:rPr>
        <w:t xml:space="preserve"> о</w:t>
      </w:r>
      <w:r w:rsidR="00F705C9" w:rsidRPr="00C437AD">
        <w:rPr>
          <w:sz w:val="28"/>
          <w:szCs w:val="28"/>
        </w:rPr>
        <w:t xml:space="preserve">казывать методическую, организационную и иную поддержку, а также содействовать развитию деятельности местного отделения движения «ЮНАРМИЯ». </w:t>
      </w:r>
    </w:p>
    <w:p w:rsidR="00C437AD" w:rsidRPr="00C437AD" w:rsidRDefault="00C437AD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C437AD">
        <w:rPr>
          <w:sz w:val="28"/>
          <w:szCs w:val="28"/>
        </w:rPr>
        <w:t>10. Руководителям муниципальных общеобразовательных учреждений Хорольского муниципального района:</w:t>
      </w:r>
    </w:p>
    <w:p w:rsidR="00C437AD" w:rsidRPr="00C437AD" w:rsidRDefault="00C437AD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C437AD">
        <w:rPr>
          <w:sz w:val="28"/>
          <w:szCs w:val="28"/>
        </w:rPr>
        <w:t>10.1. Создать на базе общеобразовательных учреждений района отряды детско-юношеского военно-патриотического общественного дви</w:t>
      </w:r>
      <w:r w:rsidR="009D4515">
        <w:rPr>
          <w:sz w:val="28"/>
          <w:szCs w:val="28"/>
        </w:rPr>
        <w:t>жения «Юнармия» в срок до 05 сентября 2019 г.</w:t>
      </w:r>
    </w:p>
    <w:p w:rsidR="00C437AD" w:rsidRPr="00C437AD" w:rsidRDefault="00C437AD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C437AD">
        <w:rPr>
          <w:sz w:val="28"/>
          <w:szCs w:val="28"/>
        </w:rPr>
        <w:t>10.2. Назначить ответственных за работу отрядов «Юнармия» в общеобразовательных учреждениях района и предоставить информацию в Штаб местного отделения дви</w:t>
      </w:r>
      <w:r w:rsidR="009D4515">
        <w:rPr>
          <w:sz w:val="28"/>
          <w:szCs w:val="28"/>
        </w:rPr>
        <w:t>жения «Юнармия» в срок до 20 сентября 2019 г.</w:t>
      </w:r>
    </w:p>
    <w:p w:rsidR="00C437AD" w:rsidRPr="00C437AD" w:rsidRDefault="00C437AD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 w:rsidRPr="00C437AD">
        <w:rPr>
          <w:sz w:val="28"/>
          <w:szCs w:val="28"/>
        </w:rPr>
        <w:t>10.3. Предоставить списки отрядов в Штаб местного отделения дви</w:t>
      </w:r>
      <w:r w:rsidR="009D4515">
        <w:rPr>
          <w:sz w:val="28"/>
          <w:szCs w:val="28"/>
        </w:rPr>
        <w:t xml:space="preserve">жения «Юнармия» в срок до 01 октября </w:t>
      </w:r>
      <w:r w:rsidRPr="00C437AD">
        <w:rPr>
          <w:sz w:val="28"/>
          <w:szCs w:val="28"/>
        </w:rPr>
        <w:t>2019</w:t>
      </w:r>
      <w:r w:rsidR="009D4515">
        <w:rPr>
          <w:sz w:val="28"/>
          <w:szCs w:val="28"/>
        </w:rPr>
        <w:t xml:space="preserve"> </w:t>
      </w:r>
      <w:r w:rsidRPr="00C437AD">
        <w:rPr>
          <w:sz w:val="28"/>
          <w:szCs w:val="28"/>
        </w:rPr>
        <w:t>г.</w:t>
      </w:r>
    </w:p>
    <w:p w:rsidR="00C437AD" w:rsidRDefault="009D4515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И.о. директора ДООЦ «Отечество»</w:t>
      </w:r>
      <w:r w:rsidR="00C437AD" w:rsidRPr="00C437AD">
        <w:rPr>
          <w:sz w:val="28"/>
          <w:szCs w:val="28"/>
        </w:rPr>
        <w:t xml:space="preserve"> Решетовой С.А., оказывать содействие юнармейским отрядам в проведении военно-спортивных и иных мероприятий.</w:t>
      </w:r>
    </w:p>
    <w:p w:rsidR="00B1289C" w:rsidRPr="00C437AD" w:rsidRDefault="00DE5BE6" w:rsidP="001A458C">
      <w:pPr>
        <w:pStyle w:val="a5"/>
        <w:shd w:val="clear" w:color="auto" w:fill="FFFFFF"/>
        <w:spacing w:before="0" w:beforeAutospacing="0" w:after="0" w:afterAutospacing="0" w:line="360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E5BE6">
        <w:rPr>
          <w:sz w:val="28"/>
          <w:szCs w:val="28"/>
        </w:rPr>
        <w:t xml:space="preserve">. </w:t>
      </w:r>
      <w:r w:rsidR="00F705C9" w:rsidRPr="00C437A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D66EB" w:rsidRPr="00C437AD">
        <w:rPr>
          <w:sz w:val="28"/>
          <w:szCs w:val="28"/>
        </w:rPr>
        <w:t xml:space="preserve">начальника управление народного образования </w:t>
      </w:r>
      <w:r w:rsidR="00F705C9" w:rsidRPr="00C437AD">
        <w:rPr>
          <w:sz w:val="28"/>
          <w:szCs w:val="28"/>
        </w:rPr>
        <w:t xml:space="preserve">администрации </w:t>
      </w:r>
      <w:r w:rsidR="00B1289C" w:rsidRPr="00C437AD">
        <w:rPr>
          <w:sz w:val="28"/>
          <w:szCs w:val="28"/>
        </w:rPr>
        <w:t>Хорольского муниципального района А.</w:t>
      </w:r>
      <w:r w:rsidR="008D66EB" w:rsidRPr="00C437AD">
        <w:rPr>
          <w:sz w:val="28"/>
          <w:szCs w:val="28"/>
        </w:rPr>
        <w:t>А</w:t>
      </w:r>
      <w:r w:rsidR="00071153" w:rsidRPr="00C437AD">
        <w:rPr>
          <w:sz w:val="28"/>
          <w:szCs w:val="28"/>
        </w:rPr>
        <w:t>.</w:t>
      </w:r>
      <w:r w:rsidR="009D4515">
        <w:rPr>
          <w:sz w:val="28"/>
          <w:szCs w:val="28"/>
        </w:rPr>
        <w:t xml:space="preserve"> Абросимову</w:t>
      </w:r>
      <w:r w:rsidR="00B1289C" w:rsidRPr="00C437AD">
        <w:rPr>
          <w:sz w:val="28"/>
          <w:szCs w:val="28"/>
        </w:rPr>
        <w:t>.</w:t>
      </w:r>
    </w:p>
    <w:p w:rsidR="00FE24D9" w:rsidRDefault="00FE24D9" w:rsidP="00B76259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</w:p>
    <w:p w:rsidR="00B1289C" w:rsidRPr="00C437AD" w:rsidRDefault="00B76259" w:rsidP="00DE5BE6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289C" w:rsidRPr="00C437AD">
        <w:rPr>
          <w:sz w:val="28"/>
          <w:szCs w:val="28"/>
        </w:rPr>
        <w:t>Глава Хорольского</w:t>
      </w:r>
    </w:p>
    <w:p w:rsidR="00B1289C" w:rsidRPr="00C437AD" w:rsidRDefault="00B1289C" w:rsidP="00DE5BE6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>муниципального района-</w:t>
      </w:r>
    </w:p>
    <w:p w:rsidR="00B1289C" w:rsidRPr="00C437AD" w:rsidRDefault="00B76259" w:rsidP="00DE5BE6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89C" w:rsidRPr="00C437AD">
        <w:rPr>
          <w:sz w:val="28"/>
          <w:szCs w:val="28"/>
        </w:rPr>
        <w:t>глава администрации</w:t>
      </w:r>
    </w:p>
    <w:p w:rsidR="00B1289C" w:rsidRPr="00C437AD" w:rsidRDefault="00B1289C" w:rsidP="00DE5BE6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  <w:r w:rsidRPr="00C437AD">
        <w:rPr>
          <w:sz w:val="28"/>
          <w:szCs w:val="28"/>
        </w:rPr>
        <w:t xml:space="preserve">муниципального района                                      </w:t>
      </w:r>
      <w:r w:rsidR="00B76259">
        <w:rPr>
          <w:sz w:val="28"/>
          <w:szCs w:val="28"/>
        </w:rPr>
        <w:t xml:space="preserve">                       </w:t>
      </w:r>
      <w:r w:rsidRPr="00C437AD">
        <w:rPr>
          <w:sz w:val="28"/>
          <w:szCs w:val="28"/>
        </w:rPr>
        <w:t>А.А. Губайдуллин</w:t>
      </w:r>
    </w:p>
    <w:p w:rsidR="00B1289C" w:rsidRPr="00C437AD" w:rsidRDefault="00B1289C" w:rsidP="00C437AD">
      <w:pPr>
        <w:shd w:val="clear" w:color="auto" w:fill="FFFFFF"/>
        <w:spacing w:line="360" w:lineRule="auto"/>
        <w:ind w:right="-284" w:firstLine="851"/>
        <w:jc w:val="both"/>
        <w:textAlignment w:val="baseline"/>
        <w:rPr>
          <w:sz w:val="28"/>
          <w:szCs w:val="28"/>
        </w:rPr>
      </w:pPr>
    </w:p>
    <w:p w:rsidR="00B76259" w:rsidRDefault="00B76259" w:rsidP="00657355">
      <w:pPr>
        <w:shd w:val="clear" w:color="auto" w:fill="FFFFFF"/>
        <w:ind w:right="-284"/>
        <w:textAlignment w:val="baseline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7355" w:rsidTr="00657355">
        <w:tc>
          <w:tcPr>
            <w:tcW w:w="4785" w:type="dxa"/>
          </w:tcPr>
          <w:p w:rsidR="00657355" w:rsidRDefault="00657355" w:rsidP="00B1289C">
            <w:pPr>
              <w:ind w:right="-284"/>
              <w:jc w:val="right"/>
              <w:textAlignment w:val="baseline"/>
            </w:pPr>
          </w:p>
        </w:tc>
        <w:tc>
          <w:tcPr>
            <w:tcW w:w="4786" w:type="dxa"/>
          </w:tcPr>
          <w:p w:rsidR="00657355" w:rsidRPr="00015A01" w:rsidRDefault="00657355" w:rsidP="00657355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Приложение № 1</w:t>
            </w:r>
          </w:p>
          <w:p w:rsidR="00657355" w:rsidRPr="00015A01" w:rsidRDefault="00657355" w:rsidP="00657355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</w:p>
          <w:p w:rsidR="00657355" w:rsidRPr="00015A01" w:rsidRDefault="00657355" w:rsidP="00657355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УТВЕРЖДЕН</w:t>
            </w:r>
          </w:p>
          <w:p w:rsidR="00657355" w:rsidRPr="00015A01" w:rsidRDefault="00657355" w:rsidP="00657355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постановлением администрации</w:t>
            </w:r>
          </w:p>
          <w:p w:rsidR="00657355" w:rsidRPr="00015A01" w:rsidRDefault="00657355" w:rsidP="00657355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Хорольского муниципального района</w:t>
            </w:r>
          </w:p>
          <w:p w:rsidR="00657355" w:rsidRDefault="00657355" w:rsidP="00657355">
            <w:pPr>
              <w:ind w:right="-284"/>
              <w:jc w:val="center"/>
              <w:textAlignment w:val="baseline"/>
            </w:pPr>
            <w:r w:rsidRPr="00015A01">
              <w:rPr>
                <w:sz w:val="28"/>
                <w:szCs w:val="28"/>
              </w:rPr>
              <w:t>от 15 июля 2019 г. №</w:t>
            </w:r>
            <w:r w:rsidR="00D0337B" w:rsidRPr="00015A01">
              <w:rPr>
                <w:sz w:val="28"/>
                <w:szCs w:val="28"/>
              </w:rPr>
              <w:t xml:space="preserve"> </w:t>
            </w:r>
            <w:r w:rsidRPr="00015A01">
              <w:rPr>
                <w:sz w:val="28"/>
                <w:szCs w:val="28"/>
              </w:rPr>
              <w:t>521</w:t>
            </w:r>
          </w:p>
        </w:tc>
      </w:tr>
    </w:tbl>
    <w:p w:rsidR="00B76259" w:rsidRDefault="00B76259" w:rsidP="00B1289C">
      <w:pPr>
        <w:shd w:val="clear" w:color="auto" w:fill="FFFFFF"/>
        <w:ind w:right="-284" w:firstLine="851"/>
        <w:jc w:val="right"/>
        <w:textAlignment w:val="baseline"/>
      </w:pPr>
    </w:p>
    <w:p w:rsidR="00C33CD7" w:rsidRPr="001A458C" w:rsidRDefault="00C33CD7" w:rsidP="00657355">
      <w:pPr>
        <w:shd w:val="clear" w:color="auto" w:fill="FFFFFF"/>
        <w:ind w:right="-284"/>
        <w:textAlignment w:val="baseline"/>
        <w:rPr>
          <w:b/>
          <w:sz w:val="28"/>
          <w:szCs w:val="28"/>
        </w:rPr>
      </w:pPr>
    </w:p>
    <w:p w:rsidR="00B1289C" w:rsidRPr="001A458C" w:rsidRDefault="00F705C9" w:rsidP="00B1289C">
      <w:pPr>
        <w:shd w:val="clear" w:color="auto" w:fill="FFFFFF"/>
        <w:ind w:right="-284" w:firstLine="851"/>
        <w:jc w:val="center"/>
        <w:textAlignment w:val="baseline"/>
        <w:rPr>
          <w:b/>
          <w:sz w:val="28"/>
          <w:szCs w:val="28"/>
        </w:rPr>
      </w:pPr>
      <w:r w:rsidRPr="001A458C">
        <w:rPr>
          <w:b/>
          <w:sz w:val="28"/>
          <w:szCs w:val="28"/>
        </w:rPr>
        <w:t xml:space="preserve">СОСТАВ </w:t>
      </w:r>
    </w:p>
    <w:p w:rsidR="008D66EB" w:rsidRPr="001A458C" w:rsidRDefault="008D66EB" w:rsidP="008D66EB">
      <w:pPr>
        <w:shd w:val="clear" w:color="auto" w:fill="FFFFFF"/>
        <w:ind w:right="-1" w:firstLine="851"/>
        <w:jc w:val="center"/>
        <w:textAlignment w:val="baseline"/>
        <w:rPr>
          <w:b/>
          <w:sz w:val="28"/>
          <w:szCs w:val="28"/>
        </w:rPr>
      </w:pPr>
      <w:r w:rsidRPr="001A458C">
        <w:rPr>
          <w:b/>
          <w:sz w:val="28"/>
          <w:szCs w:val="28"/>
        </w:rPr>
        <w:t>рабочей группы по организации деятельности детско-юношеского</w:t>
      </w:r>
    </w:p>
    <w:p w:rsidR="008D66EB" w:rsidRPr="001A458C" w:rsidRDefault="00657355" w:rsidP="008D66EB">
      <w:pPr>
        <w:shd w:val="clear" w:color="auto" w:fill="FFFFFF"/>
        <w:ind w:right="-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военно-</w:t>
      </w:r>
      <w:r w:rsidR="008D66EB" w:rsidRPr="001A458C">
        <w:rPr>
          <w:b/>
          <w:sz w:val="28"/>
          <w:szCs w:val="28"/>
        </w:rPr>
        <w:t xml:space="preserve">патриотического движения «ЮНАРМИЯ» на территории </w:t>
      </w:r>
    </w:p>
    <w:p w:rsidR="001A458C" w:rsidRDefault="008D66EB" w:rsidP="00657355">
      <w:pPr>
        <w:shd w:val="clear" w:color="auto" w:fill="FFFFFF"/>
        <w:ind w:right="-284" w:firstLine="851"/>
        <w:jc w:val="center"/>
        <w:textAlignment w:val="baseline"/>
        <w:rPr>
          <w:b/>
          <w:sz w:val="28"/>
          <w:szCs w:val="28"/>
        </w:rPr>
      </w:pPr>
      <w:r w:rsidRPr="001A458C">
        <w:rPr>
          <w:b/>
          <w:sz w:val="28"/>
          <w:szCs w:val="28"/>
        </w:rPr>
        <w:t>Хорольского муниципального района</w:t>
      </w:r>
    </w:p>
    <w:tbl>
      <w:tblPr>
        <w:tblW w:w="0" w:type="auto"/>
        <w:tblInd w:w="108" w:type="dxa"/>
        <w:tblLook w:val="01E0"/>
      </w:tblPr>
      <w:tblGrid>
        <w:gridCol w:w="2880"/>
        <w:gridCol w:w="6583"/>
      </w:tblGrid>
      <w:tr w:rsidR="004D54A6" w:rsidTr="00657355">
        <w:tc>
          <w:tcPr>
            <w:tcW w:w="2880" w:type="dxa"/>
            <w:hideMark/>
          </w:tcPr>
          <w:p w:rsidR="004D54A6" w:rsidRDefault="004D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 А.А.,</w:t>
            </w:r>
          </w:p>
        </w:tc>
        <w:tc>
          <w:tcPr>
            <w:tcW w:w="6583" w:type="dxa"/>
            <w:hideMark/>
          </w:tcPr>
          <w:p w:rsidR="004D54A6" w:rsidRDefault="004D54A6" w:rsidP="004D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народного образования администрации Хорольского муниципального района, </w:t>
            </w:r>
            <w:r w:rsidRPr="004D54A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4D54A6">
              <w:rPr>
                <w:sz w:val="28"/>
                <w:szCs w:val="28"/>
              </w:rPr>
              <w:t xml:space="preserve"> рабочей группы</w:t>
            </w:r>
            <w:r w:rsidR="00657355">
              <w:rPr>
                <w:sz w:val="28"/>
                <w:szCs w:val="28"/>
              </w:rPr>
              <w:t>.</w:t>
            </w:r>
          </w:p>
        </w:tc>
      </w:tr>
      <w:tr w:rsidR="004D54A6" w:rsidTr="00657355">
        <w:tc>
          <w:tcPr>
            <w:tcW w:w="2880" w:type="dxa"/>
            <w:hideMark/>
          </w:tcPr>
          <w:p w:rsidR="00F214D3" w:rsidRDefault="004D54A6" w:rsidP="007E41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F214D3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583" w:type="dxa"/>
          </w:tcPr>
          <w:p w:rsidR="004D54A6" w:rsidRDefault="004D54A6">
            <w:pPr>
              <w:jc w:val="both"/>
              <w:rPr>
                <w:sz w:val="28"/>
                <w:szCs w:val="28"/>
              </w:rPr>
            </w:pPr>
          </w:p>
        </w:tc>
      </w:tr>
      <w:tr w:rsidR="004D54A6" w:rsidTr="00657355">
        <w:tc>
          <w:tcPr>
            <w:tcW w:w="2880" w:type="dxa"/>
            <w:hideMark/>
          </w:tcPr>
          <w:p w:rsidR="00F214D3" w:rsidRDefault="004D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Андрейкина У.С.,</w:t>
            </w:r>
          </w:p>
          <w:p w:rsidR="00F214D3" w:rsidRPr="00F214D3" w:rsidRDefault="00F214D3" w:rsidP="00F214D3">
            <w:pPr>
              <w:rPr>
                <w:sz w:val="28"/>
                <w:szCs w:val="28"/>
              </w:rPr>
            </w:pPr>
          </w:p>
          <w:p w:rsidR="004D54A6" w:rsidRPr="009D2B56" w:rsidRDefault="004D54A6" w:rsidP="00B105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83" w:type="dxa"/>
            <w:hideMark/>
          </w:tcPr>
          <w:p w:rsidR="009D2B56" w:rsidRDefault="004D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отдела новостей и социальных проблем газеты «Рассвет» Хорольского муниципального района (по согласованию);</w:t>
            </w:r>
          </w:p>
        </w:tc>
      </w:tr>
      <w:tr w:rsidR="00F214D3" w:rsidRPr="001A458C" w:rsidTr="00657355">
        <w:tc>
          <w:tcPr>
            <w:tcW w:w="2880" w:type="dxa"/>
            <w:hideMark/>
          </w:tcPr>
          <w:p w:rsidR="009D2B56" w:rsidRDefault="00F214D3" w:rsidP="00F214D3">
            <w:pPr>
              <w:jc w:val="both"/>
              <w:rPr>
                <w:sz w:val="28"/>
                <w:szCs w:val="28"/>
              </w:rPr>
            </w:pPr>
            <w:r w:rsidRPr="001A458C">
              <w:rPr>
                <w:sz w:val="28"/>
                <w:szCs w:val="28"/>
              </w:rPr>
              <w:t>Власенко А.А.,</w:t>
            </w:r>
          </w:p>
          <w:p w:rsidR="009D2B56" w:rsidRPr="009D2B56" w:rsidRDefault="009D2B56" w:rsidP="009D2B56">
            <w:pPr>
              <w:rPr>
                <w:sz w:val="28"/>
                <w:szCs w:val="28"/>
              </w:rPr>
            </w:pPr>
          </w:p>
          <w:p w:rsidR="009D2B56" w:rsidRPr="009D2B56" w:rsidRDefault="009D2B56" w:rsidP="009D2B56">
            <w:pPr>
              <w:rPr>
                <w:sz w:val="28"/>
                <w:szCs w:val="28"/>
              </w:rPr>
            </w:pPr>
          </w:p>
          <w:p w:rsidR="00F214D3" w:rsidRPr="009D2B56" w:rsidRDefault="00F214D3" w:rsidP="009D2B56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hideMark/>
          </w:tcPr>
          <w:p w:rsidR="009D2B56" w:rsidRPr="001A458C" w:rsidRDefault="009D2B56" w:rsidP="00B10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214D3">
              <w:rPr>
                <w:sz w:val="28"/>
                <w:szCs w:val="28"/>
              </w:rPr>
              <w:t>лавный специалист</w:t>
            </w:r>
            <w:r w:rsidR="00F214D3" w:rsidRPr="001A458C">
              <w:rPr>
                <w:sz w:val="28"/>
                <w:szCs w:val="28"/>
              </w:rPr>
              <w:t xml:space="preserve"> отдела по организации работы с детьми и молодежью управления народного образования администрации Хорольского муниципального района;</w:t>
            </w:r>
          </w:p>
        </w:tc>
      </w:tr>
      <w:tr w:rsidR="004D54A6" w:rsidTr="00657355">
        <w:tc>
          <w:tcPr>
            <w:tcW w:w="2880" w:type="dxa"/>
            <w:hideMark/>
          </w:tcPr>
          <w:p w:rsidR="004D54A6" w:rsidRDefault="004D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Всеволодова И.Ю.,</w:t>
            </w:r>
          </w:p>
        </w:tc>
        <w:tc>
          <w:tcPr>
            <w:tcW w:w="6583" w:type="dxa"/>
            <w:hideMark/>
          </w:tcPr>
          <w:p w:rsidR="004D54A6" w:rsidRDefault="004D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 отдела охраны прав детей и общего образования управления народного образования администрации Хорольского муниципального района;</w:t>
            </w:r>
          </w:p>
        </w:tc>
      </w:tr>
      <w:tr w:rsidR="00657355" w:rsidTr="00657355">
        <w:tc>
          <w:tcPr>
            <w:tcW w:w="2880" w:type="dxa"/>
            <w:hideMark/>
          </w:tcPr>
          <w:p w:rsidR="00657355" w:rsidRDefault="00657355" w:rsidP="0065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А.В.,</w:t>
            </w:r>
          </w:p>
          <w:p w:rsidR="00657355" w:rsidRDefault="00657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  <w:hideMark/>
          </w:tcPr>
          <w:p w:rsidR="00657355" w:rsidRDefault="0065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образовательного  бюджетного учреждения дополнительного образования детей «Детско-юношеская спортивная школа» Хорольского муниципального района Приморского края</w:t>
            </w:r>
            <w:r w:rsidR="00015A0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4A6" w:rsidTr="00657355">
        <w:tc>
          <w:tcPr>
            <w:tcW w:w="2880" w:type="dxa"/>
            <w:hideMark/>
          </w:tcPr>
          <w:p w:rsidR="007E4144" w:rsidRDefault="007E4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В.Н.,</w:t>
            </w:r>
          </w:p>
          <w:p w:rsidR="007E4144" w:rsidRDefault="007E4144">
            <w:pPr>
              <w:jc w:val="both"/>
              <w:rPr>
                <w:sz w:val="28"/>
                <w:szCs w:val="28"/>
              </w:rPr>
            </w:pPr>
          </w:p>
          <w:p w:rsidR="009D2B56" w:rsidRDefault="009D2B56" w:rsidP="00B10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  <w:hideMark/>
          </w:tcPr>
          <w:p w:rsidR="009D2B56" w:rsidRDefault="007E4144" w:rsidP="00B10593">
            <w:pPr>
              <w:jc w:val="both"/>
              <w:rPr>
                <w:sz w:val="28"/>
                <w:szCs w:val="28"/>
              </w:rPr>
            </w:pPr>
            <w:r w:rsidRPr="007E414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E4144">
              <w:rPr>
                <w:sz w:val="28"/>
                <w:szCs w:val="28"/>
              </w:rPr>
              <w:t xml:space="preserve"> районного Совета ветеранов войны, труда, Вооруженных Си</w:t>
            </w:r>
            <w:r>
              <w:rPr>
                <w:sz w:val="28"/>
                <w:szCs w:val="28"/>
              </w:rPr>
              <w:t xml:space="preserve">л и правоохранительных органов </w:t>
            </w:r>
            <w:r w:rsidRPr="007E4144">
              <w:rPr>
                <w:sz w:val="28"/>
                <w:szCs w:val="28"/>
              </w:rPr>
              <w:t>(по согласованию);</w:t>
            </w:r>
          </w:p>
        </w:tc>
      </w:tr>
      <w:tr w:rsidR="004D54A6" w:rsidTr="00657355">
        <w:tc>
          <w:tcPr>
            <w:tcW w:w="2880" w:type="dxa"/>
            <w:hideMark/>
          </w:tcPr>
          <w:p w:rsidR="004D54A6" w:rsidRDefault="004D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Н.Б.,</w:t>
            </w:r>
          </w:p>
        </w:tc>
        <w:tc>
          <w:tcPr>
            <w:tcW w:w="6583" w:type="dxa"/>
            <w:hideMark/>
          </w:tcPr>
          <w:p w:rsidR="004D54A6" w:rsidRDefault="004D54A6" w:rsidP="00F2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муниципальногобюджетного образовательного учреждения «Средняя  общеобразовательная школа» пгт.Ярославский</w:t>
            </w:r>
            <w:r w:rsidR="00657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Хорольского муниципального района Приморского края</w:t>
            </w:r>
            <w:r w:rsidR="00015A0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4A6" w:rsidTr="00657355">
        <w:tc>
          <w:tcPr>
            <w:tcW w:w="2880" w:type="dxa"/>
            <w:hideMark/>
          </w:tcPr>
          <w:p w:rsidR="004D54A6" w:rsidRDefault="004D54A6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Домненко Е.П.,</w:t>
            </w:r>
          </w:p>
        </w:tc>
        <w:tc>
          <w:tcPr>
            <w:tcW w:w="6583" w:type="dxa"/>
            <w:hideMark/>
          </w:tcPr>
          <w:p w:rsidR="004D54A6" w:rsidRDefault="004D54A6" w:rsidP="00F2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«Средняя общеобразовательная школа имени Героя Советского Союза И.И.Юркова» с.Сиваковка</w:t>
            </w:r>
            <w:r w:rsidR="00657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Хорольского муницип</w:t>
            </w:r>
            <w:r w:rsidR="00F214D3">
              <w:rPr>
                <w:sz w:val="28"/>
                <w:szCs w:val="28"/>
              </w:rPr>
              <w:t>ального района Приморского края</w:t>
            </w:r>
            <w:r w:rsidR="00015A01">
              <w:rPr>
                <w:sz w:val="28"/>
                <w:szCs w:val="28"/>
              </w:rPr>
              <w:t xml:space="preserve"> (по согласованию)</w:t>
            </w:r>
            <w:r w:rsidR="00F214D3">
              <w:rPr>
                <w:sz w:val="28"/>
                <w:szCs w:val="28"/>
              </w:rPr>
              <w:t>;</w:t>
            </w:r>
          </w:p>
        </w:tc>
      </w:tr>
    </w:tbl>
    <w:p w:rsidR="00657355" w:rsidRDefault="00657355">
      <w:r>
        <w:br w:type="page"/>
      </w:r>
    </w:p>
    <w:tbl>
      <w:tblPr>
        <w:tblW w:w="0" w:type="auto"/>
        <w:tblInd w:w="108" w:type="dxa"/>
        <w:tblLook w:val="01E0"/>
      </w:tblPr>
      <w:tblGrid>
        <w:gridCol w:w="2880"/>
        <w:gridCol w:w="6583"/>
      </w:tblGrid>
      <w:tr w:rsidR="00657355" w:rsidTr="00015A01">
        <w:tc>
          <w:tcPr>
            <w:tcW w:w="2880" w:type="dxa"/>
            <w:hideMark/>
          </w:tcPr>
          <w:p w:rsidR="00657355" w:rsidRDefault="00657355" w:rsidP="0065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Е.М.,</w:t>
            </w:r>
          </w:p>
          <w:p w:rsidR="00657355" w:rsidRDefault="00657355">
            <w:pPr>
              <w:jc w:val="both"/>
            </w:pPr>
          </w:p>
        </w:tc>
        <w:tc>
          <w:tcPr>
            <w:tcW w:w="6583" w:type="dxa"/>
            <w:hideMark/>
          </w:tcPr>
          <w:p w:rsidR="00657355" w:rsidRDefault="00657355" w:rsidP="00F21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работы с детьми и молодежью управления народного образования администрации Хорольского муниципального района;</w:t>
            </w:r>
          </w:p>
        </w:tc>
      </w:tr>
      <w:tr w:rsidR="00657355" w:rsidTr="00015A01">
        <w:tc>
          <w:tcPr>
            <w:tcW w:w="2880" w:type="dxa"/>
            <w:hideMark/>
          </w:tcPr>
          <w:p w:rsidR="00657355" w:rsidRDefault="00657355" w:rsidP="00657355">
            <w:pPr>
              <w:rPr>
                <w:sz w:val="28"/>
                <w:szCs w:val="28"/>
              </w:rPr>
            </w:pPr>
            <w:r w:rsidRPr="00F214D3">
              <w:rPr>
                <w:sz w:val="28"/>
                <w:szCs w:val="28"/>
              </w:rPr>
              <w:t>Колесников И.Ф.,</w:t>
            </w:r>
          </w:p>
          <w:p w:rsidR="00657355" w:rsidRDefault="00657355">
            <w:pPr>
              <w:jc w:val="both"/>
            </w:pPr>
          </w:p>
        </w:tc>
        <w:tc>
          <w:tcPr>
            <w:tcW w:w="6583" w:type="dxa"/>
            <w:hideMark/>
          </w:tcPr>
          <w:p w:rsidR="00657355" w:rsidRDefault="00657355" w:rsidP="00F214D3">
            <w:pPr>
              <w:jc w:val="both"/>
              <w:rPr>
                <w:sz w:val="28"/>
                <w:szCs w:val="28"/>
              </w:rPr>
            </w:pPr>
            <w:r w:rsidRPr="00F214D3">
              <w:rPr>
                <w:sz w:val="28"/>
                <w:szCs w:val="28"/>
              </w:rPr>
              <w:t>заместитель председателя районного Совета ветеранов войны, труда, Вооруженных Сил</w:t>
            </w:r>
            <w:r>
              <w:rPr>
                <w:sz w:val="28"/>
                <w:szCs w:val="28"/>
              </w:rPr>
              <w:t xml:space="preserve"> и правоохранительных органов</w:t>
            </w:r>
            <w:r w:rsidRPr="00F214D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57355" w:rsidTr="00015A01">
        <w:tc>
          <w:tcPr>
            <w:tcW w:w="2880" w:type="dxa"/>
            <w:hideMark/>
          </w:tcPr>
          <w:p w:rsidR="00657355" w:rsidRDefault="00657355">
            <w:pPr>
              <w:jc w:val="both"/>
            </w:pPr>
            <w:r>
              <w:rPr>
                <w:sz w:val="28"/>
                <w:szCs w:val="28"/>
              </w:rPr>
              <w:t>Кухаренко Л.И.,</w:t>
            </w:r>
          </w:p>
        </w:tc>
        <w:tc>
          <w:tcPr>
            <w:tcW w:w="6583" w:type="dxa"/>
            <w:hideMark/>
          </w:tcPr>
          <w:p w:rsidR="00657355" w:rsidRDefault="00657355" w:rsidP="00F214D3">
            <w:pPr>
              <w:jc w:val="both"/>
              <w:rPr>
                <w:sz w:val="28"/>
                <w:szCs w:val="28"/>
              </w:rPr>
            </w:pPr>
            <w:r w:rsidRPr="00A2231C">
              <w:rPr>
                <w:sz w:val="28"/>
                <w:szCs w:val="28"/>
              </w:rPr>
              <w:t>директор муниципального казенного общеобразовательного учреждения «Средняя общеобразовательная школа» с.</w:t>
            </w:r>
            <w:r>
              <w:rPr>
                <w:sz w:val="28"/>
                <w:szCs w:val="28"/>
              </w:rPr>
              <w:t xml:space="preserve">Новодевица </w:t>
            </w:r>
            <w:r w:rsidRPr="00A2231C">
              <w:rPr>
                <w:sz w:val="28"/>
                <w:szCs w:val="28"/>
              </w:rPr>
              <w:t>Хорольского муниципального района Приморского края</w:t>
            </w:r>
            <w:r w:rsidR="00015A01">
              <w:rPr>
                <w:sz w:val="28"/>
                <w:szCs w:val="28"/>
              </w:rPr>
              <w:t xml:space="preserve"> (по согласованию)</w:t>
            </w:r>
            <w:r w:rsidRPr="00A2231C">
              <w:rPr>
                <w:sz w:val="28"/>
                <w:szCs w:val="28"/>
              </w:rPr>
              <w:t>;</w:t>
            </w:r>
          </w:p>
        </w:tc>
      </w:tr>
      <w:tr w:rsidR="004D54A6" w:rsidTr="00015A01">
        <w:tc>
          <w:tcPr>
            <w:tcW w:w="2880" w:type="dxa"/>
            <w:hideMark/>
          </w:tcPr>
          <w:p w:rsidR="00A10364" w:rsidRPr="009D2B56" w:rsidRDefault="00657355" w:rsidP="00B105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58C">
              <w:rPr>
                <w:sz w:val="28"/>
                <w:szCs w:val="28"/>
              </w:rPr>
              <w:t>Лесовская М.В.,</w:t>
            </w:r>
          </w:p>
        </w:tc>
        <w:tc>
          <w:tcPr>
            <w:tcW w:w="6583" w:type="dxa"/>
            <w:hideMark/>
          </w:tcPr>
          <w:p w:rsidR="00A2231C" w:rsidRDefault="00657355" w:rsidP="00A10364">
            <w:pPr>
              <w:jc w:val="both"/>
              <w:rPr>
                <w:sz w:val="28"/>
                <w:szCs w:val="28"/>
              </w:rPr>
            </w:pPr>
            <w:r w:rsidRPr="001A458C">
              <w:rPr>
                <w:sz w:val="28"/>
                <w:szCs w:val="28"/>
              </w:rPr>
              <w:t>начальник отдела по социальной работе, культуре, физической культуре и спорту адми</w:t>
            </w:r>
            <w:r>
              <w:rPr>
                <w:sz w:val="28"/>
                <w:szCs w:val="28"/>
              </w:rPr>
              <w:t>нистрации муниципального района</w:t>
            </w:r>
            <w:r w:rsidRPr="001A458C">
              <w:rPr>
                <w:sz w:val="28"/>
                <w:szCs w:val="28"/>
              </w:rPr>
              <w:t>;</w:t>
            </w:r>
          </w:p>
        </w:tc>
      </w:tr>
      <w:tr w:rsidR="00F214D3" w:rsidRPr="001A458C" w:rsidTr="00015A01">
        <w:tc>
          <w:tcPr>
            <w:tcW w:w="2880" w:type="dxa"/>
            <w:hideMark/>
          </w:tcPr>
          <w:p w:rsidR="00657355" w:rsidRDefault="00657355" w:rsidP="00657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Т.М.,</w:t>
            </w:r>
          </w:p>
          <w:p w:rsidR="00F214D3" w:rsidRPr="001A458C" w:rsidRDefault="00F214D3" w:rsidP="00F214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  <w:hideMark/>
          </w:tcPr>
          <w:p w:rsidR="00F214D3" w:rsidRPr="001A458C" w:rsidRDefault="00657355" w:rsidP="00A22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«Средняя общеобразовательная школа №1 имени В.М. Пучковой» с.Хороль Хорольского муниципального района Приморского края</w:t>
            </w:r>
            <w:r w:rsidR="00015A0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4A6" w:rsidTr="00015A01">
        <w:tc>
          <w:tcPr>
            <w:tcW w:w="2880" w:type="dxa"/>
            <w:hideMark/>
          </w:tcPr>
          <w:p w:rsidR="005228DC" w:rsidRDefault="0052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О.А.,</w:t>
            </w:r>
          </w:p>
          <w:p w:rsidR="005228DC" w:rsidRDefault="00522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  <w:hideMark/>
          </w:tcPr>
          <w:p w:rsidR="005228DC" w:rsidRDefault="005228DC" w:rsidP="0052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228D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5228DC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 общеоб</w:t>
            </w:r>
            <w:r w:rsidRPr="005228DC">
              <w:rPr>
                <w:sz w:val="28"/>
                <w:szCs w:val="28"/>
              </w:rPr>
              <w:t>разовательно</w:t>
            </w:r>
            <w:r>
              <w:rPr>
                <w:sz w:val="28"/>
                <w:szCs w:val="28"/>
              </w:rPr>
              <w:t>го</w:t>
            </w:r>
            <w:r w:rsidRPr="005228D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 «Сред</w:t>
            </w:r>
            <w:r w:rsidRPr="005228DC">
              <w:rPr>
                <w:sz w:val="28"/>
                <w:szCs w:val="28"/>
              </w:rPr>
              <w:t>няя общеобразовательная школ</w:t>
            </w:r>
            <w:r>
              <w:rPr>
                <w:sz w:val="28"/>
                <w:szCs w:val="28"/>
              </w:rPr>
              <w:t>а №3» с.Хороль</w:t>
            </w:r>
            <w:r w:rsidR="00657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Хорольского муни</w:t>
            </w:r>
            <w:r w:rsidRPr="005228DC">
              <w:rPr>
                <w:sz w:val="28"/>
                <w:szCs w:val="28"/>
              </w:rPr>
              <w:t>ципального района Приморского края</w:t>
            </w:r>
            <w:r w:rsidR="00015A0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D2B56" w:rsidTr="00015A01">
        <w:tc>
          <w:tcPr>
            <w:tcW w:w="2880" w:type="dxa"/>
            <w:hideMark/>
          </w:tcPr>
          <w:p w:rsidR="009D2B56" w:rsidRDefault="009D2B56" w:rsidP="00015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С.А.,</w:t>
            </w:r>
          </w:p>
        </w:tc>
        <w:tc>
          <w:tcPr>
            <w:tcW w:w="6583" w:type="dxa"/>
            <w:hideMark/>
          </w:tcPr>
          <w:p w:rsidR="009D2B56" w:rsidRPr="00015A01" w:rsidRDefault="009D2B56" w:rsidP="00015A0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и.о. директора муниципального образовательного бюджетного учреждения дополнительного образования детей «Детский оздоровительно-образовательный центр «Отечество» Хорольского муницип</w:t>
            </w:r>
            <w:r w:rsidR="00015A01">
              <w:rPr>
                <w:sz w:val="28"/>
                <w:szCs w:val="28"/>
              </w:rPr>
              <w:t>ального района Приморского края (по согласованию);</w:t>
            </w:r>
          </w:p>
        </w:tc>
      </w:tr>
      <w:tr w:rsidR="001A458C" w:rsidRPr="001A458C" w:rsidTr="00015A01">
        <w:tblPrEx>
          <w:tblLook w:val="0000"/>
        </w:tblPrEx>
        <w:trPr>
          <w:trHeight w:val="489"/>
        </w:trPr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1A458C" w:rsidRDefault="001A458C" w:rsidP="001A45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58C">
              <w:rPr>
                <w:sz w:val="20"/>
                <w:szCs w:val="20"/>
              </w:rPr>
              <w:br w:type="page"/>
            </w:r>
            <w:r w:rsidRPr="001A458C">
              <w:rPr>
                <w:sz w:val="28"/>
                <w:szCs w:val="28"/>
              </w:rPr>
              <w:t>Третьяков А.Е.,</w:t>
            </w:r>
          </w:p>
          <w:p w:rsidR="00977A90" w:rsidRPr="001A458C" w:rsidRDefault="00977A90" w:rsidP="009D2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right w:val="nil"/>
            </w:tcBorders>
          </w:tcPr>
          <w:p w:rsidR="00C05437" w:rsidRPr="001A458C" w:rsidRDefault="00657355" w:rsidP="006573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  <w:r w:rsidR="001A458C" w:rsidRPr="001A4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Хорольского</w:t>
            </w:r>
            <w:r w:rsidRPr="001A45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Ханкайского районов</w:t>
            </w:r>
            <w:r w:rsidRPr="001A458C">
              <w:rPr>
                <w:sz w:val="28"/>
                <w:szCs w:val="28"/>
              </w:rPr>
              <w:t xml:space="preserve"> </w:t>
            </w:r>
            <w:r w:rsidR="001A458C" w:rsidRPr="001A458C">
              <w:rPr>
                <w:sz w:val="28"/>
                <w:szCs w:val="28"/>
              </w:rPr>
              <w:t>Приморского края по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458C" w:rsidRPr="001A458C" w:rsidRDefault="001A458C" w:rsidP="001A458C">
      <w:pPr>
        <w:rPr>
          <w:sz w:val="28"/>
          <w:szCs w:val="20"/>
        </w:rPr>
      </w:pPr>
    </w:p>
    <w:p w:rsidR="001A458C" w:rsidRPr="001A458C" w:rsidRDefault="001A458C" w:rsidP="001A458C">
      <w:pPr>
        <w:rPr>
          <w:sz w:val="28"/>
          <w:szCs w:val="20"/>
        </w:rPr>
      </w:pPr>
    </w:p>
    <w:p w:rsidR="00C5515A" w:rsidRDefault="00C5515A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C5515A" w:rsidRDefault="00C5515A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p w:rsidR="00657355" w:rsidRDefault="00657355" w:rsidP="001A458C">
      <w:pPr>
        <w:shd w:val="clear" w:color="auto" w:fill="FFFFFF"/>
        <w:ind w:right="-284" w:firstLine="851"/>
        <w:jc w:val="right"/>
        <w:textAlignment w:val="baseline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7355" w:rsidTr="00015A01">
        <w:tc>
          <w:tcPr>
            <w:tcW w:w="4785" w:type="dxa"/>
          </w:tcPr>
          <w:p w:rsidR="00657355" w:rsidRPr="00015A01" w:rsidRDefault="00657355" w:rsidP="00015A01">
            <w:pPr>
              <w:ind w:right="-284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57355" w:rsidRPr="00015A01" w:rsidRDefault="00657355" w:rsidP="00015A01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Приложение № 2</w:t>
            </w:r>
          </w:p>
          <w:p w:rsidR="00657355" w:rsidRPr="00015A01" w:rsidRDefault="00657355" w:rsidP="00015A01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</w:p>
          <w:p w:rsidR="00657355" w:rsidRPr="00015A01" w:rsidRDefault="00657355" w:rsidP="00015A01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УТВЕРЖДЕН</w:t>
            </w:r>
          </w:p>
          <w:p w:rsidR="00657355" w:rsidRPr="00015A01" w:rsidRDefault="00657355" w:rsidP="00015A01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постановлением администрации</w:t>
            </w:r>
          </w:p>
          <w:p w:rsidR="00657355" w:rsidRPr="00015A01" w:rsidRDefault="00657355" w:rsidP="00015A01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Хорольского муниципального района</w:t>
            </w:r>
          </w:p>
          <w:p w:rsidR="00657355" w:rsidRPr="00015A01" w:rsidRDefault="00657355" w:rsidP="00015A01">
            <w:pPr>
              <w:ind w:right="-284"/>
              <w:jc w:val="center"/>
              <w:textAlignment w:val="baseline"/>
              <w:rPr>
                <w:sz w:val="28"/>
                <w:szCs w:val="28"/>
              </w:rPr>
            </w:pPr>
            <w:r w:rsidRPr="00015A01">
              <w:rPr>
                <w:sz w:val="28"/>
                <w:szCs w:val="28"/>
              </w:rPr>
              <w:t>от 15 июля 2019 г. №</w:t>
            </w:r>
            <w:r w:rsidR="00D0337B" w:rsidRPr="00015A01">
              <w:rPr>
                <w:sz w:val="28"/>
                <w:szCs w:val="28"/>
              </w:rPr>
              <w:t xml:space="preserve"> </w:t>
            </w:r>
            <w:r w:rsidRPr="00015A01">
              <w:rPr>
                <w:sz w:val="28"/>
                <w:szCs w:val="28"/>
              </w:rPr>
              <w:t>521</w:t>
            </w:r>
          </w:p>
        </w:tc>
      </w:tr>
    </w:tbl>
    <w:p w:rsidR="008D66EB" w:rsidRPr="00015A01" w:rsidRDefault="008D66EB" w:rsidP="00657355">
      <w:pPr>
        <w:shd w:val="clear" w:color="auto" w:fill="FFFFFF"/>
        <w:ind w:right="-284"/>
        <w:textAlignment w:val="baseline"/>
        <w:rPr>
          <w:b/>
          <w:sz w:val="28"/>
          <w:szCs w:val="28"/>
          <w:lang w:val="en-US"/>
        </w:rPr>
      </w:pPr>
    </w:p>
    <w:p w:rsidR="00B1289C" w:rsidRPr="00125287" w:rsidRDefault="00F705C9" w:rsidP="00C33CD7">
      <w:pPr>
        <w:shd w:val="clear" w:color="auto" w:fill="FFFFFF"/>
        <w:ind w:right="-284" w:firstLine="851"/>
        <w:jc w:val="center"/>
        <w:textAlignment w:val="baseline"/>
        <w:rPr>
          <w:b/>
          <w:sz w:val="28"/>
          <w:szCs w:val="28"/>
        </w:rPr>
      </w:pPr>
      <w:r w:rsidRPr="00125287">
        <w:rPr>
          <w:b/>
          <w:sz w:val="28"/>
          <w:szCs w:val="28"/>
        </w:rPr>
        <w:t>ПОЛОЖЕНИЕ</w:t>
      </w:r>
    </w:p>
    <w:p w:rsidR="00B1289C" w:rsidRPr="00125287" w:rsidRDefault="00F705C9" w:rsidP="00B1289C">
      <w:pPr>
        <w:shd w:val="clear" w:color="auto" w:fill="FFFFFF"/>
        <w:ind w:right="-284" w:firstLine="851"/>
        <w:jc w:val="center"/>
        <w:textAlignment w:val="baseline"/>
        <w:rPr>
          <w:b/>
          <w:sz w:val="28"/>
          <w:szCs w:val="28"/>
        </w:rPr>
      </w:pPr>
      <w:r w:rsidRPr="00125287">
        <w:rPr>
          <w:b/>
          <w:sz w:val="28"/>
          <w:szCs w:val="28"/>
        </w:rPr>
        <w:t>о местном отделении Всероссий</w:t>
      </w:r>
      <w:r w:rsidR="00125287" w:rsidRPr="00125287">
        <w:rPr>
          <w:b/>
          <w:sz w:val="28"/>
          <w:szCs w:val="28"/>
        </w:rPr>
        <w:t>ского детско-юношеского военно-</w:t>
      </w:r>
      <w:r w:rsidRPr="00125287">
        <w:rPr>
          <w:b/>
          <w:sz w:val="28"/>
          <w:szCs w:val="28"/>
        </w:rPr>
        <w:t>патриотического общественного движения «Ю</w:t>
      </w:r>
      <w:r w:rsidR="00125287">
        <w:rPr>
          <w:b/>
          <w:sz w:val="28"/>
          <w:szCs w:val="28"/>
        </w:rPr>
        <w:t>НАРМИЯ</w:t>
      </w:r>
      <w:r w:rsidRPr="00125287">
        <w:rPr>
          <w:b/>
          <w:sz w:val="28"/>
          <w:szCs w:val="28"/>
        </w:rPr>
        <w:t xml:space="preserve">» </w:t>
      </w:r>
    </w:p>
    <w:p w:rsidR="00125287" w:rsidRPr="00125287" w:rsidRDefault="00B1289C" w:rsidP="00B1289C">
      <w:pPr>
        <w:shd w:val="clear" w:color="auto" w:fill="FFFFFF"/>
        <w:ind w:right="-284" w:firstLine="851"/>
        <w:jc w:val="center"/>
        <w:textAlignment w:val="baseline"/>
        <w:rPr>
          <w:b/>
          <w:sz w:val="28"/>
          <w:szCs w:val="28"/>
        </w:rPr>
      </w:pPr>
      <w:r w:rsidRPr="00125287">
        <w:rPr>
          <w:b/>
          <w:sz w:val="28"/>
          <w:szCs w:val="28"/>
        </w:rPr>
        <w:t>в Хорольском муниципальном районе</w:t>
      </w:r>
    </w:p>
    <w:p w:rsidR="00125287" w:rsidRDefault="00125287" w:rsidP="00B1289C">
      <w:pPr>
        <w:shd w:val="clear" w:color="auto" w:fill="FFFFFF"/>
        <w:ind w:right="-284" w:firstLine="851"/>
        <w:jc w:val="center"/>
        <w:textAlignment w:val="baseline"/>
      </w:pPr>
    </w:p>
    <w:p w:rsidR="00125287" w:rsidRPr="00386153" w:rsidRDefault="00F705C9" w:rsidP="00125287">
      <w:pPr>
        <w:pStyle w:val="a7"/>
        <w:numPr>
          <w:ilvl w:val="0"/>
          <w:numId w:val="5"/>
        </w:numPr>
        <w:shd w:val="clear" w:color="auto" w:fill="FFFFFF"/>
        <w:ind w:right="-284"/>
        <w:jc w:val="center"/>
        <w:textAlignment w:val="baseline"/>
        <w:rPr>
          <w:b/>
        </w:rPr>
      </w:pPr>
      <w:r w:rsidRPr="00386153">
        <w:rPr>
          <w:b/>
        </w:rPr>
        <w:t xml:space="preserve">ОБЩИЕ ПОЛОЖЕНИЯ </w:t>
      </w:r>
    </w:p>
    <w:p w:rsidR="00125287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1.1</w:t>
      </w:r>
      <w:r w:rsidR="00657355">
        <w:t>.</w:t>
      </w:r>
      <w:r>
        <w:t xml:space="preserve"> Настоящее положение о местном отделении </w:t>
      </w:r>
      <w:r w:rsidR="00125287">
        <w:t>Всероссийского</w:t>
      </w:r>
      <w:r>
        <w:t xml:space="preserve"> детско</w:t>
      </w:r>
      <w:r w:rsidR="00125287">
        <w:t>-</w:t>
      </w:r>
      <w:r>
        <w:t xml:space="preserve">юношеского военно-патриотического общественного движения «ЮНАРМИЯ» в </w:t>
      </w:r>
      <w:r w:rsidR="00125287">
        <w:t>Хорольском муниципальном районе</w:t>
      </w:r>
      <w:r>
        <w:t xml:space="preserve"> (далее</w:t>
      </w:r>
      <w:r w:rsidR="00657355">
        <w:t xml:space="preserve"> -</w:t>
      </w:r>
      <w:r>
        <w:t xml:space="preserve"> Положение) определяет порядок формирования и организацию деятельности местного отделения Всероссийского детско-юношеского военно</w:t>
      </w:r>
      <w:r w:rsidR="00125287">
        <w:t>-</w:t>
      </w:r>
      <w:r>
        <w:t xml:space="preserve">патриотического общественного движения «ЮНАРМИЯ». </w:t>
      </w:r>
    </w:p>
    <w:p w:rsidR="00125287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1.2</w:t>
      </w:r>
      <w:r w:rsidR="00657355">
        <w:t>.</w:t>
      </w:r>
      <w:r>
        <w:t xml:space="preserve"> Местное отделение Всероссийского детско-юношеского военно</w:t>
      </w:r>
      <w:r w:rsidR="00125287">
        <w:t>-</w:t>
      </w:r>
      <w:r>
        <w:t xml:space="preserve">патриотического общественного движения «ЮНАРМИЯ» - это созданная </w:t>
      </w:r>
      <w:r w:rsidRPr="00125287">
        <w:rPr>
          <w:u w:val="single"/>
        </w:rPr>
        <w:t xml:space="preserve">на основании решения регионального Устава </w:t>
      </w:r>
      <w:r>
        <w:t xml:space="preserve">- первичная форма организации участников юнармейского движения на территории </w:t>
      </w:r>
      <w:r w:rsidR="00125287">
        <w:t>Хорольского муниципального</w:t>
      </w:r>
      <w:r>
        <w:t xml:space="preserve"> района. </w:t>
      </w:r>
    </w:p>
    <w:p w:rsidR="002B409E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1.3</w:t>
      </w:r>
      <w:r w:rsidR="00657355">
        <w:t>.</w:t>
      </w:r>
      <w:r>
        <w:t xml:space="preserve"> Организацию и контроль за их деятельностью осуществляет региональное отделение Всероссийского детско-юношеского военно-патриотического общественного движения «ЮНАРМИЯ» (далее - Отделение). Отделени</w:t>
      </w:r>
      <w:r w:rsidR="002B409E">
        <w:t>е</w:t>
      </w:r>
      <w:r>
        <w:t xml:space="preserve"> при осуществлении своей </w:t>
      </w:r>
      <w:r w:rsidR="00D0337B">
        <w:t>деятельности руководствуются п.</w:t>
      </w:r>
      <w:r>
        <w:t>1.3 Устава Всероссийского детско-юношеского военно</w:t>
      </w:r>
      <w:r w:rsidR="002B409E">
        <w:t>-</w:t>
      </w:r>
      <w:r>
        <w:t xml:space="preserve">патриотического общественного движения. 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1.4</w:t>
      </w:r>
      <w:r w:rsidR="00657355">
        <w:t>.</w:t>
      </w:r>
      <w:r>
        <w:t xml:space="preserve"> Общ</w:t>
      </w:r>
      <w:r w:rsidR="002B409E">
        <w:t>ую</w:t>
      </w:r>
      <w:r>
        <w:t xml:space="preserve"> координа</w:t>
      </w:r>
      <w:r w:rsidR="002B409E">
        <w:t>ционную работу</w:t>
      </w:r>
      <w:r>
        <w:t xml:space="preserve"> местным отделением Всероссийского детско</w:t>
      </w:r>
      <w:r w:rsidR="002B409E">
        <w:t>-</w:t>
      </w:r>
      <w:r>
        <w:t xml:space="preserve">юношеского военно-патриотического общественного движения «ЮНАРМИЯ» на территории </w:t>
      </w:r>
      <w:r w:rsidR="002B409E">
        <w:t xml:space="preserve">Хорольского муниципального </w:t>
      </w:r>
      <w:r>
        <w:t xml:space="preserve">района осуществляет Штаб местного отделения Всероссийского детско-юношеского военно-патриотического общественного движения «ЮНАРМИЯ», назначенный постановлением администрации </w:t>
      </w:r>
      <w:r w:rsidR="00071153">
        <w:t>Хорольского муниципального района</w:t>
      </w:r>
      <w:r>
        <w:t>.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1.5</w:t>
      </w:r>
      <w:r w:rsidR="00657355">
        <w:t>.</w:t>
      </w:r>
      <w:r>
        <w:t xml:space="preserve"> </w:t>
      </w:r>
      <w:r w:rsidR="00071153">
        <w:t>Координатор</w:t>
      </w:r>
      <w:r>
        <w:t xml:space="preserve"> местного отделения Всероссийского детско</w:t>
      </w:r>
      <w:r w:rsidR="00071153">
        <w:t>-</w:t>
      </w:r>
      <w:r>
        <w:t>юношеского военно-патриотического общественного движения «ЮНАРМИЯ» в образовательных учреждениях осуществляют лица (сотрудники, педагоги и т.п.) члены Штаба местного отделения Всероссий</w:t>
      </w:r>
      <w:r w:rsidR="00D0337B">
        <w:t>ского детско-юношеского военно-</w:t>
      </w:r>
      <w:r>
        <w:t xml:space="preserve">патриотического общественного движения «ЮНАРМИЯ», состав которых назначен постановлением администрации </w:t>
      </w:r>
      <w:r w:rsidR="00071153">
        <w:t xml:space="preserve">Хорольского муниципального </w:t>
      </w:r>
      <w:r>
        <w:t xml:space="preserve">района. </w:t>
      </w:r>
    </w:p>
    <w:p w:rsidR="00657355" w:rsidRDefault="00657355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</w:p>
    <w:p w:rsidR="00071153" w:rsidRPr="00386153" w:rsidRDefault="00F705C9" w:rsidP="00071153">
      <w:pPr>
        <w:shd w:val="clear" w:color="auto" w:fill="FFFFFF"/>
        <w:spacing w:line="360" w:lineRule="auto"/>
        <w:ind w:right="-284" w:firstLine="851"/>
        <w:jc w:val="center"/>
        <w:textAlignment w:val="baseline"/>
        <w:rPr>
          <w:b/>
        </w:rPr>
      </w:pPr>
      <w:r w:rsidRPr="00386153">
        <w:rPr>
          <w:b/>
        </w:rPr>
        <w:t>2. ЦЕЛИ И ЗАДАЧИ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2.1</w:t>
      </w:r>
      <w:r w:rsidR="00657355">
        <w:t>.</w:t>
      </w:r>
      <w:r>
        <w:t xml:space="preserve"> Местное отделение Всероссийского детско-юношеского военно</w:t>
      </w:r>
      <w:r w:rsidR="00071153">
        <w:t>-</w:t>
      </w:r>
      <w:r>
        <w:t xml:space="preserve">патриотического общественного движения «ЮНАРМИЯ» создается с целью разностороннего военно-патриотического, гражданского, нравственного воспитания и совершенствования личности детей и молодежи, формирования сплоченного и дружного коллектива. 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2.2</w:t>
      </w:r>
      <w:r w:rsidR="00657355">
        <w:t>.</w:t>
      </w:r>
      <w:r>
        <w:t xml:space="preserve"> Основными задачами являются: 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гражданско-патриотическое, нравственное воспитание, формирование ответственного отношения к конституционным обязанностям; 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изучение истории и географии страны, в том числе военно-исторического наследия и регионального краеведения, основы безопасности жизнедеятельности; 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- повышение авторитета и престижа службы в сфере обороны и безопасности государства;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получение теоретических и практических навыков для защиты Отечества; 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повышения уровня физической подготовки; </w:t>
      </w:r>
    </w:p>
    <w:p w:rsidR="00071153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- развитие военно-технического</w:t>
      </w:r>
      <w:r w:rsidR="00071153">
        <w:t>,</w:t>
      </w:r>
      <w:r>
        <w:t xml:space="preserve"> инженерно</w:t>
      </w:r>
      <w:r w:rsidR="00071153">
        <w:t>-</w:t>
      </w:r>
      <w:r>
        <w:t xml:space="preserve">конструкторского творчества;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- реализация молодежных социальных инициатив и проектов в сфере патриотичес</w:t>
      </w:r>
      <w:r w:rsidR="004455AF">
        <w:t>кого и гражданского воспитания;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стимулирование потребности в самообразовании и самосовершенствовании. </w:t>
      </w:r>
    </w:p>
    <w:p w:rsidR="004455AF" w:rsidRPr="00386153" w:rsidRDefault="00F705C9" w:rsidP="004455AF">
      <w:pPr>
        <w:shd w:val="clear" w:color="auto" w:fill="FFFFFF"/>
        <w:spacing w:line="360" w:lineRule="auto"/>
        <w:ind w:right="-284" w:firstLine="851"/>
        <w:jc w:val="center"/>
        <w:textAlignment w:val="baseline"/>
        <w:rPr>
          <w:b/>
        </w:rPr>
      </w:pPr>
      <w:r w:rsidRPr="00386153">
        <w:rPr>
          <w:b/>
        </w:rPr>
        <w:t>3. ПОРЯДОК ПРИЕМА И УЧЁТА ЮНАРМЕЙЦЕВ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3.1</w:t>
      </w:r>
      <w:r w:rsidR="00657355">
        <w:t>.</w:t>
      </w:r>
      <w:r>
        <w:t xml:space="preserve"> Прием участников местного отделения Всероссий</w:t>
      </w:r>
      <w:r w:rsidR="00386153">
        <w:t>ского детско-</w:t>
      </w:r>
      <w:r>
        <w:t>юношеского военно-патриотического общественного движения «ЮНАРМИЯ» осуществляется на основании личного заявления (с 14 лет) с письменным согласием родителей (законных представителей) или заявления родителей (законных представителей) (младше 14 лет) на имя начальника штаба местного отде</w:t>
      </w:r>
      <w:r w:rsidR="004455AF">
        <w:t>ления Всеро</w:t>
      </w:r>
      <w:r>
        <w:t>с</w:t>
      </w:r>
      <w:r w:rsidR="004455AF">
        <w:t>си</w:t>
      </w:r>
      <w:r>
        <w:t>йского детско-юношеского военно</w:t>
      </w:r>
      <w:r w:rsidR="004455AF">
        <w:t>-</w:t>
      </w:r>
      <w:r>
        <w:t xml:space="preserve">патриотического общественного движения «ЮНАРМИЯ». После принятия заявления </w:t>
      </w:r>
      <w:r w:rsidR="004455AF">
        <w:t xml:space="preserve">начальник </w:t>
      </w:r>
      <w:r>
        <w:t xml:space="preserve">штаба передает списки и данные в региональное отделение Всероссийского детско-юношеского военно-патриотического общественного движения «ЮНАРМИЯ».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3.1.1</w:t>
      </w:r>
      <w:r w:rsidR="00657355">
        <w:t>.</w:t>
      </w:r>
      <w:r>
        <w:t xml:space="preserve"> Кандидат становится участником местного отделения Всероссийского детско-юношеского военно-патриотического общественного движения «ЮНАРМИЯ» на основании оформленного решения местного отделения о принятии в Движение.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3.1.2</w:t>
      </w:r>
      <w:r w:rsidR="00657355">
        <w:t>.</w:t>
      </w:r>
      <w:r>
        <w:t xml:space="preserve"> При вступлении участник предоставляет: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Анкету участника, установленного образца;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-Медицинское заключение о принадлежности к медицинской группе согласно Приказа Министерства здравоохранения Российской Федерации от 21 декабря 2012 г. № 1346н);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-две фотографии 3x4.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3.2</w:t>
      </w:r>
      <w:r w:rsidR="00657355">
        <w:t xml:space="preserve">. </w:t>
      </w:r>
      <w:r>
        <w:t xml:space="preserve">Порядок учета юнармейцев.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3.2.1</w:t>
      </w:r>
      <w:r w:rsidR="00657355">
        <w:t>.</w:t>
      </w:r>
      <w:r>
        <w:t xml:space="preserve"> При приеме участников в местное отделение Всероссийского детско</w:t>
      </w:r>
      <w:r w:rsidR="004455AF">
        <w:t>-</w:t>
      </w:r>
      <w:r>
        <w:t xml:space="preserve">юношеского военно-патриотического общественного движения «ЮНАРМИЯ», его данные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3.2.2</w:t>
      </w:r>
      <w:r w:rsidR="00657355">
        <w:t>.</w:t>
      </w:r>
      <w:r>
        <w:t xml:space="preserve"> 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99-000001).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3.2.3</w:t>
      </w:r>
      <w:r w:rsidR="00657355">
        <w:t>.</w:t>
      </w:r>
      <w:r>
        <w:t xml:space="preserve"> 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местного отделения Всероссийского детско-юношеского военно</w:t>
      </w:r>
      <w:r w:rsidR="004455AF">
        <w:t>-</w:t>
      </w:r>
      <w:r>
        <w:t xml:space="preserve">патриотического общественного движения «ЮНАРМИЯ».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3.2.4</w:t>
      </w:r>
      <w:r w:rsidR="00657355">
        <w:t>.</w:t>
      </w:r>
      <w:r>
        <w:t xml:space="preserve"> Местное отделение Всероссийского детско-юношеского военно</w:t>
      </w:r>
      <w:r w:rsidR="004455AF">
        <w:t>-</w:t>
      </w:r>
      <w:r>
        <w:t xml:space="preserve">патриотического общественного движения «ЮНАРМИЯ»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3.2.5</w:t>
      </w:r>
      <w:r w:rsidR="00657355">
        <w:t>.</w:t>
      </w:r>
      <w:r>
        <w:t xml:space="preserve"> Местное отделение Всероссийского детско-юношеского военно</w:t>
      </w:r>
      <w:r w:rsidR="004455AF">
        <w:t>-</w:t>
      </w:r>
      <w:r>
        <w:t xml:space="preserve">патриотического общественного движения «ЮНАРМИЯ» выдает членский билет юнармейца установленного образца и регистрирует выдачу членского билета в журнале регистрации.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</w:t>
      </w:r>
      <w:r w:rsidR="00657355">
        <w:t>.</w:t>
      </w:r>
      <w:r>
        <w:t xml:space="preserve"> Порядок выхода или исключения из юнармейского движения (отряда).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3.3.1</w:t>
      </w:r>
      <w:r w:rsidR="00657355">
        <w:t>.</w:t>
      </w:r>
      <w:r>
        <w:t xml:space="preserve"> Участник юнармейского отряда исключается из рядов юнармейского движения за неоднократные или грубые дисциплинарные нарушения.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3.3.2</w:t>
      </w:r>
      <w:r w:rsidR="00657355">
        <w:t>.</w:t>
      </w:r>
      <w:r>
        <w:t xml:space="preserve"> В зависимости от степени и количества нарушений Устава Всероссийского детско-юношеского военно-патриотического общественного движения «ЮНАРМИЯ» местное отделение вправе избрать меру наказания в виде - объявления замечания, выговора, исключения из юнармейского отряда.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3.3.3</w:t>
      </w:r>
      <w:r w:rsidR="00657355">
        <w:t>.</w:t>
      </w:r>
      <w:r>
        <w:t xml:space="preserve"> Исключение из отряда по дискредитирующим обстоятельствам несет за собой и исключение из местного отделения Всероссийского детско-юношеского военно</w:t>
      </w:r>
      <w:r w:rsidR="004455AF">
        <w:t>-</w:t>
      </w:r>
      <w:r>
        <w:t xml:space="preserve">патриотического общественного движения «ЮНАРМИЯ». </w:t>
      </w:r>
    </w:p>
    <w:p w:rsidR="004455A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3.3.4</w:t>
      </w:r>
      <w:r w:rsidR="00657355">
        <w:t>.</w:t>
      </w:r>
      <w:r>
        <w:t xml:space="preserve"> Замечание объявляет руководитель отряда.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3.3.5</w:t>
      </w:r>
      <w:r w:rsidR="00657355">
        <w:t>.</w:t>
      </w:r>
      <w:r>
        <w:t xml:space="preserve"> Для исключения участника юнармейского отряда координатор или руководитель юнармейского отряда готовит письменное обращение на имя начальника </w:t>
      </w:r>
      <w:r w:rsidR="004455AF">
        <w:t>штаба</w:t>
      </w:r>
      <w:r>
        <w:t>местного отделения Всероссий</w:t>
      </w:r>
      <w:r w:rsidR="00386153">
        <w:t>ского детско-юношеского военно-</w:t>
      </w:r>
      <w:r>
        <w:t xml:space="preserve">патриотического общественного движения «ЮНАРМИЯ» о рассмотрении вопроса на заседании (собрании) дисциплинарной комиссии местного отделения об исключении.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3.3.6</w:t>
      </w:r>
      <w:r w:rsidR="00657355">
        <w:t>.</w:t>
      </w:r>
      <w:r>
        <w:t xml:space="preserve"> Для рассмотрения вопроса об исключении</w:t>
      </w:r>
      <w:r w:rsidR="00F4039F">
        <w:t>,</w:t>
      </w:r>
      <w:r>
        <w:t xml:space="preserve"> начальник </w:t>
      </w:r>
      <w:r w:rsidR="00F4039F">
        <w:t xml:space="preserve">штаба </w:t>
      </w:r>
      <w:r>
        <w:t xml:space="preserve">местного отделения Всероссийского детско-юношеского военно-патриотического общественного движения «ЮНАРМИЯ» собирает собрание дисциплинарной комиссии местного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3.3.7</w:t>
      </w:r>
      <w:r w:rsidR="00657355">
        <w:t>.</w:t>
      </w:r>
      <w:r>
        <w:t xml:space="preserve"> Решение об исключении из рядов местного отделения Всероссийского детско-юношеского военно-патриотического общественного движения «ЮНАРМИЯ»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3.3.8</w:t>
      </w:r>
      <w:r w:rsidR="00657355">
        <w:t>.</w:t>
      </w:r>
      <w:r>
        <w:t xml:space="preserve"> По решению комиссии дисциплинарное наказание в виде исключения из отряда может быть заменено на иное. </w:t>
      </w:r>
    </w:p>
    <w:p w:rsidR="00F4039F" w:rsidRPr="00386153" w:rsidRDefault="00F705C9" w:rsidP="00F4039F">
      <w:pPr>
        <w:shd w:val="clear" w:color="auto" w:fill="FFFFFF"/>
        <w:spacing w:line="360" w:lineRule="auto"/>
        <w:ind w:right="-284" w:firstLine="851"/>
        <w:jc w:val="center"/>
        <w:textAlignment w:val="baseline"/>
        <w:rPr>
          <w:b/>
        </w:rPr>
      </w:pPr>
      <w:r w:rsidRPr="00386153">
        <w:rPr>
          <w:b/>
        </w:rPr>
        <w:t>4. ПРАВА И ОБЯЗАННОСТИ ЮНАРМЕЙЦА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4.1</w:t>
      </w:r>
      <w:r w:rsidR="00657355">
        <w:t>.</w:t>
      </w:r>
      <w:r>
        <w:t xml:space="preserve"> Юнармеец имеет право: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избирать и быть избранным командиром, заместителем командира юнармейского отряда, командиром отделения;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- вносить предложения, свободно обсуждать вопросы, относящиеся к деятельности юнармейского отряда и Всероссий</w:t>
      </w:r>
      <w:r w:rsidR="00D0337B">
        <w:t>ского детско-юношеского военно-</w:t>
      </w:r>
      <w:r>
        <w:t>патриотического общественного движения «ЮНАРМИЯ» в целом, открыто высказывать</w:t>
      </w:r>
      <w:r w:rsidR="00D0337B">
        <w:t>,</w:t>
      </w:r>
      <w:r>
        <w:t xml:space="preserve"> и отстаивать свое мнение, до принятия общего решения;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- лично участвовать на слетах Всероссийского детско-юношеского военно</w:t>
      </w:r>
      <w:r w:rsidR="00F4039F">
        <w:t>-</w:t>
      </w:r>
      <w:r>
        <w:t>патриотического общественного движения «ЮНАРМИЯ» собраниях отряда, местно</w:t>
      </w:r>
      <w:r w:rsidR="00657355">
        <w:t>го или регионального отделения.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4.2</w:t>
      </w:r>
      <w:r w:rsidR="00657355">
        <w:t>.</w:t>
      </w:r>
      <w:r>
        <w:t xml:space="preserve"> Юнармеец обязан: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- активно участвовать в работе отряда, мероприятиях и акциях, проводимых местным отделением Всероссий</w:t>
      </w:r>
      <w:r w:rsidR="00F4039F">
        <w:t>ского детско-юношеского военно-</w:t>
      </w:r>
      <w:r>
        <w:t xml:space="preserve">патриотического общественного движения «ЮНАРМИЯ»;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повышать свои знания в области истории, географии, юриспруденции, основах безопасности жизнедеятельности, спортивной и строевой подготовки;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не реже одного раза в два года проходить тестирование и сдавать нормы ГТО (по состоянию здоровья);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 xml:space="preserve">- выполнять решения руководящих органов юнармейского отряда и Всероссийского детско-юношеского военно-патриотического общественного движения «ЮНАРМИЯ» в целом;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- выполнять требования Устава Всероссийского детско-юношеского военно</w:t>
      </w:r>
      <w:r w:rsidR="00F4039F">
        <w:t>-</w:t>
      </w:r>
      <w:r>
        <w:t xml:space="preserve">патриотического общественного движения «ЮНАРМИЯ», а также настоящего Положения. </w:t>
      </w:r>
    </w:p>
    <w:p w:rsidR="00657355" w:rsidRDefault="00657355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</w:p>
    <w:p w:rsidR="00F4039F" w:rsidRPr="00386153" w:rsidRDefault="00F705C9" w:rsidP="00F4039F">
      <w:pPr>
        <w:shd w:val="clear" w:color="auto" w:fill="FFFFFF"/>
        <w:spacing w:line="360" w:lineRule="auto"/>
        <w:ind w:right="-284" w:firstLine="851"/>
        <w:jc w:val="center"/>
        <w:textAlignment w:val="baseline"/>
        <w:rPr>
          <w:b/>
        </w:rPr>
      </w:pPr>
      <w:r w:rsidRPr="00386153">
        <w:rPr>
          <w:b/>
        </w:rPr>
        <w:t>5. ОСНОВНЫЕ ФОРМЫ РАБОТЫ ДЕЯТЕЛЬНОСТИ ОТРЯДОВ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5.1.</w:t>
      </w:r>
      <w:r w:rsidR="00657355">
        <w:t xml:space="preserve"> </w:t>
      </w:r>
      <w:r>
        <w:t>Совершенствование физического развития, подготовка к сдаче ВФСК ГТО, уча</w:t>
      </w:r>
      <w:r w:rsidR="00D0337B">
        <w:t>стие в спортивных мероприятиях.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5.2.</w:t>
      </w:r>
      <w:r w:rsidR="00657355">
        <w:t xml:space="preserve"> </w:t>
      </w:r>
      <w:r>
        <w:t>Участие в мероприятиях вое</w:t>
      </w:r>
      <w:r w:rsidR="00D0337B">
        <w:t>нно-профессиональной ориентации.</w:t>
      </w:r>
      <w:r>
        <w:t xml:space="preserve">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5.3.</w:t>
      </w:r>
      <w:r w:rsidR="00657355">
        <w:t xml:space="preserve"> </w:t>
      </w:r>
      <w:r>
        <w:t>Участие в военно-поисковы</w:t>
      </w:r>
      <w:r w:rsidR="00D0337B">
        <w:t>х и археологических экспедициях.</w:t>
      </w:r>
      <w:r>
        <w:t xml:space="preserve"> 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5.4.</w:t>
      </w:r>
      <w:r w:rsidR="00657355">
        <w:t xml:space="preserve"> </w:t>
      </w:r>
      <w:r>
        <w:t>Участие в тематических конкурсах, олимпиадах, фест</w:t>
      </w:r>
      <w:r w:rsidR="00D0337B">
        <w:t>ивалях, в том числе творческих.</w:t>
      </w:r>
    </w:p>
    <w:p w:rsidR="00F4039F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5.5</w:t>
      </w:r>
      <w:r w:rsidR="0072303E">
        <w:t>.</w:t>
      </w:r>
      <w:r w:rsidR="00657355">
        <w:t xml:space="preserve"> </w:t>
      </w:r>
      <w:r>
        <w:t>Участие в военно-исторических и краеведческих проектах, историко</w:t>
      </w:r>
      <w:r w:rsidR="00F4039F">
        <w:t>-</w:t>
      </w:r>
      <w:r>
        <w:t>изыскательс</w:t>
      </w:r>
      <w:r w:rsidR="00D0337B">
        <w:t>кая (поисково-архивная работа).</w:t>
      </w:r>
    </w:p>
    <w:p w:rsidR="00F4039F" w:rsidRDefault="0072303E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5.6.</w:t>
      </w:r>
      <w:r w:rsidR="00657355">
        <w:t xml:space="preserve"> </w:t>
      </w:r>
      <w:r w:rsidR="00F705C9">
        <w:t>Участие в социа</w:t>
      </w:r>
      <w:r w:rsidR="00D0337B">
        <w:t>льно-благотворительных проектах.</w:t>
      </w:r>
      <w:r w:rsidR="00F705C9">
        <w:t xml:space="preserve"> </w:t>
      </w:r>
    </w:p>
    <w:p w:rsidR="0072303E" w:rsidRDefault="00F705C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  <w:r>
        <w:t>5.7</w:t>
      </w:r>
      <w:r w:rsidR="0072303E">
        <w:t>.</w:t>
      </w:r>
      <w:r w:rsidR="00657355">
        <w:t xml:space="preserve"> </w:t>
      </w:r>
      <w:r>
        <w:t xml:space="preserve">Участие в разработке тематического контента (видео и аудиороликов, периодических изданий). </w:t>
      </w:r>
    </w:p>
    <w:p w:rsidR="00FE24D9" w:rsidRDefault="00FE24D9" w:rsidP="00125287">
      <w:pPr>
        <w:shd w:val="clear" w:color="auto" w:fill="FFFFFF"/>
        <w:spacing w:line="360" w:lineRule="auto"/>
        <w:ind w:right="-284" w:firstLine="851"/>
        <w:jc w:val="both"/>
        <w:textAlignment w:val="baseline"/>
      </w:pPr>
    </w:p>
    <w:p w:rsidR="00F705C9" w:rsidRPr="00181224" w:rsidRDefault="00F705C9" w:rsidP="00125287">
      <w:pPr>
        <w:shd w:val="clear" w:color="auto" w:fill="FFFFFF"/>
        <w:ind w:right="-284" w:firstLine="851"/>
        <w:jc w:val="both"/>
        <w:textAlignment w:val="baseline"/>
        <w:rPr>
          <w:b/>
          <w:bCs/>
          <w:sz w:val="28"/>
          <w:szCs w:val="28"/>
        </w:rPr>
      </w:pPr>
    </w:p>
    <w:p w:rsidR="00F93B78" w:rsidRDefault="00F93B78" w:rsidP="008002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84" w:firstLine="720"/>
        <w:jc w:val="both"/>
        <w:rPr>
          <w:bCs/>
          <w:color w:val="000000"/>
          <w:spacing w:val="-2"/>
          <w:sz w:val="28"/>
          <w:szCs w:val="28"/>
        </w:rPr>
      </w:pPr>
    </w:p>
    <w:p w:rsidR="008D66EB" w:rsidRDefault="008D66EB" w:rsidP="008002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84" w:firstLine="720"/>
        <w:jc w:val="both"/>
        <w:rPr>
          <w:bCs/>
          <w:color w:val="000000"/>
          <w:spacing w:val="-2"/>
          <w:sz w:val="28"/>
          <w:szCs w:val="28"/>
        </w:rPr>
      </w:pPr>
    </w:p>
    <w:p w:rsidR="008D66EB" w:rsidRPr="00181224" w:rsidRDefault="008D66EB" w:rsidP="008002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84" w:firstLine="720"/>
        <w:jc w:val="both"/>
        <w:rPr>
          <w:bCs/>
          <w:color w:val="000000"/>
          <w:spacing w:val="-2"/>
          <w:sz w:val="28"/>
          <w:szCs w:val="28"/>
        </w:rPr>
      </w:pPr>
    </w:p>
    <w:p w:rsidR="00F93B78" w:rsidRPr="00181224" w:rsidRDefault="00F93B78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B65" w:rsidRDefault="004F5B65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B65" w:rsidRDefault="004F5B65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44B4" w:rsidRPr="00181224" w:rsidRDefault="001A44B4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59B" w:rsidRDefault="00BD159B" w:rsidP="00F93B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1E68" w:rsidRPr="00386153" w:rsidRDefault="00DB1E68" w:rsidP="00386153">
      <w:pPr>
        <w:widowControl w:val="0"/>
        <w:autoSpaceDE w:val="0"/>
        <w:autoSpaceDN w:val="0"/>
        <w:adjustRightInd w:val="0"/>
        <w:rPr>
          <w:b/>
          <w:sz w:val="26"/>
          <w:szCs w:val="26"/>
          <w:lang w:val="en-US"/>
        </w:rPr>
      </w:pPr>
    </w:p>
    <w:sectPr w:rsidR="00DB1E68" w:rsidRPr="00386153" w:rsidSect="009D4515">
      <w:head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81" w:rsidRDefault="000A0681" w:rsidP="009D4515">
      <w:r>
        <w:separator/>
      </w:r>
    </w:p>
  </w:endnote>
  <w:endnote w:type="continuationSeparator" w:id="1">
    <w:p w:rsidR="000A0681" w:rsidRDefault="000A0681" w:rsidP="009D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81" w:rsidRDefault="000A0681" w:rsidP="009D4515">
      <w:r>
        <w:separator/>
      </w:r>
    </w:p>
  </w:footnote>
  <w:footnote w:type="continuationSeparator" w:id="1">
    <w:p w:rsidR="000A0681" w:rsidRDefault="000A0681" w:rsidP="009D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67"/>
      <w:docPartObj>
        <w:docPartGallery w:val="Page Numbers (Top of Page)"/>
        <w:docPartUnique/>
      </w:docPartObj>
    </w:sdtPr>
    <w:sdtContent>
      <w:p w:rsidR="00015A01" w:rsidRDefault="00015A01">
        <w:pPr>
          <w:pStyle w:val="a8"/>
          <w:jc w:val="center"/>
        </w:pPr>
        <w:fldSimple w:instr=" PAGE   \* MERGEFORMAT ">
          <w:r w:rsidR="000046A1">
            <w:rPr>
              <w:noProof/>
            </w:rPr>
            <w:t>10</w:t>
          </w:r>
        </w:fldSimple>
      </w:p>
    </w:sdtContent>
  </w:sdt>
  <w:p w:rsidR="00015A01" w:rsidRDefault="00015A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F41"/>
    <w:multiLevelType w:val="multilevel"/>
    <w:tmpl w:val="0810C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195F"/>
    <w:multiLevelType w:val="hybridMultilevel"/>
    <w:tmpl w:val="0420B7EA"/>
    <w:lvl w:ilvl="0" w:tplc="D3F87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63409D"/>
    <w:multiLevelType w:val="hybridMultilevel"/>
    <w:tmpl w:val="0D3C1934"/>
    <w:lvl w:ilvl="0" w:tplc="85F6AD2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81F25"/>
    <w:multiLevelType w:val="hybridMultilevel"/>
    <w:tmpl w:val="229AD002"/>
    <w:lvl w:ilvl="0" w:tplc="883C09B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95309C"/>
    <w:multiLevelType w:val="multilevel"/>
    <w:tmpl w:val="FB3E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70AEA"/>
    <w:multiLevelType w:val="multilevel"/>
    <w:tmpl w:val="CC7A0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F2"/>
    <w:rsid w:val="000046A1"/>
    <w:rsid w:val="00015A01"/>
    <w:rsid w:val="00071153"/>
    <w:rsid w:val="000A0681"/>
    <w:rsid w:val="000C5D77"/>
    <w:rsid w:val="00125287"/>
    <w:rsid w:val="00146FEB"/>
    <w:rsid w:val="001A35C2"/>
    <w:rsid w:val="001A44B4"/>
    <w:rsid w:val="001A458C"/>
    <w:rsid w:val="00204B61"/>
    <w:rsid w:val="00222613"/>
    <w:rsid w:val="002B409E"/>
    <w:rsid w:val="002D2E17"/>
    <w:rsid w:val="003510F2"/>
    <w:rsid w:val="00386153"/>
    <w:rsid w:val="003F5B31"/>
    <w:rsid w:val="004455AF"/>
    <w:rsid w:val="00493F8F"/>
    <w:rsid w:val="004B235C"/>
    <w:rsid w:val="004C349F"/>
    <w:rsid w:val="004D54A6"/>
    <w:rsid w:val="004F5B65"/>
    <w:rsid w:val="00512F51"/>
    <w:rsid w:val="005135FF"/>
    <w:rsid w:val="005228DC"/>
    <w:rsid w:val="00553A68"/>
    <w:rsid w:val="00635F75"/>
    <w:rsid w:val="00657355"/>
    <w:rsid w:val="006637FE"/>
    <w:rsid w:val="00693E02"/>
    <w:rsid w:val="006B1A0D"/>
    <w:rsid w:val="006B5FAC"/>
    <w:rsid w:val="006C531D"/>
    <w:rsid w:val="0072303E"/>
    <w:rsid w:val="00741511"/>
    <w:rsid w:val="00745C31"/>
    <w:rsid w:val="00760696"/>
    <w:rsid w:val="007E4144"/>
    <w:rsid w:val="00800202"/>
    <w:rsid w:val="00805140"/>
    <w:rsid w:val="00806FC1"/>
    <w:rsid w:val="00833A88"/>
    <w:rsid w:val="00882B17"/>
    <w:rsid w:val="008D66EB"/>
    <w:rsid w:val="00913AA3"/>
    <w:rsid w:val="00977A90"/>
    <w:rsid w:val="009A3D87"/>
    <w:rsid w:val="009D2B56"/>
    <w:rsid w:val="009D40A1"/>
    <w:rsid w:val="009D4515"/>
    <w:rsid w:val="009E3D9F"/>
    <w:rsid w:val="009F57CE"/>
    <w:rsid w:val="009F5F23"/>
    <w:rsid w:val="00A10364"/>
    <w:rsid w:val="00A2231C"/>
    <w:rsid w:val="00A83198"/>
    <w:rsid w:val="00AA1B14"/>
    <w:rsid w:val="00B009AC"/>
    <w:rsid w:val="00B01CB9"/>
    <w:rsid w:val="00B10593"/>
    <w:rsid w:val="00B1289C"/>
    <w:rsid w:val="00B741C3"/>
    <w:rsid w:val="00B76259"/>
    <w:rsid w:val="00BD159B"/>
    <w:rsid w:val="00BF6AF9"/>
    <w:rsid w:val="00C05437"/>
    <w:rsid w:val="00C33CD7"/>
    <w:rsid w:val="00C437AD"/>
    <w:rsid w:val="00C5515A"/>
    <w:rsid w:val="00C805E9"/>
    <w:rsid w:val="00CC1349"/>
    <w:rsid w:val="00CD1D8D"/>
    <w:rsid w:val="00CE04D4"/>
    <w:rsid w:val="00D0337B"/>
    <w:rsid w:val="00D1390F"/>
    <w:rsid w:val="00D3361C"/>
    <w:rsid w:val="00D841BD"/>
    <w:rsid w:val="00DB1E68"/>
    <w:rsid w:val="00DC0202"/>
    <w:rsid w:val="00DC6B4C"/>
    <w:rsid w:val="00DE5BE6"/>
    <w:rsid w:val="00E01250"/>
    <w:rsid w:val="00E147A6"/>
    <w:rsid w:val="00E6543C"/>
    <w:rsid w:val="00E71FDD"/>
    <w:rsid w:val="00EA384A"/>
    <w:rsid w:val="00ED1A32"/>
    <w:rsid w:val="00F05181"/>
    <w:rsid w:val="00F214D3"/>
    <w:rsid w:val="00F4039F"/>
    <w:rsid w:val="00F437CB"/>
    <w:rsid w:val="00F65366"/>
    <w:rsid w:val="00F705C9"/>
    <w:rsid w:val="00F93B78"/>
    <w:rsid w:val="00FD4B77"/>
    <w:rsid w:val="00FE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7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C531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C531D"/>
    <w:rPr>
      <w:i/>
      <w:iCs/>
    </w:rPr>
  </w:style>
  <w:style w:type="paragraph" w:styleId="a7">
    <w:name w:val="List Paragraph"/>
    <w:basedOn w:val="a"/>
    <w:uiPriority w:val="34"/>
    <w:qFormat/>
    <w:rsid w:val="001252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51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4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4515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D4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7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C531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C531D"/>
    <w:rPr>
      <w:i/>
      <w:iCs/>
    </w:rPr>
  </w:style>
  <w:style w:type="paragraph" w:styleId="a7">
    <w:name w:val="List Paragraph"/>
    <w:basedOn w:val="a"/>
    <w:uiPriority w:val="34"/>
    <w:qFormat/>
    <w:rsid w:val="0012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</cp:lastModifiedBy>
  <cp:revision>6</cp:revision>
  <cp:lastPrinted>2019-07-16T00:11:00Z</cp:lastPrinted>
  <dcterms:created xsi:type="dcterms:W3CDTF">2019-07-15T07:03:00Z</dcterms:created>
  <dcterms:modified xsi:type="dcterms:W3CDTF">2019-07-16T00:06:00Z</dcterms:modified>
</cp:coreProperties>
</file>