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B9" w:rsidRPr="00D13F3A" w:rsidRDefault="00E472B9" w:rsidP="00E472B9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Например: "</w:t>
      </w:r>
      <w:r w:rsidRPr="00D13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</w:rPr>
        <w:t>Методика первичной диагностики и выявления детей "группы риска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".</w:t>
      </w:r>
    </w:p>
    <w:p w:rsidR="00E472B9" w:rsidRPr="00D13F3A" w:rsidRDefault="00E472B9" w:rsidP="00E47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Инструкция</w:t>
      </w:r>
    </w:p>
    <w:p w:rsidR="00E472B9" w:rsidRPr="00E472B9" w:rsidRDefault="00E472B9" w:rsidP="00E47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>"Тебе предлагается ряд вопросов, касающихся различных сторон твоей жизни. Если честно и обдуманно отвечать на каждый вопрос, то у тебя будет возможность лучше узнать самого себя.</w:t>
      </w:r>
    </w:p>
    <w:p w:rsidR="00E472B9" w:rsidRPr="00E472B9" w:rsidRDefault="00E472B9" w:rsidP="00E47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>Здесь нет правильных и неправильных ответов. Отвечай на каждый вопрос следующим образом: если ты согласен, отвечай "да", если не согласен - ответь "нет". Если ты не живешь вместе с родителями, то отвечай на вопрос о семье, имея в виду тех людей, с которыми живешь.</w:t>
      </w:r>
    </w:p>
    <w:p w:rsidR="00E472B9" w:rsidRPr="00D13F3A" w:rsidRDefault="00E472B9" w:rsidP="00E4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Работай как можно быстрее, долго не раздумывай".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Считаешь ли ты, что людям можно доверять?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Легко ли ты заводишь друзей?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Бывает ли так, что твои родители возражают против друзей, с которыми ты встречаешься?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ты нервничаешь?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Являешься ли ты обычно в центре внимания в компании сверстников?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Ты не любишь, когда тебя критикуют?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Раздражаешься ли ты иногда настолько, что начинаешь кидаться предметами?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у тебя возникает чувство, что тебя не понимают?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Кажется ли тебе иногда, что за твоей 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иной люди говорят о тебе плохо?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Много ли у тебя близких друзей?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Стесняешься ли ты обращаться к людям за помощью?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Нравится ли тебе нарушать установленные правила?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Всегда ли ты дома обеспечен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(-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а) всем необходимым?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Боишься ли ты оставаться один (одна) в темноте?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Ты всегда уверен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(-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а) в себе?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Ты обычно вздрагиваешь при необычном звуке?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Бывает ли, что, когда ты остаешься один, твое настроение улучшается?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Кажется ли тебе, что у твоих друзей более счастливая семья, чем у тебя?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Чувствуешь ли ты себя несчастным из-за недостатка денег в семье?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Бывает ли, что ты злишься на всех?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ты чувствуешь себя беззащитным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(-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ой)?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Трудно ли тебе отвечать в школе перед всем классом?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Есть ли у тебя знакомые, которых ты вообще не переносишь?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Можешь ли ты ударить человека?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Ты иногда прощаешь людям?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родители наказывают тебя?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Появлялось ли у тебя когда-нибудь сильное желание убежать из дома?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ты чувствуешь себя несчастным?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Легко ли ты можешь рассердиться?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Рискнул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(-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а) бы ты схватить за уздечку бегущую лошадь?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Ты - человек робкий и застенчивый?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Бывает ли у тебя чувство, что тебя недостаточно любят в семье?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Ты часто совершаешь ошибки?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у тебя бывает веселое и беззаботное настроение?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Любят ли тебя твои знакомые, друзья?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Бывает ли, что твои родители тебя не понимают и кажутся тебе чужими?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 неудачах бывает ли у тебя желание убежать куда-нибудь подальше и не возвращаться?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Бывает ли, что кто-то из родителей вызывал у тебя чувство страха?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Завидуешь ли ты иногда счастью 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угих?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Есть ли люди, которых ты ненавидишь по-настоящему?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ты дерешься?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Легко ли тебе усидеть на месте?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Ты охотно отвечаешь у доски в школе?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Бывает ли, что ты так расстроен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(-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а), что долго не можешь уснуть?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ты ругаешься?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Мог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(-</w:t>
      </w:r>
      <w:proofErr w:type="spellStart"/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ла</w:t>
      </w:r>
      <w:proofErr w:type="spell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 бы ты без тренировки управлять парусной лодкой?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в вашей семье бываю ссоры?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Ты всегда делаешь все по-своему?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тебе кажется, что ты чем-то хуже других?</w:t>
      </w:r>
    </w:p>
    <w:p w:rsidR="00E472B9" w:rsidRPr="00D13F3A" w:rsidRDefault="00E472B9" w:rsidP="00E472B9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Легко ли тебе удается поднять настроение друзей?</w:t>
      </w:r>
    </w:p>
    <w:p w:rsidR="00E472B9" w:rsidRPr="00D13F3A" w:rsidRDefault="00E472B9" w:rsidP="00E47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Ключ к </w:t>
      </w:r>
      <w:proofErr w:type="spell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опроснику</w:t>
      </w:r>
      <w:proofErr w:type="spellEnd"/>
    </w:p>
    <w:tbl>
      <w:tblPr>
        <w:tblW w:w="101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2"/>
        <w:gridCol w:w="5063"/>
      </w:tblGrid>
      <w:tr w:rsidR="00E472B9" w:rsidRPr="00D13F3A" w:rsidTr="00D05B0C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Показатель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№ вопроса</w:t>
            </w:r>
          </w:p>
        </w:tc>
      </w:tr>
      <w:tr w:rsidR="00E472B9" w:rsidRPr="00D13F3A" w:rsidTr="00D05B0C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 Отношения в семье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3+; 13-; 18+; 19+; 26+; 27+; 32+; 38+;47+.</w:t>
            </w:r>
          </w:p>
        </w:tc>
      </w:tr>
      <w:tr w:rsidR="00E472B9" w:rsidRPr="00D13F3A" w:rsidTr="00D05B0C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2. Агрессивность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7+; 12+; 24+; 25+; 30+; 40+; 41+; 45+; 46+.</w:t>
            </w:r>
          </w:p>
        </w:tc>
      </w:tr>
      <w:tr w:rsidR="00E472B9" w:rsidRPr="00D13F3A" w:rsidTr="00D05B0C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3. Недоверие к людям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1-; 2-; 8+; 9+; 10-; 11+; 22+; 23+; 31+.</w:t>
            </w:r>
          </w:p>
        </w:tc>
      </w:tr>
      <w:tr w:rsidR="00E472B9" w:rsidRPr="00D13F3A" w:rsidTr="00D05B0C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4. Неуверенность в себе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4+; 14+; 15-; 16+; 20+; 21+; 28+; 29+; </w:t>
            </w: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33+; 39+; 49+.</w:t>
            </w:r>
          </w:p>
        </w:tc>
      </w:tr>
      <w:tr w:rsidR="00E472B9" w:rsidRPr="00D13F3A" w:rsidTr="00D05B0C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 xml:space="preserve">5. Акцентуации: </w:t>
            </w:r>
            <w:proofErr w:type="spellStart"/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гипертимная</w:t>
            </w:r>
            <w:proofErr w:type="spellEnd"/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истероидная</w:t>
            </w:r>
            <w:proofErr w:type="spellEnd"/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 шизоидная, эмоционально-лабильная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34+; 42-; 50+; 5+; 35+; 43+; 17+; 36+; 48+; 6+; 37+; 44+.</w:t>
            </w:r>
          </w:p>
        </w:tc>
      </w:tr>
    </w:tbl>
    <w:p w:rsidR="00E472B9" w:rsidRPr="00D13F3A" w:rsidRDefault="00E472B9" w:rsidP="00E47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Оценка результатов</w:t>
      </w:r>
    </w:p>
    <w:tbl>
      <w:tblPr>
        <w:tblW w:w="101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2"/>
        <w:gridCol w:w="5063"/>
      </w:tblGrid>
      <w:tr w:rsidR="00E472B9" w:rsidRPr="00D13F3A" w:rsidTr="00D05B0C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Показатель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Высокие баллы (группа риска)</w:t>
            </w:r>
          </w:p>
        </w:tc>
      </w:tr>
      <w:tr w:rsidR="00E472B9" w:rsidRPr="00D13F3A" w:rsidTr="00D05B0C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 Отношения в семье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 и более баллов</w:t>
            </w:r>
          </w:p>
        </w:tc>
      </w:tr>
      <w:tr w:rsidR="00E472B9" w:rsidRPr="00D13F3A" w:rsidTr="00D05B0C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2. Агрессивность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 и более баллов</w:t>
            </w:r>
          </w:p>
        </w:tc>
      </w:tr>
      <w:tr w:rsidR="00E472B9" w:rsidRPr="00D13F3A" w:rsidTr="00D05B0C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3. Недоверие к людям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5 и более баллов</w:t>
            </w:r>
          </w:p>
        </w:tc>
      </w:tr>
      <w:tr w:rsidR="00E472B9" w:rsidRPr="00D13F3A" w:rsidTr="00D05B0C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4. Неуверенность в себе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6 и более баллов</w:t>
            </w:r>
          </w:p>
        </w:tc>
      </w:tr>
      <w:tr w:rsidR="00E472B9" w:rsidRPr="00D13F3A" w:rsidTr="00D05B0C">
        <w:trPr>
          <w:tblCellSpacing w:w="7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5. Акцентуации: </w:t>
            </w:r>
            <w:proofErr w:type="spellStart"/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гипертимная</w:t>
            </w:r>
            <w:proofErr w:type="spellEnd"/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истероидная</w:t>
            </w:r>
            <w:proofErr w:type="spellEnd"/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 шизоидная, эмоционально-лабильная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72B9" w:rsidRPr="00D13F3A" w:rsidRDefault="00E472B9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2-3 балла по каждому типу акцентуации</w:t>
            </w:r>
          </w:p>
        </w:tc>
      </w:tr>
    </w:tbl>
    <w:p w:rsidR="00E472B9" w:rsidRPr="00D13F3A" w:rsidRDefault="00E472B9" w:rsidP="00E47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Обработка результатов</w:t>
      </w:r>
    </w:p>
    <w:p w:rsidR="00E472B9" w:rsidRPr="00E472B9" w:rsidRDefault="00E472B9" w:rsidP="00E472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Ответы учащихся сверяются с ключом. Подсчитывается количество совпадений ответов с ключом по каждой шкале. Суммарный балл по каждой из 5 шкал отражает степень ее выраженности.</w:t>
      </w:r>
    </w:p>
    <w:p w:rsidR="00E472B9" w:rsidRPr="00D13F3A" w:rsidRDefault="00E472B9" w:rsidP="00E47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Интерпретация результатов</w:t>
      </w:r>
    </w:p>
    <w:p w:rsidR="00E472B9" w:rsidRPr="00D13F3A" w:rsidRDefault="00E472B9" w:rsidP="00E4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1. Отношения в семье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E472B9" w:rsidRPr="00E472B9" w:rsidRDefault="00E472B9" w:rsidP="00E4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>Высокие баллы свидетельствуют о нарушении внутрисемейных отношений, которое может быть обусловлено:</w:t>
      </w:r>
    </w:p>
    <w:p w:rsidR="00E472B9" w:rsidRPr="00E472B9" w:rsidRDefault="00E472B9" w:rsidP="00E472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>напряженной ситуацией в семье;</w:t>
      </w:r>
    </w:p>
    <w:p w:rsidR="00E472B9" w:rsidRPr="00E472B9" w:rsidRDefault="00E472B9" w:rsidP="00E472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>родительской неприязнью;</w:t>
      </w:r>
    </w:p>
    <w:p w:rsidR="00E472B9" w:rsidRPr="00E472B9" w:rsidRDefault="00E472B9" w:rsidP="00E472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>необоснованными ограничениями и требованиями дисциплины без чувства родительской любви;</w:t>
      </w:r>
    </w:p>
    <w:p w:rsidR="00E472B9" w:rsidRPr="00E472B9" w:rsidRDefault="00E472B9" w:rsidP="00E472B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страхом перед родителями и т.д.</w:t>
      </w:r>
    </w:p>
    <w:p w:rsidR="00E472B9" w:rsidRPr="00D13F3A" w:rsidRDefault="00E472B9" w:rsidP="00E4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D13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Агрессивность.</w:t>
      </w:r>
    </w:p>
    <w:p w:rsidR="00E472B9" w:rsidRPr="00E472B9" w:rsidRDefault="00E472B9" w:rsidP="00E4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>Высокие баллы свидетельствуют о повышенной враждебности, задиристости, грубости.</w:t>
      </w:r>
    </w:p>
    <w:p w:rsidR="00E472B9" w:rsidRPr="00D13F3A" w:rsidRDefault="00E472B9" w:rsidP="00E4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3.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D13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Недоверие к людям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E472B9" w:rsidRPr="00E472B9" w:rsidRDefault="00E472B9" w:rsidP="00E4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Высокие баллы говорят о сильно выраженном недоверии к окружающим людям, подозрительности и враждебности.</w:t>
      </w:r>
    </w:p>
    <w:p w:rsidR="00E472B9" w:rsidRPr="00D13F3A" w:rsidRDefault="00E472B9" w:rsidP="00E4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D13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Неуверенность в себе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E472B9" w:rsidRPr="00E472B9" w:rsidRDefault="00E472B9" w:rsidP="00E4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>Высокие баллы свидетельствуют о высокой тревожности, неуверенности личности в себе.</w:t>
      </w:r>
    </w:p>
    <w:p w:rsidR="00E472B9" w:rsidRPr="00D13F3A" w:rsidRDefault="00E472B9" w:rsidP="00E4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5.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D13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Акцентуации характера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E472B9" w:rsidRPr="00D13F3A" w:rsidRDefault="00E472B9" w:rsidP="00E4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 группе риска относят следующие типы акцентуации характера:</w:t>
      </w:r>
    </w:p>
    <w:p w:rsidR="00E472B9" w:rsidRPr="00E472B9" w:rsidRDefault="00E472B9" w:rsidP="00E4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13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Гипертимный</w:t>
      </w:r>
      <w:proofErr w:type="spellEnd"/>
      <w:r w:rsidRPr="00D13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тип.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Отличается почти всегда хорошим настроением, </w:t>
      </w:r>
      <w:proofErr w:type="gramStart"/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>энергичен</w:t>
      </w:r>
      <w:proofErr w:type="gramEnd"/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>, активен, не любит дисциплины, раздражителен.</w:t>
      </w:r>
    </w:p>
    <w:p w:rsidR="00E472B9" w:rsidRPr="00E472B9" w:rsidRDefault="00E472B9" w:rsidP="00E4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13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Истероидный</w:t>
      </w:r>
      <w:proofErr w:type="spellEnd"/>
      <w:r w:rsidRPr="00D13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 xml:space="preserve"> тип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 w:rsidRPr="00D13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</w:rPr>
        <w:t> </w:t>
      </w:r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Проявляет повышенную любовь к самому себе, жажду внимания со стороны, </w:t>
      </w:r>
      <w:proofErr w:type="gramStart"/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>ненадежен</w:t>
      </w:r>
      <w:proofErr w:type="gramEnd"/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человеческих отношениях.</w:t>
      </w:r>
    </w:p>
    <w:p w:rsidR="00E472B9" w:rsidRPr="00D13F3A" w:rsidRDefault="00E472B9" w:rsidP="00E4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Шизоидный тип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Характеризуется замкнутостью и неумением понимать состояние других людей, часто уходит в себя.</w:t>
      </w:r>
    </w:p>
    <w:p w:rsidR="00E472B9" w:rsidRPr="00E472B9" w:rsidRDefault="00E472B9" w:rsidP="00E4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Эмоционально-лабильный тип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>Характеризуется непредсказуемой изменчивостью настроения [15].</w:t>
      </w:r>
    </w:p>
    <w:p w:rsidR="00E472B9" w:rsidRPr="00D13F3A" w:rsidRDefault="00E472B9" w:rsidP="00E472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91609D" w:rsidRDefault="0091609D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Работа с родителями (дать родителям необходимую информацию по проблеме; оказать помощь в осознании собственных семейных и социальных ресурсов; сформировать группы лидеров-родителей). Сюда относится анкета для раннего выявления родителями зависимости у подростка.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2"/>
        <w:gridCol w:w="5063"/>
      </w:tblGrid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Вопросы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Баллы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 Обнаружили ли Вы у ребенка: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1.Снижение успеваемости в школе в течение последнего года.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2. Неспособность рассказать Вам о том, как протекает общественная жизнь в школе.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3. Потерю интереса к спортивным и другим внеклассным мероприятиям.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4. Частую смену настроения.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5. Частые синяки и порезы.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6. Частые простудные заболевания.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7. Потерю аппетита и похудание.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8. </w:t>
            </w:r>
            <w:proofErr w:type="gramStart"/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Частое</w:t>
            </w:r>
            <w:proofErr w:type="gramEnd"/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выпрашивание</w:t>
            </w:r>
            <w:proofErr w:type="spellEnd"/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у Вас денег.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9. Понижение настроения, негативизм.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10.Самоизоляцию.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11.Скрытность, уединенность.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12.Позицию самозащиты в разговоре об особенностях поведения.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13. Гневность, агрессивность.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14.Нарастающее безразличие к окружающему.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15.Резкое снижение успеваемости.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16.Татуировки, следы ожогов сигаретой.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17.Бессонницу, повышенную </w:t>
            </w: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утомляемость.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18.Нарушение памяти.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19.Отказ от утреннего туалета.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20.Нарастающую лживость.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21.Чрезмерно расширенные или суженные зрачки.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22.Значительные суммы денег без известного источника дохода.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23.Частый запах спиртного.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24.Потерю памяти на события, происходившие в период опьянения.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25.Наличие шприца, игл, ацетона.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26.Наличие неизвестных таблеток, травы.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27.Состояние опьянения без запаха спиртного.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28.Покраснение глазных яблок, коричневый налет на языке.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2. Слышали ли Вы от ребенка: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1. Высказывания о бессмысленности жизни.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2. Разговор о наркотиках.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3. Отстаивание своего права на употребление наркотиков.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3. Сталкивались ли Вы со следующим: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1. Пропажей лекарств.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2. Пропажей из дома денег, ценностей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4. Случалось ли с Вашим ребенком: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 Задержание в связи с употреблением </w:t>
            </w: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опьяняющих средств на дискотеках.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2. Задержание в связи с вождением транспорта в состоянии опьянения.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3. Совершение кражи.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4. Аре</w:t>
            </w:r>
            <w:proofErr w:type="gramStart"/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ст в св</w:t>
            </w:r>
            <w:proofErr w:type="gramEnd"/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язи с хранением, приобретением наркотиков.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300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5. Другие противоправные действия, происходящие в состоянии опьянения.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</w:tr>
    </w:tbl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Если Вы обнаружили более чем 10 признаков и их суммарная оценка превышает 2000 баллов, можно с большой вероятностью предположить химическую зависимость [10].</w:t>
      </w:r>
    </w:p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Одним из тестов, который был проведен - </w:t>
      </w:r>
      <w:proofErr w:type="spellStart"/>
      <w:r w:rsidRPr="000401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опросник</w:t>
      </w:r>
      <w:proofErr w:type="spellEnd"/>
      <w:r w:rsidRPr="000401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0401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Басса-Дарки</w:t>
      </w:r>
      <w:proofErr w:type="spellEnd"/>
      <w:r w:rsidRPr="000401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.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Он позволяет выявить, есть ли у подростка такая черта как агрессивность. Как известно, повышенная агрессивность часто сопровождается повышенной склонностью к риску и является неотъемлемой чертой характера подростков группы риска.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spell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Опросник</w:t>
      </w:r>
      <w:proofErr w:type="spell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включает 75 утверждений. Задача испытуемого состоит в следующем: поставить слово "да" рядом с тем утверждением, с которым согласны, и "нет" - рядом с утверждением, с которым не согласны.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Временами я не могу справиться с желанием причинить вред другим.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Иногда я сплетничаю о людях, которых не люблю.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легко раздражаюсь, но быстро успокаиваюсь.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Если меня не попросят по- 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хорошему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 я не выполню просьбы.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не всегда получаю то, что мне положено.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знаю, что люди говорят обо мне за моей спиной.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Если я одобряю поведение друзей, то даю им это почувствовать.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Если мне случилось обмануть кого-нибудь, я испытываю мучительные угрызения совести.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Мне кажется, что я способен ударить человека.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никогда не раздражаюсь настолько, чтобы кидаться предметами.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всегда снисходителен к чужим недостаткам.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Если мне не нравиться установленное правило, мне хочется нарушить его.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Другие умеют (лучше, чем я) почти всегда пользоваться благоприятными обстоятельствами.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держусь настороженно с людьми, которые относятся ко мне несколько более дружественно, чем я ожидал.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Я часто 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бываю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не согласен с людьми.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Иногда мне на ум приходят мысли, которых я стыжусь.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Если кто-нибудь первым ударит меня, я не отвечу.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Когда я раздражаюсь, я хлопаю дверьми.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гораздо более раздражителен, чем кажется окружающим.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Если кто-нибудь корчит из себя начальника, я всегда поступаю ему наперекор.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Меня немного огорчает моя судьба.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думаю, что многие люди не любят меня.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не могу удержаться от спора, если люди не согласны со мной.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Люди, увиливающие от работы, должны испытывать чувство вины.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Тот, кто оскорбляет меня или мою семью, напрашивается на драку.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не способен на грубые шутки.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Меня охватывает ярость, когда надо мной насмехаются.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Когда люди строят из себя начальников, я делаю все, чтобы они не зазнавались.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Почти каждую неделю я вижу кого-нибудь, кто мне не нравится.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Довольно многие люди завидуют мне.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требую, чтобы люди уважали мои права.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Меня угнетает то, что я мало делаю для своих родителей.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Люди, которые постоянно изводят вас, стоят того, чтобы их щелкнули по носу.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 злости я иногда бываю мрачным.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Если ко мне относятся хуже, чем я того заслуживаю, я не расстраиваюсь.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Если кто-то выводит меня из себя, я не обращаю на него внимания.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Хотя и не показываю этого, иногда меня гложет зависть.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Иногда мне кажется, что надо мной смеются.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Даже если я злюсь, я не прибегаю к "сильным" выражениям.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Мне хочется, чтобы мои ошибки были прощены.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редко даю сдачи, даже если кто-то ударит меня.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Когда получается 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по-моему, я иногда обижаюсь.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Иногда люди раздражают меня просто своим присутствием.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Нет людей, которых я бы по-настоящему ненавидел.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Мой принцип: "никогда не доверяй чужакам".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Если кто-нибудь раздражает меня, я готов сказать все, что я о нем думаю.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Я делаю много того, о чем 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последствии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сожалею.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Если я разозлюсь, я могу ударить кого-нибудь.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 10 лет я никогда бурно не проявлял своего гнева.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часто чувствую себя как пороховая бочка, готовая взорваться.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Если бы все знали, что я чувствую, меня бы считали человеком, с которым нелегко ладить.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всегда думаю о том, какие тайные причины заставляют людей делать что-то приятное для меня.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Когда на меня кричат, я начинаю кричать в ответ.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Неудачи огорчают меня.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дерусь не реже и не чаще, чем другие.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могу вспомнить случаи, когда я был настолько зол, что хватал попадавшуюся мне под руку вещь и ломал ее.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Иногда я чувствую, что готов первым начать драку.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Иногда я чувствую, что жизнь поступает со мной несправедливо.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Раньше я думал, что большинство людей говорит правду, но теперь я в это не верю.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ругаюсь со злости.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Когда я поступаю неправильно, меня мучает совесть.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Если для защиты своих прав мне надо применять физическую силу, я применяю ее.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Иногда я выражаю свой гнев тем, что стучу по столу кулаком.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Я 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бываю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грубоват по отношению к людям, которые мне не нравятся.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 меня нет врагов, которые хотели бы мне навредить.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не умею поставить человека на место, даже если он того заслуживает.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часто думаю, что жил неправильно.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знаю людей, которые способны довести меня до драки.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не раздражаюсь из-за мелочей.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Мне редко приходит в голову, что люди пытаются разозлить или оскорбить меня.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часто просто угрожаю людям, хотя и не собираюсь приводить угрозы в исполнение.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 последнее время я стал 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занудой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споре я часто повышаю голос.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Обычно я стараюсь скрывать плохое отношение к людям.</w:t>
      </w:r>
    </w:p>
    <w:p w:rsidR="00530684" w:rsidRPr="00D13F3A" w:rsidRDefault="00530684" w:rsidP="0053068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 лучше соглашусь с чем- либо, чем стану спорить.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Физическая агрессия:</w:t>
      </w:r>
    </w:p>
    <w:p w:rsidR="00530684" w:rsidRPr="00D13F3A" w:rsidRDefault="00530684" w:rsidP="005306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"да"- № 1, 25, 33, 48, 55, 62, 68;</w:t>
      </w:r>
    </w:p>
    <w:p w:rsidR="00530684" w:rsidRPr="00D13F3A" w:rsidRDefault="00530684" w:rsidP="0053068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"нет"- № 9, 17, 41.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Косвенная агрессия:</w:t>
      </w:r>
    </w:p>
    <w:p w:rsidR="00530684" w:rsidRPr="00D13F3A" w:rsidRDefault="00530684" w:rsidP="0053068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"да"- № 2, 18, 34, 42, 56, 63;</w:t>
      </w:r>
    </w:p>
    <w:p w:rsidR="00530684" w:rsidRPr="00D13F3A" w:rsidRDefault="00530684" w:rsidP="00530684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"нет"- № 10, 26, 49.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Раздражение:</w:t>
      </w:r>
    </w:p>
    <w:p w:rsidR="00530684" w:rsidRPr="00D13F3A" w:rsidRDefault="00530684" w:rsidP="0053068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"да"- № 3, 19, 27, 43, 50, 57, 64, 72;</w:t>
      </w:r>
    </w:p>
    <w:p w:rsidR="00530684" w:rsidRPr="00D13F3A" w:rsidRDefault="00530684" w:rsidP="00530684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"нет"- № 11, 35, 69.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Негативизм:</w:t>
      </w:r>
    </w:p>
    <w:p w:rsidR="00530684" w:rsidRPr="00D13F3A" w:rsidRDefault="00530684" w:rsidP="00530684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"да"- № 4, 12, 20, 23, 36.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Обида:</w:t>
      </w:r>
    </w:p>
    <w:p w:rsidR="00530684" w:rsidRPr="00D13F3A" w:rsidRDefault="00530684" w:rsidP="0053068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"да"- № 5, 13, 21, 29, 37, 51, 58;</w:t>
      </w:r>
    </w:p>
    <w:p w:rsidR="00530684" w:rsidRPr="00D13F3A" w:rsidRDefault="00530684" w:rsidP="00530684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"нет"- № 44.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Подозрительность:</w:t>
      </w:r>
    </w:p>
    <w:p w:rsidR="00530684" w:rsidRPr="00D13F3A" w:rsidRDefault="00530684" w:rsidP="0053068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"да"- № 6, 14, 22, 30, 38, 45, 52, 59;</w:t>
      </w:r>
    </w:p>
    <w:p w:rsidR="00530684" w:rsidRPr="00D13F3A" w:rsidRDefault="00530684" w:rsidP="00530684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"нет"- № 65, 70.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Вербальная агрессия:</w:t>
      </w:r>
    </w:p>
    <w:p w:rsidR="00530684" w:rsidRPr="00D13F3A" w:rsidRDefault="00530684" w:rsidP="0053068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"да"- № 7, 15, 23, 31, 46, 53, 60, 71, 73;</w:t>
      </w:r>
    </w:p>
    <w:p w:rsidR="00530684" w:rsidRPr="00D13F3A" w:rsidRDefault="00530684" w:rsidP="00530684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"нет"- № 39, 66, 74, 75.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Угрызения совести:</w:t>
      </w:r>
    </w:p>
    <w:p w:rsidR="00530684" w:rsidRPr="00D13F3A" w:rsidRDefault="00530684" w:rsidP="00530684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"да"- № 8, 16, 24, 32, 40, 47.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Чувство вины:</w:t>
      </w:r>
    </w:p>
    <w:p w:rsidR="00530684" w:rsidRPr="00D13F3A" w:rsidRDefault="00530684" w:rsidP="00530684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"да"- № 54, 61, 67.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опросе принимали участие 20 человек. У каждого, хотя и в разных проявлениях, встречается агрессивная черта. Из теста видно, что наиболее часто встречающейся характеристикой является угрызение совести, чувство вины, это характерно для 19 подростков из 20 тестируемых. У 14 человек ярко выражен негативизм. Физическая агрессия характерна для 6 человек из 20 тестируемых. Для двух подростков характерна косвенная агрессия, для такого же количества подростков характерна и раздражимость. Такая черта как подозрительность свойственна 6 ученикам из 20. У двух подростков присутствует вербальная агрессия. Такая характеристика как обидчивость не встретилась ни у кого.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Таким образом, можно сделать вывод, что у большинства опрашиваемых подростков в той или иной степени встречаются проявления агрессивности:</w:t>
      </w:r>
    </w:p>
    <w:p w:rsidR="00530684" w:rsidRPr="00D13F3A" w:rsidRDefault="00530684" w:rsidP="0053068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90%- угрызения совести, чувство вины</w:t>
      </w:r>
    </w:p>
    <w:p w:rsidR="00530684" w:rsidRPr="00D13F3A" w:rsidRDefault="00530684" w:rsidP="0053068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70%- негативизм</w:t>
      </w:r>
    </w:p>
    <w:p w:rsidR="00530684" w:rsidRPr="00D13F3A" w:rsidRDefault="00530684" w:rsidP="0053068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30%- физическая агрессия</w:t>
      </w:r>
    </w:p>
    <w:p w:rsidR="00530684" w:rsidRPr="00D13F3A" w:rsidRDefault="00530684" w:rsidP="0053068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30%- подозрительность</w:t>
      </w:r>
    </w:p>
    <w:p w:rsidR="00530684" w:rsidRPr="00D13F3A" w:rsidRDefault="00530684" w:rsidP="0053068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10%- косвенная агрессия</w:t>
      </w:r>
    </w:p>
    <w:p w:rsidR="00530684" w:rsidRPr="00D13F3A" w:rsidRDefault="00530684" w:rsidP="0053068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10%- раздражимость</w:t>
      </w:r>
    </w:p>
    <w:p w:rsidR="00530684" w:rsidRPr="00D13F3A" w:rsidRDefault="00530684" w:rsidP="0053068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10%- вербальная агрессия</w:t>
      </w:r>
    </w:p>
    <w:p w:rsidR="00530684" w:rsidRPr="00D13F3A" w:rsidRDefault="00530684" w:rsidP="00530684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0%- обида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 этой же школе с подростками 9 класса было проведено анкетирование. Им предлагалось ответить на вопросы анкеты с целью определения процентного соотношения одобрительного и отрицательного отношения к употреблению </w:t>
      </w:r>
      <w:proofErr w:type="spell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психоактивных</w:t>
      </w:r>
      <w:proofErr w:type="spell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веществ. Школьникам предлагались вопросы следующего характера.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1. Как Вы думаете, в Вашем классе подростки: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76"/>
        <w:gridCol w:w="1128"/>
        <w:gridCol w:w="1129"/>
        <w:gridCol w:w="824"/>
        <w:gridCol w:w="724"/>
        <w:gridCol w:w="1844"/>
      </w:tblGrid>
      <w:tr w:rsidR="00530684" w:rsidRPr="00D13F3A" w:rsidTr="00D05B0C">
        <w:trPr>
          <w:tblCellSpacing w:w="7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Никто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1-2 чел.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1/3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1/2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большинство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а) курят сигареты, потребляют спиртные напитки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70%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б) потребляют наркотические вещества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70%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в) потребляют </w:t>
            </w:r>
            <w:proofErr w:type="spellStart"/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токсикоманические</w:t>
            </w:r>
            <w:proofErr w:type="spellEnd"/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вещества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70%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2.Среди Ваших друзей (старше или младше Вас):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77"/>
        <w:gridCol w:w="1129"/>
        <w:gridCol w:w="1027"/>
        <w:gridCol w:w="824"/>
        <w:gridCol w:w="824"/>
        <w:gridCol w:w="1844"/>
      </w:tblGrid>
      <w:tr w:rsidR="00530684" w:rsidRPr="00D13F3A" w:rsidTr="00D05B0C">
        <w:trPr>
          <w:tblCellSpacing w:w="7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Никто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1-2 чел.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1/3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1/2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большинство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а) курят сигареты, потребляют спиртные напитки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20%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80%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б) потребляют наркотические вещества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70%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в) потребляют </w:t>
            </w:r>
            <w:proofErr w:type="spellStart"/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токсикоманические</w:t>
            </w:r>
            <w:proofErr w:type="spellEnd"/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вещества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50%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50%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3. Подростки, использующие </w:t>
      </w:r>
      <w:proofErr w:type="spell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токсикоманические</w:t>
      </w:r>
      <w:proofErr w:type="spell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или наркотические вещества, получают их: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1"/>
        <w:gridCol w:w="1821"/>
        <w:gridCol w:w="2022"/>
        <w:gridCol w:w="2022"/>
        <w:gridCol w:w="2029"/>
      </w:tblGrid>
      <w:tr w:rsidR="00530684" w:rsidRPr="00D13F3A" w:rsidTr="00D05B0C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от своих одноклассников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от своих друзей- ровесников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От знакомых взрослых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от торговцев наркотиками (молодых)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от торговцев наркотиками (взрослых)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4. Как Вы относитесь к потреблению подростками алкоголя и наркотиков в таких случаях: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4"/>
        <w:gridCol w:w="2528"/>
        <w:gridCol w:w="2528"/>
        <w:gridCol w:w="2535"/>
      </w:tblGrid>
      <w:tr w:rsidR="00530684" w:rsidRPr="00D13F3A" w:rsidTr="00D05B0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ситуации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Одобряю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безразлично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осуждаю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а) в компании сверстников, где все потребляют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50%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б) для поднятия настроения и снятия напряжения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70%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в) когда скучно, от чувства одиночества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50%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г) чтобы почувствовать себя самостоятельным, вызвать уважение сверстников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70%</w:t>
            </w:r>
          </w:p>
        </w:tc>
      </w:tr>
    </w:tbl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5.Как Вы оцениваете информацию о наркотиках, получаемую 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29"/>
        <w:gridCol w:w="1922"/>
        <w:gridCol w:w="1821"/>
        <w:gridCol w:w="2424"/>
        <w:gridCol w:w="1929"/>
      </w:tblGrid>
      <w:tr w:rsidR="00530684" w:rsidRPr="00D13F3A" w:rsidTr="00D05B0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интересна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Безразлична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часто не соответствует действительности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всегда правильная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а) родителей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80%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20%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б) учителей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в) друзей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20%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80%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г) передач радио, телевидения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50%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50%</w:t>
            </w:r>
          </w:p>
        </w:tc>
      </w:tr>
    </w:tbl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6.Употребляете ли Вы наркотики, алкоголь, табак: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30"/>
        <w:gridCol w:w="2022"/>
        <w:gridCol w:w="2022"/>
        <w:gridCol w:w="2022"/>
        <w:gridCol w:w="2029"/>
      </w:tblGrid>
      <w:tr w:rsidR="00530684" w:rsidRPr="00D13F3A" w:rsidTr="00D05B0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редко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Иногда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часто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10%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80%</w:t>
            </w:r>
          </w:p>
        </w:tc>
      </w:tr>
    </w:tbl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7.Если в компании сверстников Вас уговаривают: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4"/>
        <w:gridCol w:w="2528"/>
        <w:gridCol w:w="2528"/>
        <w:gridCol w:w="2535"/>
      </w:tblGrid>
      <w:tr w:rsidR="00530684" w:rsidRPr="00D13F3A" w:rsidTr="00D05B0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с радостью соглашусь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откажусь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соглашусь, чтобы не обидеть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а) принять алкоголь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80%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20%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б) употреблять наркотики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100%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в) курить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70%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</w:tr>
    </w:tbl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8.Согласны ли Вы с утверждением, что человек имеет право выпивать, сколько он хочет и где он хочет?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2"/>
        <w:gridCol w:w="5063"/>
      </w:tblGrid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90%</w:t>
            </w:r>
          </w:p>
        </w:tc>
      </w:tr>
    </w:tbl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9.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Если подросток в меру и без вредных последствий употребляет </w:t>
      </w:r>
      <w:proofErr w:type="spell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психоактивные</w:t>
      </w:r>
      <w:proofErr w:type="spell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вещества - это вполне нормально: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2"/>
        <w:gridCol w:w="5063"/>
      </w:tblGrid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100%</w:t>
            </w:r>
          </w:p>
        </w:tc>
      </w:tr>
    </w:tbl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10. Бывали случаи, когда мои родители, другие взрослые высказывали беспокойства по поводу того, что я немного выпил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(-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а):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34"/>
        <w:gridCol w:w="2528"/>
        <w:gridCol w:w="2528"/>
        <w:gridCol w:w="2535"/>
      </w:tblGrid>
      <w:tr w:rsidR="00530684" w:rsidRPr="00D13F3A" w:rsidTr="00D05B0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бывали и часто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редко, но бывали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иногда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никогда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10%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80%</w:t>
            </w:r>
          </w:p>
        </w:tc>
      </w:tr>
    </w:tbl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11. Мне нравится бывать в компаниях, где в меру выпивают и веселятся: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2"/>
        <w:gridCol w:w="5063"/>
      </w:tblGrid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20%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80%</w:t>
            </w:r>
          </w:p>
        </w:tc>
      </w:tr>
    </w:tbl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12. Сигарета в трудную минуту меня успокаивает: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7"/>
        <w:gridCol w:w="3370"/>
        <w:gridCol w:w="3378"/>
      </w:tblGrid>
      <w:tr w:rsidR="00530684" w:rsidRPr="00D13F3A" w:rsidTr="00D05B0C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всегда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Иногда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20%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10%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80%</w:t>
            </w:r>
          </w:p>
        </w:tc>
      </w:tr>
    </w:tbl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13. Вредное воздействие на организм человека алкоголя и табака сильно преувеличивают: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2"/>
        <w:gridCol w:w="5063"/>
      </w:tblGrid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100%</w:t>
            </w:r>
          </w:p>
        </w:tc>
      </w:tr>
    </w:tbl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14. Я бы попробовал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(-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а) какое-нибудь одурманивающее вещество, если бы твердо знал (-а), что это не повредит моему здоровью и не повлечет наказания: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7"/>
        <w:gridCol w:w="3370"/>
        <w:gridCol w:w="3378"/>
      </w:tblGrid>
      <w:tr w:rsidR="00530684" w:rsidRPr="00D13F3A" w:rsidTr="00D05B0C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да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не знаю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20%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50%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</w:tr>
    </w:tbl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15. Я считаю, что люди должны отказаться от всякого употребления спиртных напитков:</w:t>
      </w:r>
    </w:p>
    <w:tbl>
      <w:tblPr>
        <w:tblW w:w="101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77"/>
        <w:gridCol w:w="3370"/>
        <w:gridCol w:w="3378"/>
      </w:tblGrid>
      <w:tr w:rsidR="00530684" w:rsidRPr="00D13F3A" w:rsidTr="00D05B0C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да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Нет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не знаю</w:t>
            </w:r>
          </w:p>
        </w:tc>
      </w:tr>
      <w:tr w:rsidR="00530684" w:rsidRPr="00D13F3A" w:rsidTr="00D05B0C">
        <w:trPr>
          <w:tblCellSpacing w:w="7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70%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0684" w:rsidRPr="00D13F3A" w:rsidRDefault="00530684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sz w:val="27"/>
                <w:szCs w:val="27"/>
              </w:rPr>
              <w:t>30%</w:t>
            </w:r>
          </w:p>
        </w:tc>
      </w:tr>
    </w:tbl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тест "Почему я курю?", разработанный А. Леоновым. 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Тест включает 18 высказываний, на которые можно дать 5 разных вариантов ответа: всегда (5 баллов); часто (4 балла); при случае (3 балла); изредка (2 балла); никогда (1 балл).</w:t>
      </w:r>
      <w:proofErr w:type="gramEnd"/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Курю, чтобы снять усталость.</w:t>
      </w:r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Даже взять в руки сигарету - для меня удовольствие.</w:t>
      </w:r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Курение приятно, потому что я расслабляюсь.</w:t>
      </w:r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Курение помогает справиться с приступами злости на кого-либо.</w:t>
      </w:r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Если сигарет нет под рукой, я не могу успокоиться, пока не 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куплю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хотя бы одну.</w:t>
      </w:r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Курю автоматически, не задумываясь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Курение придает уверенности, если ситуация непонятная.</w:t>
      </w:r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Самое большое удовольствие - момент прикуривания.</w:t>
      </w:r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Курение выключает из напряженного ритма, уносит в мир тишины и покоя.</w:t>
      </w:r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Закуриваю, когда 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выбит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из колеи или плохо себя чувствую.</w:t>
      </w:r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Четко выделяю минуты, когда не курю.</w:t>
      </w:r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Закуриваю новую сигарету, когда 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старая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еще не погасла.</w:t>
      </w:r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Курю, чтобы улучшить настроение.</w:t>
      </w:r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Приятен даже вид дымка от сигареты.</w:t>
      </w:r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Закурить особенно приятно, когда чувствуешь удовлетворение и раскованность.</w:t>
      </w:r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Обязательно надо закурить, если хочу 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избавиться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хотя бы на время от неприятностей и забот.</w:t>
      </w:r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минуты, когда не курю, чувствую, что-то похожее на голод.</w:t>
      </w:r>
    </w:p>
    <w:p w:rsidR="00530684" w:rsidRPr="00D13F3A" w:rsidRDefault="00530684" w:rsidP="00530684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Иногда держу во рту сигарету, но не 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помню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как закурил.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Сумма ответов на вопросы 1,7 и 13 выявляет истинные причины, заставляющие курить. Сумма ответов 2,8 и 14 показывает, насколько важны для человека манипуляции с сигаретой. Ответы 3,9 и 15 в сумме 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дают оценку тому раскрепощению, которое курящий получает от сигарет. 4,10 и 16 - это показатель внутреннего напряжения. Сумма ответов на вопросы 5,11 и 17 отражают психологическую зависимость от сигареты. Сумма ответов на вопросы 6, 12 и 18 характеризует силу привычки, так называемого рефлекса курения.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Если каждая из сумм баллов составляет одиннадцать и выше - это показатель сильной зависимости от курения.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Подросток, с которым проводился тест, набрал 11 баллов по шкале, характеризующей силу привычки к курению. Тестирование показало, что курильщик зависит от никотина, для определения степени зависимости был проведен уточняющий тест </w:t>
      </w:r>
      <w:proofErr w:type="spell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Фагерстрема</w:t>
      </w:r>
      <w:proofErr w:type="spell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530684" w:rsidRPr="00D13F3A" w:rsidRDefault="00530684" w:rsidP="00530684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Когда 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курящий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тянется за сигаретой, после того как проснется?</w:t>
      </w:r>
    </w:p>
    <w:p w:rsidR="00530684" w:rsidRPr="00D13F3A" w:rsidRDefault="00530684" w:rsidP="0053068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протяжении 5 минут - 3 балла.</w:t>
      </w:r>
    </w:p>
    <w:p w:rsidR="00530684" w:rsidRPr="00D13F3A" w:rsidRDefault="00530684" w:rsidP="0053068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 6 до 30 минут - 2 балла.</w:t>
      </w:r>
    </w:p>
    <w:p w:rsidR="00530684" w:rsidRPr="00D13F3A" w:rsidRDefault="00530684" w:rsidP="0053068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 31 до 60 минут - 1 балл.</w:t>
      </w:r>
    </w:p>
    <w:p w:rsidR="00530684" w:rsidRPr="00D13F3A" w:rsidRDefault="00530684" w:rsidP="00530684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Более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чем через 60 минут - 0 баллов.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 2. Тяжело ли ему воздержаться от курения в тех местах, где оно запрещено?</w:t>
      </w:r>
    </w:p>
    <w:p w:rsidR="00530684" w:rsidRPr="00D13F3A" w:rsidRDefault="00530684" w:rsidP="00530684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 - 1 балл.</w:t>
      </w:r>
    </w:p>
    <w:p w:rsidR="00530684" w:rsidRPr="00D13F3A" w:rsidRDefault="00530684" w:rsidP="00530684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Нет - 0 баллов.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 3. От какой сигареты ему было бы тяжелее всего воздержаться?</w:t>
      </w:r>
    </w:p>
    <w:p w:rsidR="00530684" w:rsidRPr="00D13F3A" w:rsidRDefault="00530684" w:rsidP="0053068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От 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утренней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- 1 балл.</w:t>
      </w:r>
    </w:p>
    <w:p w:rsidR="00530684" w:rsidRPr="00D13F3A" w:rsidRDefault="00530684" w:rsidP="00530684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От 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последующей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- 0 баллов.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 4. Сколько сигарет в день он выкуривает?</w:t>
      </w:r>
    </w:p>
    <w:p w:rsidR="00530684" w:rsidRPr="00D13F3A" w:rsidRDefault="00530684" w:rsidP="0053068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 или менее - 0 баллов.</w:t>
      </w:r>
    </w:p>
    <w:p w:rsidR="00530684" w:rsidRPr="00D13F3A" w:rsidRDefault="00530684" w:rsidP="0053068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 11 до 20 - 1 балл.</w:t>
      </w:r>
    </w:p>
    <w:p w:rsidR="00530684" w:rsidRPr="00D13F3A" w:rsidRDefault="00530684" w:rsidP="0053068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 21 до 30 - 2 балла.</w:t>
      </w:r>
    </w:p>
    <w:p w:rsidR="00530684" w:rsidRPr="00D13F3A" w:rsidRDefault="00530684" w:rsidP="00530684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Более 30 - 3 балла.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 5. Когда он больше курит - утром или на протяжении дня?</w:t>
      </w:r>
    </w:p>
    <w:p w:rsidR="00530684" w:rsidRPr="00D13F3A" w:rsidRDefault="00530684" w:rsidP="00530684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Утром - 1 балл.</w:t>
      </w:r>
    </w:p>
    <w:p w:rsidR="00530684" w:rsidRPr="00D13F3A" w:rsidRDefault="00530684" w:rsidP="00530684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 протяжении дня - 0 баллов.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           6. Курит ли он во время болезни, когда он должен придерживаться постельного режима?</w:t>
      </w:r>
    </w:p>
    <w:p w:rsidR="00530684" w:rsidRPr="00D13F3A" w:rsidRDefault="00530684" w:rsidP="0053068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 - 1 балл.</w:t>
      </w:r>
    </w:p>
    <w:p w:rsidR="00530684" w:rsidRPr="00D13F3A" w:rsidRDefault="00530684" w:rsidP="00530684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Нет - 0 баллов.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Если курильщик набрал от 0 до 3 баллов - низкий уровень зависимости. При решении прекратить курение основное внимание должно быть уделено психологическим факторам.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4-5 баллов - средний уровень зависимости. Желательно использование препаратов замещения никотина.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6-10 баллов - высокий уровень зависимости. Резкий отказ от курения может вызвать неприятные ощущения в организме. Справиться с ними помогут препараты замещения никотина.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Тестируемый подросток набрал следующие баллы при ответе на вопросы: 1- 1 балл. 2 - 1 балл. 3 - 1 балл. 4 - 2 балла. 5 - 0 баллов. 6 - 1 балл.</w:t>
      </w:r>
    </w:p>
    <w:p w:rsidR="00530684" w:rsidRPr="00D13F3A" w:rsidRDefault="00530684" w:rsidP="005306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Итого 6 баллов, следовательно, в 16 лет он имеет уже высокую степень зависимости от курения.</w:t>
      </w:r>
    </w:p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Default="00530684" w:rsidP="00F66356"/>
    <w:p w:rsidR="00530684" w:rsidRPr="00D05B0C" w:rsidRDefault="00530684" w:rsidP="00F66356"/>
    <w:p w:rsidR="00D05B0C" w:rsidRPr="00D05B0C" w:rsidRDefault="00D05B0C" w:rsidP="00F66356"/>
    <w:p w:rsidR="00D05B0C" w:rsidRPr="00040111" w:rsidRDefault="00D05B0C" w:rsidP="00F66356"/>
    <w:p w:rsidR="00D05B0C" w:rsidRPr="00040111" w:rsidRDefault="00D05B0C" w:rsidP="00F66356"/>
    <w:p w:rsidR="00D05B0C" w:rsidRPr="00040111" w:rsidRDefault="00D05B0C" w:rsidP="00F66356"/>
    <w:p w:rsidR="00D05B0C" w:rsidRPr="00040111" w:rsidRDefault="00D05B0C" w:rsidP="00F66356"/>
    <w:p w:rsidR="00D05B0C" w:rsidRPr="00D05B0C" w:rsidRDefault="00D05B0C" w:rsidP="00D05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05B0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Тест - Изучение личности</w:t>
      </w:r>
    </w:p>
    <w:p w:rsidR="00D05B0C" w:rsidRPr="00E472B9" w:rsidRDefault="00D05B0C" w:rsidP="00D05B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72B9">
        <w:rPr>
          <w:rFonts w:ascii="Times New Roman" w:eastAsia="Times New Roman" w:hAnsi="Times New Roman" w:cs="Times New Roman"/>
          <w:color w:val="000000"/>
          <w:sz w:val="27"/>
          <w:szCs w:val="27"/>
        </w:rPr>
        <w:t>Здесь нет правильных и неправильных ответов. Отвечай на каждый вопрос следующим образом: если ты согласен, отвечай "да", если не согласен - ответь "нет". Если ты не живешь вместе с родителями, то отвечай на вопрос о семье, имея в виду тех людей, с которыми живешь.</w:t>
      </w:r>
    </w:p>
    <w:p w:rsidR="00D05B0C" w:rsidRPr="00D13F3A" w:rsidRDefault="00D05B0C" w:rsidP="00D05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Работай как можно быстрее, долго не раздумывай".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Считаешь ли ты, что людям можно доверять?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Легко ли ты заводишь друзей?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Бывает ли так, что твои родители возражают против друзей, с которыми ты встречаешься?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ты нервничаешь?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Являешься ли ты обычно в центре внимания в компании сверстников?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Ты не любишь, когда тебя критикуют?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Раздражаешься ли ты иногда настолько, что начинаешь кидаться предметами?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у тебя возникает чувство, что тебя не понимают?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Кажется ли тебе иногда, что за твоей 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иной люди говорят о тебе плохо?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Много ли у тебя близких друзей?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Стесняешься ли ты обращаться к людям за помощью?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Нравится ли тебе нарушать установленные правила?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Всегда ли ты дома обеспечен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(-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а) всем необходимым?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Боишься ли ты оставаться один (одна) в темноте?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Ты всегда уверен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(-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а) в себе?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Ты обычно вздрагиваешь при необычном звуке?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Бывает ли, что, когда ты остаешься один, твое настроение улучшается?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Кажется ли тебе, что у твоих друзей более счастливая семья, чем у тебя?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Чувствуешь ли ты себя несчастным из-за недостатка денег в семье?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Бывает ли, что ты злишься на всех?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ты чувствуешь себя беззащитным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(-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ой)?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Трудно ли тебе отвечать в школе перед всем классом?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Есть ли у тебя знакомые, которых ты вообще не переносишь?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Можешь ли ты ударить человека?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Ты иногда прощаешь людям?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родители наказывают тебя?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Появлялось ли у тебя когда-нибудь сильное желание убежать из дома?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ты чувствуешь себя несчастным?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Легко ли ты можешь рассердиться?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Рискнул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(-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а) бы ты схватить за уздечку бегущую лошадь?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Ты - человек робкий и застенчивый?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Бывает ли у тебя чувство, что тебя недостаточно любят в семье?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Ты часто совершаешь ошибки?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у тебя бывает веселое и беззаботное настроение?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Любят ли тебя твои знакомые, друзья?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Бывает ли, что твои родители тебя не понимают и кажутся тебе чужими?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При неудачах бывает ли у тебя желание убежать куда-нибудь подальше и не возвращаться?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Бывает ли, что кто-то из родителей вызывал у тебя чувство страха?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Завидуешь ли ты иногда счастью 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</w:t>
      </w: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угих?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Есть ли люди, которых ты ненавидишь по-настоящему?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ты дерешься?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Легко ли тебе усидеть на месте?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Ты охотно отвечаешь у доски в школе?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Бывает ли, что ты так расстроен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(-</w:t>
      </w:r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а), что долго не можешь уснуть?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ты ругаешься?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Мог</w:t>
      </w:r>
      <w:proofErr w:type="gram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(-</w:t>
      </w:r>
      <w:proofErr w:type="spellStart"/>
      <w:proofErr w:type="gram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ла</w:t>
      </w:r>
      <w:proofErr w:type="spellEnd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 бы ты без тренировки управлять парусной лодкой?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в вашей семье бываю ссоры?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Ты всегда делаешь все по-своему?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Часто ли тебе кажется, что ты чем-то хуже других?</w:t>
      </w:r>
    </w:p>
    <w:p w:rsidR="00D05B0C" w:rsidRPr="00D13F3A" w:rsidRDefault="00D05B0C" w:rsidP="00D05B0C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Легко ли тебе удается поднять настроение друзей?</w:t>
      </w:r>
    </w:p>
    <w:p w:rsidR="00D05B0C" w:rsidRPr="00D13F3A" w:rsidRDefault="00D05B0C" w:rsidP="00D05B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Ключ к </w:t>
      </w:r>
      <w:proofErr w:type="spellStart"/>
      <w:r w:rsidRPr="00D13F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опроснику</w:t>
      </w:r>
      <w:proofErr w:type="spellEnd"/>
    </w:p>
    <w:tbl>
      <w:tblPr>
        <w:tblW w:w="101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60"/>
        <w:gridCol w:w="5065"/>
      </w:tblGrid>
      <w:tr w:rsidR="00D05B0C" w:rsidRPr="00D13F3A" w:rsidTr="00D05B0C">
        <w:trPr>
          <w:tblCellSpacing w:w="7" w:type="dxa"/>
          <w:jc w:val="center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0C" w:rsidRPr="00D13F3A" w:rsidRDefault="00D05B0C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Показатель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0C" w:rsidRPr="00D13F3A" w:rsidRDefault="00D05B0C" w:rsidP="00D05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№ вопроса</w:t>
            </w:r>
          </w:p>
        </w:tc>
      </w:tr>
      <w:tr w:rsidR="00D05B0C" w:rsidRPr="00D13F3A" w:rsidTr="00D05B0C">
        <w:trPr>
          <w:tblCellSpacing w:w="7" w:type="dxa"/>
          <w:jc w:val="center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0C" w:rsidRPr="00D13F3A" w:rsidRDefault="00D05B0C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1. Отношения в семье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0C" w:rsidRPr="00D13F3A" w:rsidRDefault="00D05B0C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3+; 13-; 18+; 19+; 26+; 27+; 32+; 38+;47+.</w:t>
            </w:r>
          </w:p>
        </w:tc>
      </w:tr>
      <w:tr w:rsidR="00D05B0C" w:rsidRPr="00D13F3A" w:rsidTr="00D05B0C">
        <w:trPr>
          <w:tblCellSpacing w:w="7" w:type="dxa"/>
          <w:jc w:val="center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0C" w:rsidRPr="00D13F3A" w:rsidRDefault="00D05B0C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2. Агрессивность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0C" w:rsidRPr="00D13F3A" w:rsidRDefault="00D05B0C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7+; 12+; 24+; 25+; 30+; 40+; 41+; 45+; 46+.</w:t>
            </w:r>
          </w:p>
        </w:tc>
      </w:tr>
      <w:tr w:rsidR="00D05B0C" w:rsidRPr="00D13F3A" w:rsidTr="00D05B0C">
        <w:trPr>
          <w:tblCellSpacing w:w="7" w:type="dxa"/>
          <w:jc w:val="center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0C" w:rsidRPr="00D13F3A" w:rsidRDefault="00D05B0C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3. Недоверие к людям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0C" w:rsidRPr="00D13F3A" w:rsidRDefault="00D05B0C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1-; 2-; 8+; 9+; 10-; 11+; 22+; 23+; 31+.</w:t>
            </w:r>
          </w:p>
        </w:tc>
      </w:tr>
      <w:tr w:rsidR="00D05B0C" w:rsidRPr="00D13F3A" w:rsidTr="00D05B0C">
        <w:trPr>
          <w:tblCellSpacing w:w="7" w:type="dxa"/>
          <w:jc w:val="center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0C" w:rsidRPr="00D13F3A" w:rsidRDefault="00D05B0C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4. Неуверенность в себе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0C" w:rsidRPr="00D13F3A" w:rsidRDefault="00D05B0C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4+; 14+; 15-; 16+; 20+; 21+; 28+; 29+; 33+; 39+; 49+.</w:t>
            </w:r>
          </w:p>
        </w:tc>
      </w:tr>
      <w:tr w:rsidR="00D05B0C" w:rsidRPr="00D13F3A" w:rsidTr="00D05B0C">
        <w:trPr>
          <w:tblCellSpacing w:w="7" w:type="dxa"/>
          <w:jc w:val="center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0C" w:rsidRPr="00D13F3A" w:rsidRDefault="00D05B0C" w:rsidP="00D05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5. Акцентуации: </w:t>
            </w:r>
            <w:proofErr w:type="spellStart"/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гипертимная</w:t>
            </w:r>
            <w:proofErr w:type="spellEnd"/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, </w:t>
            </w:r>
            <w:proofErr w:type="spellStart"/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истероидная</w:t>
            </w:r>
            <w:proofErr w:type="spellEnd"/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, шизоидная, эмоционально-лабильная</w:t>
            </w:r>
          </w:p>
        </w:tc>
        <w:tc>
          <w:tcPr>
            <w:tcW w:w="2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5B0C" w:rsidRPr="00D13F3A" w:rsidRDefault="00D05B0C" w:rsidP="00D05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3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34+; 42-; 50+; 5+; 35+; 43+; 17+; 36+; 48+; 6+; 37+; 44+.</w:t>
            </w:r>
          </w:p>
        </w:tc>
      </w:tr>
    </w:tbl>
    <w:p w:rsidR="00D05B0C" w:rsidRPr="00D05B0C" w:rsidRDefault="00D05B0C" w:rsidP="00F66356"/>
    <w:sectPr w:rsidR="00D05B0C" w:rsidRPr="00D05B0C" w:rsidSect="00DE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A85"/>
    <w:multiLevelType w:val="multilevel"/>
    <w:tmpl w:val="0412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25460"/>
    <w:multiLevelType w:val="multilevel"/>
    <w:tmpl w:val="6B2A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36A71"/>
    <w:multiLevelType w:val="multilevel"/>
    <w:tmpl w:val="7B24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138B1"/>
    <w:multiLevelType w:val="multilevel"/>
    <w:tmpl w:val="4A96D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E222A"/>
    <w:multiLevelType w:val="multilevel"/>
    <w:tmpl w:val="D5BC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42176"/>
    <w:multiLevelType w:val="multilevel"/>
    <w:tmpl w:val="B554D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4D35AF"/>
    <w:multiLevelType w:val="multilevel"/>
    <w:tmpl w:val="5D00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FA7496"/>
    <w:multiLevelType w:val="multilevel"/>
    <w:tmpl w:val="D10C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887930"/>
    <w:multiLevelType w:val="multilevel"/>
    <w:tmpl w:val="0A06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0B4D5F"/>
    <w:multiLevelType w:val="multilevel"/>
    <w:tmpl w:val="CFF6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C5087D"/>
    <w:multiLevelType w:val="multilevel"/>
    <w:tmpl w:val="AB96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D1B30"/>
    <w:multiLevelType w:val="multilevel"/>
    <w:tmpl w:val="646A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2A08D6"/>
    <w:multiLevelType w:val="multilevel"/>
    <w:tmpl w:val="646A9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321FB"/>
    <w:multiLevelType w:val="multilevel"/>
    <w:tmpl w:val="AA7C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945ABF"/>
    <w:multiLevelType w:val="multilevel"/>
    <w:tmpl w:val="55E8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4136FB"/>
    <w:multiLevelType w:val="multilevel"/>
    <w:tmpl w:val="06C06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D029B7"/>
    <w:multiLevelType w:val="multilevel"/>
    <w:tmpl w:val="36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793045"/>
    <w:multiLevelType w:val="multilevel"/>
    <w:tmpl w:val="F570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4D7045"/>
    <w:multiLevelType w:val="multilevel"/>
    <w:tmpl w:val="BAD4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8C5904"/>
    <w:multiLevelType w:val="multilevel"/>
    <w:tmpl w:val="4CDAB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24B76"/>
    <w:multiLevelType w:val="multilevel"/>
    <w:tmpl w:val="45A2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C101A"/>
    <w:multiLevelType w:val="multilevel"/>
    <w:tmpl w:val="BC40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16"/>
  </w:num>
  <w:num w:numId="8">
    <w:abstractNumId w:val="8"/>
  </w:num>
  <w:num w:numId="9">
    <w:abstractNumId w:val="2"/>
  </w:num>
  <w:num w:numId="10">
    <w:abstractNumId w:val="18"/>
  </w:num>
  <w:num w:numId="11">
    <w:abstractNumId w:val="4"/>
  </w:num>
  <w:num w:numId="12">
    <w:abstractNumId w:val="5"/>
  </w:num>
  <w:num w:numId="13">
    <w:abstractNumId w:val="19"/>
  </w:num>
  <w:num w:numId="14">
    <w:abstractNumId w:val="15"/>
  </w:num>
  <w:num w:numId="15">
    <w:abstractNumId w:val="14"/>
  </w:num>
  <w:num w:numId="16">
    <w:abstractNumId w:val="17"/>
  </w:num>
  <w:num w:numId="17">
    <w:abstractNumId w:val="13"/>
  </w:num>
  <w:num w:numId="18">
    <w:abstractNumId w:val="9"/>
  </w:num>
  <w:num w:numId="19">
    <w:abstractNumId w:val="0"/>
  </w:num>
  <w:num w:numId="20">
    <w:abstractNumId w:val="21"/>
  </w:num>
  <w:num w:numId="21">
    <w:abstractNumId w:val="1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04CB"/>
    <w:rsid w:val="00040111"/>
    <w:rsid w:val="00530684"/>
    <w:rsid w:val="00531BC7"/>
    <w:rsid w:val="00672FE6"/>
    <w:rsid w:val="007D5DD4"/>
    <w:rsid w:val="008B36BC"/>
    <w:rsid w:val="0091609D"/>
    <w:rsid w:val="00B304CB"/>
    <w:rsid w:val="00D05B0C"/>
    <w:rsid w:val="00DE73C1"/>
    <w:rsid w:val="00E11DDA"/>
    <w:rsid w:val="00E472B9"/>
    <w:rsid w:val="00F6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0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3499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пек</dc:creator>
  <cp:keywords/>
  <dc:description/>
  <cp:lastModifiedBy>пек</cp:lastModifiedBy>
  <cp:revision>7</cp:revision>
  <cp:lastPrinted>2017-01-16T01:08:00Z</cp:lastPrinted>
  <dcterms:created xsi:type="dcterms:W3CDTF">2017-01-13T04:55:00Z</dcterms:created>
  <dcterms:modified xsi:type="dcterms:W3CDTF">2017-01-16T05:02:00Z</dcterms:modified>
</cp:coreProperties>
</file>