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12" w:rsidRPr="00865717" w:rsidRDefault="00B15312" w:rsidP="00B15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проведения семинаров </w:t>
      </w:r>
      <w:r w:rsidRPr="00865717">
        <w:rPr>
          <w:b/>
          <w:sz w:val="28"/>
          <w:szCs w:val="28"/>
        </w:rPr>
        <w:t xml:space="preserve">заместителей директоров </w:t>
      </w:r>
    </w:p>
    <w:p w:rsidR="00B15312" w:rsidRDefault="00B15312" w:rsidP="00B15312">
      <w:pPr>
        <w:jc w:val="center"/>
        <w:rPr>
          <w:b/>
          <w:sz w:val="28"/>
          <w:szCs w:val="28"/>
        </w:rPr>
      </w:pPr>
      <w:r w:rsidRPr="00865717">
        <w:rPr>
          <w:b/>
          <w:sz w:val="28"/>
          <w:szCs w:val="28"/>
        </w:rPr>
        <w:t>по учебной и методической работе на 20</w:t>
      </w:r>
      <w:r>
        <w:rPr>
          <w:b/>
          <w:sz w:val="28"/>
          <w:szCs w:val="28"/>
        </w:rPr>
        <w:t>17-201</w:t>
      </w:r>
      <w:r w:rsidR="00BD7F79">
        <w:rPr>
          <w:b/>
          <w:sz w:val="28"/>
          <w:szCs w:val="28"/>
        </w:rPr>
        <w:t xml:space="preserve">8 учебный </w:t>
      </w:r>
      <w:r w:rsidRPr="00865717">
        <w:rPr>
          <w:b/>
          <w:sz w:val="28"/>
          <w:szCs w:val="28"/>
        </w:rPr>
        <w:t>год</w:t>
      </w:r>
    </w:p>
    <w:tbl>
      <w:tblPr>
        <w:tblpPr w:leftFromText="180" w:rightFromText="180" w:vertAnchor="page" w:horzAnchor="margin" w:tblpY="14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4"/>
        <w:gridCol w:w="1134"/>
        <w:gridCol w:w="2126"/>
      </w:tblGrid>
      <w:tr w:rsidR="00A5498E" w:rsidRPr="00E42D80" w:rsidTr="00A5498E">
        <w:tc>
          <w:tcPr>
            <w:tcW w:w="7054" w:type="dxa"/>
            <w:shd w:val="clear" w:color="auto" w:fill="auto"/>
          </w:tcPr>
          <w:p w:rsidR="00A5498E" w:rsidRPr="00E42D80" w:rsidRDefault="00A5498E" w:rsidP="00A5498E">
            <w:pPr>
              <w:jc w:val="center"/>
              <w:rPr>
                <w:b/>
                <w:i/>
              </w:rPr>
            </w:pPr>
            <w:r w:rsidRPr="00E42D80">
              <w:rPr>
                <w:b/>
                <w:i/>
              </w:rPr>
              <w:t>Тематические совещания заместителей директоров по учебной работе</w:t>
            </w:r>
          </w:p>
        </w:tc>
        <w:tc>
          <w:tcPr>
            <w:tcW w:w="1134" w:type="dxa"/>
            <w:shd w:val="clear" w:color="auto" w:fill="auto"/>
          </w:tcPr>
          <w:p w:rsidR="00A5498E" w:rsidRPr="00E42D80" w:rsidRDefault="00A5498E" w:rsidP="00A5498E">
            <w:pPr>
              <w:jc w:val="center"/>
              <w:rPr>
                <w:b/>
                <w:i/>
              </w:rPr>
            </w:pPr>
            <w:r w:rsidRPr="00E42D80">
              <w:rPr>
                <w:b/>
                <w:i/>
              </w:rPr>
              <w:t>Дата</w:t>
            </w:r>
          </w:p>
        </w:tc>
        <w:tc>
          <w:tcPr>
            <w:tcW w:w="2126" w:type="dxa"/>
            <w:shd w:val="clear" w:color="auto" w:fill="auto"/>
          </w:tcPr>
          <w:p w:rsidR="00A5498E" w:rsidRPr="00E42D80" w:rsidRDefault="00A5498E" w:rsidP="00A5498E">
            <w:pPr>
              <w:jc w:val="center"/>
              <w:rPr>
                <w:b/>
                <w:i/>
              </w:rPr>
            </w:pPr>
            <w:proofErr w:type="gramStart"/>
            <w:r w:rsidRPr="00E42D80">
              <w:rPr>
                <w:b/>
                <w:i/>
              </w:rPr>
              <w:t>Ответственные</w:t>
            </w:r>
            <w:proofErr w:type="gramEnd"/>
            <w:r w:rsidRPr="00E42D80">
              <w:rPr>
                <w:b/>
                <w:i/>
              </w:rPr>
              <w:t xml:space="preserve"> за подготовку вопросов</w:t>
            </w:r>
          </w:p>
        </w:tc>
      </w:tr>
      <w:tr w:rsidR="00A5498E" w:rsidRPr="00E42D80" w:rsidTr="00A5498E">
        <w:tc>
          <w:tcPr>
            <w:tcW w:w="7054" w:type="dxa"/>
            <w:shd w:val="clear" w:color="auto" w:fill="auto"/>
          </w:tcPr>
          <w:p w:rsidR="00A5498E" w:rsidRPr="00E42D80" w:rsidRDefault="00A5498E" w:rsidP="00A5498E">
            <w:pPr>
              <w:rPr>
                <w:bCs/>
                <w:iCs/>
              </w:rPr>
            </w:pPr>
            <w:r w:rsidRPr="00E42D80">
              <w:rPr>
                <w:bCs/>
                <w:iCs/>
              </w:rPr>
              <w:t xml:space="preserve">1.Организация и проведение ГИА по программам основного общего и среднего общего образования. </w:t>
            </w:r>
          </w:p>
          <w:p w:rsidR="00A5498E" w:rsidRPr="00E42D80" w:rsidRDefault="00A5498E" w:rsidP="00A5498E">
            <w:pPr>
              <w:rPr>
                <w:bCs/>
                <w:iCs/>
              </w:rPr>
            </w:pPr>
            <w:r w:rsidRPr="00E42D80">
              <w:rPr>
                <w:bCs/>
                <w:iCs/>
              </w:rPr>
              <w:t>2.Изменения в нормативно-правовой базе по организации учебного процесса, и ВсОШ.</w:t>
            </w:r>
          </w:p>
          <w:p w:rsidR="00A5498E" w:rsidRPr="00E42D80" w:rsidRDefault="00A5498E" w:rsidP="00A5498E">
            <w:r w:rsidRPr="00E42D80">
              <w:t>3. Упаковка и передача работ учащихся после проведения итогового сочинения(изложения).</w:t>
            </w:r>
          </w:p>
          <w:p w:rsidR="00A5498E" w:rsidRPr="00E42D80" w:rsidRDefault="00A5498E" w:rsidP="00A5498E">
            <w:r w:rsidRPr="00E42D80">
              <w:t xml:space="preserve">4.Анализ результатов ЕГЭ-2017 (МКОУ школа с. Новодевица, МКОУ школа с. </w:t>
            </w:r>
            <w:proofErr w:type="gramStart"/>
            <w:r w:rsidRPr="00E42D80">
              <w:t>Благодатное</w:t>
            </w:r>
            <w:proofErr w:type="gramEnd"/>
            <w:r w:rsidRPr="00E42D80">
              <w:t>).</w:t>
            </w:r>
          </w:p>
          <w:p w:rsidR="00A5498E" w:rsidRPr="00E42D80" w:rsidRDefault="00A5498E" w:rsidP="00A5498E">
            <w:r w:rsidRPr="00E42D80">
              <w:t>5.</w:t>
            </w:r>
            <w:r>
              <w:t xml:space="preserve"> Подготовка к ОГЭ 2018 (план подготовки ОГЭ, анализ достижений учащихся по предмету; анализ содержания предмета)</w:t>
            </w:r>
          </w:p>
          <w:p w:rsidR="00A5498E" w:rsidRDefault="00A5498E" w:rsidP="00A5498E">
            <w:r w:rsidRPr="00E42D80">
              <w:t>6.</w:t>
            </w:r>
            <w:r>
              <w:t xml:space="preserve"> Результаты НИКО по биологии, химии в 10 классе. Результаты ВПР по русскому языку во 2,5 классах</w:t>
            </w:r>
          </w:p>
          <w:p w:rsidR="00A5498E" w:rsidRPr="00E42D80" w:rsidRDefault="00A5498E" w:rsidP="00A5498E">
            <w:r>
              <w:t>7. Разное</w:t>
            </w:r>
          </w:p>
        </w:tc>
        <w:tc>
          <w:tcPr>
            <w:tcW w:w="1134" w:type="dxa"/>
            <w:shd w:val="clear" w:color="auto" w:fill="auto"/>
          </w:tcPr>
          <w:p w:rsidR="00A5498E" w:rsidRPr="00E42D80" w:rsidRDefault="00A5498E" w:rsidP="00A5498E">
            <w:pPr>
              <w:jc w:val="center"/>
            </w:pPr>
            <w:r w:rsidRPr="00E42D80">
              <w:t>24</w:t>
            </w:r>
          </w:p>
          <w:p w:rsidR="00A5498E" w:rsidRPr="00E42D80" w:rsidRDefault="00A5498E" w:rsidP="00A5498E">
            <w:pPr>
              <w:jc w:val="center"/>
            </w:pPr>
            <w:r w:rsidRPr="00E42D80">
              <w:t xml:space="preserve"> ноября 2017</w:t>
            </w:r>
          </w:p>
        </w:tc>
        <w:tc>
          <w:tcPr>
            <w:tcW w:w="2126" w:type="dxa"/>
            <w:shd w:val="clear" w:color="auto" w:fill="auto"/>
          </w:tcPr>
          <w:p w:rsidR="00A5498E" w:rsidRPr="00E42D80" w:rsidRDefault="00A5498E" w:rsidP="00A5498E">
            <w:r w:rsidRPr="00E42D80">
              <w:t>Всеволодова И.Ю.</w:t>
            </w:r>
          </w:p>
          <w:p w:rsidR="00A5498E" w:rsidRPr="00E42D80" w:rsidRDefault="00A5498E" w:rsidP="00A5498E">
            <w:r w:rsidRPr="00E42D80">
              <w:t>Хижняк О.Д.</w:t>
            </w:r>
          </w:p>
          <w:p w:rsidR="00A5498E" w:rsidRPr="00E42D80" w:rsidRDefault="00A5498E" w:rsidP="00A5498E"/>
          <w:p w:rsidR="00A5498E" w:rsidRPr="00E42D80" w:rsidRDefault="00A5498E" w:rsidP="00A5498E"/>
          <w:p w:rsidR="00A5498E" w:rsidRPr="00E42D80" w:rsidRDefault="00A5498E" w:rsidP="00A5498E">
            <w:r w:rsidRPr="00E42D80">
              <w:t>Дземина М.Б.</w:t>
            </w:r>
          </w:p>
          <w:p w:rsidR="00A5498E" w:rsidRPr="00E42D80" w:rsidRDefault="00A5498E" w:rsidP="00A5498E"/>
          <w:p w:rsidR="00A5498E" w:rsidRPr="00E42D80" w:rsidRDefault="00A5498E" w:rsidP="00A5498E">
            <w:r w:rsidRPr="00E42D80">
              <w:t>Синенко И.Н., Корчагина Е.В.</w:t>
            </w:r>
          </w:p>
          <w:p w:rsidR="00A5498E" w:rsidRDefault="00A5498E" w:rsidP="00A5498E">
            <w:r>
              <w:t>Хижняк О.Д.</w:t>
            </w:r>
          </w:p>
          <w:p w:rsidR="00A5498E" w:rsidRPr="00E42D80" w:rsidRDefault="00A5498E" w:rsidP="00A5498E"/>
          <w:p w:rsidR="00A5498E" w:rsidRPr="00E42D80" w:rsidRDefault="00A5498E" w:rsidP="00A5498E">
            <w:r w:rsidRPr="00E42D80">
              <w:t>Тушенцова Г.В.</w:t>
            </w:r>
          </w:p>
        </w:tc>
      </w:tr>
      <w:tr w:rsidR="00A5498E" w:rsidRPr="00E42D80" w:rsidTr="00A5498E">
        <w:trPr>
          <w:trHeight w:val="2157"/>
        </w:trPr>
        <w:tc>
          <w:tcPr>
            <w:tcW w:w="7054" w:type="dxa"/>
          </w:tcPr>
          <w:p w:rsidR="00A5498E" w:rsidRPr="00E42D80" w:rsidRDefault="00A5498E" w:rsidP="00A5498E">
            <w:pPr>
              <w:pStyle w:val="a3"/>
              <w:ind w:left="0"/>
              <w:rPr>
                <w:bCs/>
                <w:kern w:val="36"/>
              </w:rPr>
            </w:pPr>
            <w:r w:rsidRPr="00E42D80">
              <w:rPr>
                <w:bCs/>
                <w:kern w:val="36"/>
              </w:rPr>
              <w:t>1.Мотивация учения -  основное условие успешного обучения (на базе МКОУ СОШ с. Прилуки – сообщение по теме семинара, открытые уроки</w:t>
            </w:r>
            <w:r>
              <w:rPr>
                <w:bCs/>
                <w:kern w:val="36"/>
              </w:rPr>
              <w:t>;  занятие-консультация по подготовке к ОГЭ</w:t>
            </w:r>
            <w:r w:rsidRPr="00E42D80">
              <w:rPr>
                <w:bCs/>
                <w:kern w:val="36"/>
              </w:rPr>
              <w:t>).</w:t>
            </w:r>
          </w:p>
          <w:p w:rsidR="00A5498E" w:rsidRPr="00E42D80" w:rsidRDefault="00A5498E" w:rsidP="00A5498E">
            <w:pPr>
              <w:pStyle w:val="a3"/>
              <w:ind w:left="0"/>
              <w:rPr>
                <w:bCs/>
                <w:kern w:val="36"/>
              </w:rPr>
            </w:pPr>
            <w:r w:rsidRPr="00E42D80">
              <w:rPr>
                <w:bCs/>
                <w:kern w:val="36"/>
              </w:rPr>
              <w:t>2.</w:t>
            </w:r>
            <w:r w:rsidR="006A0845">
              <w:rPr>
                <w:bCs/>
                <w:kern w:val="36"/>
              </w:rPr>
              <w:t>Анализ результатов ЕГЭ-2017 и по</w:t>
            </w:r>
            <w:r>
              <w:rPr>
                <w:bCs/>
                <w:kern w:val="36"/>
              </w:rPr>
              <w:t>дготовк</w:t>
            </w:r>
            <w:r w:rsidR="006A0845">
              <w:rPr>
                <w:bCs/>
                <w:kern w:val="36"/>
              </w:rPr>
              <w:t>а</w:t>
            </w:r>
            <w:r>
              <w:rPr>
                <w:bCs/>
                <w:kern w:val="36"/>
              </w:rPr>
              <w:t xml:space="preserve"> к </w:t>
            </w:r>
            <w:r w:rsidRPr="00E42D80">
              <w:rPr>
                <w:bCs/>
                <w:kern w:val="36"/>
              </w:rPr>
              <w:t>ЕГЭ-201</w:t>
            </w:r>
            <w:r>
              <w:rPr>
                <w:bCs/>
                <w:kern w:val="36"/>
              </w:rPr>
              <w:t>8</w:t>
            </w:r>
            <w:r w:rsidRPr="00E42D80">
              <w:rPr>
                <w:bCs/>
                <w:kern w:val="36"/>
              </w:rPr>
              <w:t xml:space="preserve"> (МКОУСОШ с</w:t>
            </w:r>
            <w:proofErr w:type="gramStart"/>
            <w:r w:rsidRPr="00E42D80">
              <w:rPr>
                <w:bCs/>
                <w:kern w:val="36"/>
              </w:rPr>
              <w:t>.Л</w:t>
            </w:r>
            <w:proofErr w:type="gramEnd"/>
            <w:r w:rsidRPr="00E42D80">
              <w:rPr>
                <w:bCs/>
                <w:kern w:val="36"/>
              </w:rPr>
              <w:t>учки).</w:t>
            </w:r>
          </w:p>
          <w:p w:rsidR="00A5498E" w:rsidRPr="00E42D80" w:rsidRDefault="00A5498E" w:rsidP="00A5498E">
            <w:pPr>
              <w:pStyle w:val="a3"/>
              <w:ind w:left="0"/>
              <w:rPr>
                <w:bCs/>
                <w:kern w:val="36"/>
              </w:rPr>
            </w:pPr>
            <w:r>
              <w:rPr>
                <w:bCs/>
                <w:kern w:val="36"/>
              </w:rPr>
              <w:t>3.Результаты подготовки к ОГЭ 2018 (МКОУ школа с</w:t>
            </w:r>
            <w:proofErr w:type="gramStart"/>
            <w:r>
              <w:rPr>
                <w:bCs/>
                <w:kern w:val="36"/>
              </w:rPr>
              <w:t>.В</w:t>
            </w:r>
            <w:proofErr w:type="gramEnd"/>
            <w:r>
              <w:rPr>
                <w:bCs/>
                <w:kern w:val="36"/>
              </w:rPr>
              <w:t>ознесенка; МКОУ школа с. Поповка)</w:t>
            </w:r>
          </w:p>
          <w:p w:rsidR="00A5498E" w:rsidRDefault="00A5498E" w:rsidP="00A5498E">
            <w:pPr>
              <w:pStyle w:val="a3"/>
              <w:ind w:left="0"/>
              <w:rPr>
                <w:bCs/>
                <w:kern w:val="36"/>
              </w:rPr>
            </w:pPr>
            <w:r>
              <w:rPr>
                <w:bCs/>
                <w:kern w:val="36"/>
              </w:rPr>
              <w:t>4. Проверка сформированности навыков чтения в начальной школе. Подготовка к ВПР в 4,5,6,11 классах</w:t>
            </w:r>
          </w:p>
          <w:p w:rsidR="00A5498E" w:rsidRPr="00E42D80" w:rsidRDefault="00A5498E" w:rsidP="00A5498E">
            <w:pPr>
              <w:pStyle w:val="a3"/>
              <w:ind w:left="0"/>
            </w:pPr>
            <w:r>
              <w:rPr>
                <w:bCs/>
                <w:kern w:val="36"/>
              </w:rPr>
              <w:t>5. Разное</w:t>
            </w:r>
          </w:p>
        </w:tc>
        <w:tc>
          <w:tcPr>
            <w:tcW w:w="1134" w:type="dxa"/>
            <w:shd w:val="clear" w:color="auto" w:fill="auto"/>
          </w:tcPr>
          <w:p w:rsidR="00A5498E" w:rsidRPr="00E42D80" w:rsidRDefault="00A5498E" w:rsidP="00A5498E">
            <w:pPr>
              <w:jc w:val="center"/>
            </w:pPr>
            <w:r w:rsidRPr="00E42D80">
              <w:t>17 февраля 2017</w:t>
            </w:r>
          </w:p>
        </w:tc>
        <w:tc>
          <w:tcPr>
            <w:tcW w:w="2126" w:type="dxa"/>
          </w:tcPr>
          <w:p w:rsidR="00A5498E" w:rsidRPr="00E42D80" w:rsidRDefault="00A5498E" w:rsidP="00A5498E">
            <w:r w:rsidRPr="00E42D80">
              <w:t>Дземина М.Б.</w:t>
            </w:r>
          </w:p>
          <w:p w:rsidR="00A5498E" w:rsidRPr="00E42D80" w:rsidRDefault="00A5498E" w:rsidP="00A5498E"/>
          <w:p w:rsidR="00A5498E" w:rsidRPr="00E42D80" w:rsidRDefault="00A5498E" w:rsidP="00A5498E"/>
          <w:p w:rsidR="00A5498E" w:rsidRDefault="00A5498E" w:rsidP="00A5498E">
            <w:r w:rsidRPr="00E42D80">
              <w:t>Новосад Г.С.</w:t>
            </w:r>
          </w:p>
          <w:p w:rsidR="00A5498E" w:rsidRDefault="00A5498E" w:rsidP="00A5498E">
            <w:r>
              <w:t>Радецкая А.А.</w:t>
            </w:r>
          </w:p>
          <w:p w:rsidR="00A5498E" w:rsidRPr="00E42D80" w:rsidRDefault="00A5498E" w:rsidP="00A5498E">
            <w:r>
              <w:t>Шевченко Л.С.</w:t>
            </w:r>
          </w:p>
          <w:p w:rsidR="00A5498E" w:rsidRPr="00E42D80" w:rsidRDefault="00A5498E" w:rsidP="00A5498E">
            <w:r w:rsidRPr="00E42D80">
              <w:t>Тушенцова Г.В.</w:t>
            </w:r>
          </w:p>
        </w:tc>
      </w:tr>
      <w:tr w:rsidR="00A5498E" w:rsidRPr="00E42D80" w:rsidTr="00A5498E">
        <w:tc>
          <w:tcPr>
            <w:tcW w:w="7054" w:type="dxa"/>
          </w:tcPr>
          <w:p w:rsidR="00A5498E" w:rsidRPr="00E42D80" w:rsidRDefault="00A5498E" w:rsidP="00A5498E">
            <w:r w:rsidRPr="00E42D80">
              <w:t>1.Личностный рост учащихся как цель и результат педагогического процесса (</w:t>
            </w:r>
            <w:r>
              <w:t xml:space="preserve">на базе </w:t>
            </w:r>
            <w:r w:rsidRPr="00E42D80">
              <w:t>МКОУ средняя школа с</w:t>
            </w:r>
            <w:proofErr w:type="gramStart"/>
            <w:r w:rsidRPr="00E42D80">
              <w:t>.Б</w:t>
            </w:r>
            <w:proofErr w:type="gramEnd"/>
            <w:r w:rsidRPr="00E42D80">
              <w:t>лагодатное – сообщение по теме семинара, открытые уроки</w:t>
            </w:r>
            <w:r>
              <w:t>; индивидуальная  или групповая консультация по подготовке к ГИА</w:t>
            </w:r>
            <w:r w:rsidRPr="00E42D80">
              <w:t>).</w:t>
            </w:r>
          </w:p>
          <w:p w:rsidR="00A5498E" w:rsidRPr="00E42D80" w:rsidRDefault="00A5498E" w:rsidP="00A5498E">
            <w:r w:rsidRPr="00E42D80">
              <w:t xml:space="preserve">2. </w:t>
            </w:r>
            <w:r>
              <w:t xml:space="preserve">Результаты подготовки к </w:t>
            </w:r>
            <w:r w:rsidRPr="00E42D80">
              <w:t xml:space="preserve"> ЕГЭ-201</w:t>
            </w:r>
            <w:r>
              <w:t>8</w:t>
            </w:r>
            <w:r w:rsidRPr="00E42D80">
              <w:t xml:space="preserve"> (МКОУ школа №3 с</w:t>
            </w:r>
            <w:proofErr w:type="gramStart"/>
            <w:r w:rsidRPr="00E42D80">
              <w:t>.Х</w:t>
            </w:r>
            <w:proofErr w:type="gramEnd"/>
            <w:r w:rsidRPr="00E42D80">
              <w:t>ороль).</w:t>
            </w:r>
          </w:p>
          <w:p w:rsidR="00A5498E" w:rsidRPr="00E42D80" w:rsidRDefault="00A5498E" w:rsidP="00A5498E">
            <w:r w:rsidRPr="00E42D80">
              <w:t>3</w:t>
            </w:r>
            <w:r>
              <w:t>. Результаты подготовки к ОГЭ 2018 (МКОУ школа № 2 с. Хороль;</w:t>
            </w:r>
            <w:r>
              <w:rPr>
                <w:bCs/>
                <w:kern w:val="36"/>
              </w:rPr>
              <w:t xml:space="preserve"> МКОУ школа № 3 с.Хороль)</w:t>
            </w:r>
          </w:p>
          <w:p w:rsidR="00A5498E" w:rsidRPr="00E42D80" w:rsidRDefault="00A5498E" w:rsidP="00A5498E">
            <w:r w:rsidRPr="00E42D80">
              <w:t>5. Разное.</w:t>
            </w:r>
          </w:p>
        </w:tc>
        <w:tc>
          <w:tcPr>
            <w:tcW w:w="1134" w:type="dxa"/>
          </w:tcPr>
          <w:p w:rsidR="00A5498E" w:rsidRPr="00E42D80" w:rsidRDefault="00A5498E" w:rsidP="00A5498E">
            <w:pPr>
              <w:jc w:val="center"/>
            </w:pPr>
            <w:r w:rsidRPr="00E42D80">
              <w:t xml:space="preserve">20 </w:t>
            </w:r>
          </w:p>
          <w:p w:rsidR="00A5498E" w:rsidRPr="00E42D80" w:rsidRDefault="00A5498E" w:rsidP="00A5498E">
            <w:pPr>
              <w:jc w:val="center"/>
            </w:pPr>
            <w:r w:rsidRPr="00E42D80">
              <w:t>апреля 2017</w:t>
            </w:r>
          </w:p>
        </w:tc>
        <w:tc>
          <w:tcPr>
            <w:tcW w:w="2126" w:type="dxa"/>
          </w:tcPr>
          <w:p w:rsidR="00A5498E" w:rsidRPr="00E42D80" w:rsidRDefault="00A5498E" w:rsidP="00A5498E">
            <w:r w:rsidRPr="00E42D80">
              <w:t>Корчагина Е.В.</w:t>
            </w:r>
          </w:p>
          <w:p w:rsidR="00A5498E" w:rsidRPr="00E42D80" w:rsidRDefault="00A5498E" w:rsidP="00A5498E"/>
          <w:p w:rsidR="00A5498E" w:rsidRPr="00E42D80" w:rsidRDefault="00A5498E" w:rsidP="00A5498E"/>
          <w:p w:rsidR="00A5498E" w:rsidRDefault="00A5498E" w:rsidP="00A5498E"/>
          <w:p w:rsidR="00A5498E" w:rsidRDefault="00A5498E" w:rsidP="00A5498E">
            <w:r w:rsidRPr="00E42D80">
              <w:t>Собкалова А.Ю.</w:t>
            </w:r>
          </w:p>
          <w:p w:rsidR="00A5498E" w:rsidRDefault="00A5498E" w:rsidP="00A5498E">
            <w:r>
              <w:t>Чичик</w:t>
            </w:r>
            <w:bookmarkStart w:id="0" w:name="_GoBack"/>
            <w:bookmarkEnd w:id="0"/>
            <w:r>
              <w:t xml:space="preserve"> Е.А.</w:t>
            </w:r>
          </w:p>
          <w:p w:rsidR="00A5498E" w:rsidRDefault="00A5498E" w:rsidP="00A5498E">
            <w:r>
              <w:t>Собкалова А.Ю.</w:t>
            </w:r>
          </w:p>
          <w:p w:rsidR="00A5498E" w:rsidRPr="00E42D80" w:rsidRDefault="00A5498E" w:rsidP="00A5498E">
            <w:r w:rsidRPr="00E42D80">
              <w:t>Всеволодова И.Ю.</w:t>
            </w:r>
          </w:p>
          <w:p w:rsidR="00A5498E" w:rsidRPr="00E42D80" w:rsidRDefault="00A5498E" w:rsidP="00A5498E">
            <w:r>
              <w:t>Хижняк О.Д.</w:t>
            </w:r>
          </w:p>
          <w:p w:rsidR="00A5498E" w:rsidRPr="00E42D80" w:rsidRDefault="00A5498E" w:rsidP="00A5498E">
            <w:r w:rsidRPr="00E42D80">
              <w:t>Тушенцова Г.В.</w:t>
            </w:r>
          </w:p>
        </w:tc>
      </w:tr>
    </w:tbl>
    <w:p w:rsidR="009C6B51" w:rsidRDefault="009C6B51" w:rsidP="009C6B51">
      <w:pPr>
        <w:rPr>
          <w:b/>
          <w:bCs/>
          <w:iCs/>
          <w:sz w:val="28"/>
          <w:szCs w:val="28"/>
          <w:u w:val="single"/>
        </w:rPr>
      </w:pPr>
    </w:p>
    <w:p w:rsidR="00E82ED4" w:rsidRDefault="00F06AEE">
      <w:pPr>
        <w:rPr>
          <w:b/>
          <w:sz w:val="28"/>
        </w:rPr>
      </w:pPr>
      <w:r>
        <w:rPr>
          <w:b/>
          <w:sz w:val="28"/>
        </w:rPr>
        <w:t>Причины</w:t>
      </w:r>
      <w:r w:rsidR="00E82ED4">
        <w:rPr>
          <w:b/>
          <w:sz w:val="28"/>
        </w:rPr>
        <w:t xml:space="preserve"> выбора школ для отчетов по ЕГЭ </w:t>
      </w:r>
    </w:p>
    <w:p w:rsidR="00BB37D2" w:rsidRPr="00BB37D2" w:rsidRDefault="00E82ED4">
      <w:pPr>
        <w:rPr>
          <w:b/>
          <w:sz w:val="28"/>
        </w:rPr>
      </w:pPr>
      <w:r>
        <w:rPr>
          <w:b/>
          <w:sz w:val="28"/>
        </w:rPr>
        <w:t>(в разрезе анализа результатов ЕГЭ-2017)</w:t>
      </w:r>
      <w:r w:rsidR="00BB37D2" w:rsidRPr="00BB37D2">
        <w:rPr>
          <w:b/>
          <w:sz w:val="28"/>
        </w:rPr>
        <w:t>:</w:t>
      </w:r>
    </w:p>
    <w:p w:rsidR="00BB37D2" w:rsidRDefault="00BB37D2" w:rsidP="00BB37D2">
      <w:pPr>
        <w:pStyle w:val="a3"/>
        <w:numPr>
          <w:ilvl w:val="0"/>
          <w:numId w:val="3"/>
        </w:numPr>
      </w:pPr>
      <w:r>
        <w:t xml:space="preserve">Отсутствие учащихся, набравших </w:t>
      </w:r>
      <w:r w:rsidR="00877F16">
        <w:t xml:space="preserve">высокие баллы </w:t>
      </w:r>
      <w:r>
        <w:t>от 61 до 100 баллов:</w:t>
      </w:r>
    </w:p>
    <w:p w:rsidR="00BB37D2" w:rsidRDefault="00BB37D2" w:rsidP="00BB37D2">
      <w:pPr>
        <w:pStyle w:val="a3"/>
      </w:pPr>
      <w:r>
        <w:t>МКОУ СОШ с. Новодевица.</w:t>
      </w:r>
    </w:p>
    <w:p w:rsidR="00BB37D2" w:rsidRDefault="00877F16" w:rsidP="00BB37D2">
      <w:pPr>
        <w:pStyle w:val="a3"/>
        <w:numPr>
          <w:ilvl w:val="0"/>
          <w:numId w:val="3"/>
        </w:numPr>
      </w:pPr>
      <w:r>
        <w:t>Низкая успеваемость учащихся (</w:t>
      </w:r>
      <w:r w:rsidR="005A602B">
        <w:t>не набра</w:t>
      </w:r>
      <w:r>
        <w:t xml:space="preserve">ли </w:t>
      </w:r>
      <w:r w:rsidR="005A602B">
        <w:t xml:space="preserve"> минимального балла, в том числе и по предметам по выбору</w:t>
      </w:r>
      <w:r>
        <w:t>)</w:t>
      </w:r>
      <w:r w:rsidR="005A602B">
        <w:t>:</w:t>
      </w:r>
    </w:p>
    <w:p w:rsidR="005A602B" w:rsidRDefault="005A602B" w:rsidP="005A602B">
      <w:pPr>
        <w:pStyle w:val="a3"/>
      </w:pPr>
      <w:r>
        <w:t xml:space="preserve">МКОУ школа с. </w:t>
      </w:r>
      <w:proofErr w:type="gramStart"/>
      <w:r>
        <w:t>Благодатное</w:t>
      </w:r>
      <w:proofErr w:type="gramEnd"/>
      <w:r>
        <w:t xml:space="preserve"> – 17%</w:t>
      </w:r>
    </w:p>
    <w:p w:rsidR="005A602B" w:rsidRDefault="005A602B" w:rsidP="005A602B">
      <w:pPr>
        <w:pStyle w:val="a3"/>
      </w:pPr>
      <w:r>
        <w:t>МКОУСОШ с. Лучки -17%</w:t>
      </w:r>
    </w:p>
    <w:p w:rsidR="005A602B" w:rsidRDefault="005A602B" w:rsidP="005A602B">
      <w:pPr>
        <w:pStyle w:val="a3"/>
      </w:pPr>
      <w:r>
        <w:t>МКОУ школа №3 с.Хороль -13%</w:t>
      </w:r>
    </w:p>
    <w:p w:rsidR="005A602B" w:rsidRDefault="005A602B" w:rsidP="005A602B">
      <w:pPr>
        <w:pStyle w:val="a3"/>
        <w:numPr>
          <w:ilvl w:val="0"/>
          <w:numId w:val="3"/>
        </w:numPr>
      </w:pPr>
      <w:r>
        <w:t>Низкая массовость достижения результатов (количество учащихся, набравших 160 баллов по любым трем предметам</w:t>
      </w:r>
      <w:r w:rsidR="002C325D">
        <w:t>)</w:t>
      </w:r>
    </w:p>
    <w:p w:rsidR="003531CC" w:rsidRDefault="003531CC" w:rsidP="003531CC">
      <w:pPr>
        <w:pStyle w:val="a3"/>
      </w:pPr>
      <w:r>
        <w:t>МКОУ СОШ с. Новодевица  - 0% учащихся</w:t>
      </w:r>
    </w:p>
    <w:p w:rsidR="002C325D" w:rsidRDefault="002C325D" w:rsidP="002C325D">
      <w:pPr>
        <w:pStyle w:val="a3"/>
      </w:pPr>
      <w:r>
        <w:t xml:space="preserve">МКОУ школа с. </w:t>
      </w:r>
      <w:proofErr w:type="gramStart"/>
      <w:r>
        <w:t>Благодатное</w:t>
      </w:r>
      <w:proofErr w:type="gramEnd"/>
      <w:r>
        <w:t xml:space="preserve"> – 0</w:t>
      </w:r>
      <w:r w:rsidR="00877F16">
        <w:t>%</w:t>
      </w:r>
      <w:r>
        <w:t xml:space="preserve"> учащихся</w:t>
      </w:r>
    </w:p>
    <w:p w:rsidR="002C325D" w:rsidRDefault="002C325D" w:rsidP="002C325D">
      <w:pPr>
        <w:pStyle w:val="a3"/>
      </w:pPr>
      <w:r>
        <w:t xml:space="preserve">МКОУ школа №3 с.Хороль -  </w:t>
      </w:r>
      <w:r w:rsidR="00877F16">
        <w:t xml:space="preserve">13% </w:t>
      </w:r>
      <w:r>
        <w:t xml:space="preserve"> учащихся</w:t>
      </w:r>
    </w:p>
    <w:p w:rsidR="00877F16" w:rsidRDefault="00877F16" w:rsidP="002C325D">
      <w:pPr>
        <w:pStyle w:val="a3"/>
      </w:pPr>
      <w:r>
        <w:t>МКОУСОШ с. Лучки -14% учащихся</w:t>
      </w:r>
    </w:p>
    <w:p w:rsidR="00F926DD" w:rsidRPr="00F926DD" w:rsidRDefault="00F926DD" w:rsidP="002C325D">
      <w:pPr>
        <w:pStyle w:val="a3"/>
        <w:rPr>
          <w:sz w:val="28"/>
        </w:rPr>
      </w:pPr>
      <w:r w:rsidRPr="00F926DD">
        <w:rPr>
          <w:sz w:val="28"/>
        </w:rPr>
        <w:lastRenderedPageBreak/>
        <w:t>Примерные направления сообщений аналогично ОГЭ.</w:t>
      </w:r>
    </w:p>
    <w:p w:rsidR="00C61BE3" w:rsidRDefault="00C61BE3" w:rsidP="002C325D">
      <w:pPr>
        <w:pStyle w:val="a3"/>
        <w:rPr>
          <w:b/>
          <w:sz w:val="28"/>
          <w:szCs w:val="28"/>
        </w:rPr>
      </w:pPr>
    </w:p>
    <w:p w:rsidR="00B379CD" w:rsidRDefault="00B379CD" w:rsidP="002C325D">
      <w:pPr>
        <w:pStyle w:val="a3"/>
        <w:rPr>
          <w:b/>
          <w:sz w:val="28"/>
          <w:szCs w:val="28"/>
        </w:rPr>
      </w:pPr>
      <w:r w:rsidRPr="00B379CD">
        <w:rPr>
          <w:b/>
          <w:sz w:val="28"/>
          <w:szCs w:val="28"/>
        </w:rPr>
        <w:t xml:space="preserve">Анализ подготовки к ОГЭ 2018 года  </w:t>
      </w:r>
    </w:p>
    <w:p w:rsidR="00B379CD" w:rsidRPr="00F51A36" w:rsidRDefault="00965D32" w:rsidP="002C325D">
      <w:pPr>
        <w:pStyle w:val="a3"/>
        <w:rPr>
          <w:b/>
          <w:sz w:val="28"/>
          <w:szCs w:val="28"/>
          <w:u w:val="single"/>
        </w:rPr>
      </w:pPr>
      <w:r w:rsidRPr="00F51A36">
        <w:rPr>
          <w:b/>
          <w:sz w:val="28"/>
          <w:szCs w:val="28"/>
          <w:u w:val="single"/>
        </w:rPr>
        <w:t>Примерные н</w:t>
      </w:r>
      <w:r w:rsidR="00B379CD" w:rsidRPr="00F51A36">
        <w:rPr>
          <w:b/>
          <w:sz w:val="28"/>
          <w:szCs w:val="28"/>
          <w:u w:val="single"/>
        </w:rPr>
        <w:t>аправления для сообщений:</w:t>
      </w:r>
    </w:p>
    <w:p w:rsidR="00F51A36" w:rsidRDefault="00B379CD" w:rsidP="002C325D">
      <w:pPr>
        <w:pStyle w:val="a3"/>
        <w:rPr>
          <w:b/>
          <w:sz w:val="28"/>
          <w:szCs w:val="28"/>
        </w:rPr>
      </w:pPr>
      <w:r w:rsidRPr="00F51A36">
        <w:rPr>
          <w:sz w:val="28"/>
          <w:szCs w:val="28"/>
        </w:rPr>
        <w:t xml:space="preserve">- </w:t>
      </w:r>
      <w:r w:rsidRPr="00F51A36">
        <w:rPr>
          <w:b/>
          <w:sz w:val="28"/>
          <w:szCs w:val="28"/>
        </w:rPr>
        <w:t>план подготовки по предмету</w:t>
      </w:r>
      <w:r w:rsidR="00965D32" w:rsidRPr="00F51A36">
        <w:rPr>
          <w:b/>
          <w:sz w:val="28"/>
          <w:szCs w:val="28"/>
        </w:rPr>
        <w:t>:</w:t>
      </w:r>
    </w:p>
    <w:p w:rsidR="00F51A36" w:rsidRDefault="00ED2455" w:rsidP="002C325D">
      <w:pPr>
        <w:pStyle w:val="a3"/>
        <w:rPr>
          <w:sz w:val="28"/>
          <w:szCs w:val="28"/>
        </w:rPr>
      </w:pPr>
      <w:r w:rsidRPr="00F51A36">
        <w:rPr>
          <w:sz w:val="28"/>
          <w:szCs w:val="28"/>
        </w:rPr>
        <w:t>(</w:t>
      </w:r>
      <w:r w:rsidRPr="00F51A36">
        <w:rPr>
          <w:i/>
          <w:sz w:val="28"/>
          <w:szCs w:val="28"/>
        </w:rPr>
        <w:t>анализ педагогических условий</w:t>
      </w:r>
      <w:r w:rsidRPr="00F51A36">
        <w:rPr>
          <w:sz w:val="28"/>
          <w:szCs w:val="28"/>
        </w:rPr>
        <w:t>: общие сведения о классе</w:t>
      </w:r>
      <w:r w:rsidR="00B379CD" w:rsidRPr="00F51A36">
        <w:rPr>
          <w:sz w:val="28"/>
          <w:szCs w:val="28"/>
        </w:rPr>
        <w:t>;</w:t>
      </w:r>
      <w:r w:rsidRPr="00F51A36">
        <w:rPr>
          <w:sz w:val="28"/>
          <w:szCs w:val="28"/>
        </w:rPr>
        <w:t xml:space="preserve"> компетентность педкадров; </w:t>
      </w:r>
    </w:p>
    <w:p w:rsidR="00F51A36" w:rsidRDefault="00ED2455" w:rsidP="002C325D">
      <w:pPr>
        <w:pStyle w:val="a3"/>
        <w:rPr>
          <w:sz w:val="28"/>
          <w:szCs w:val="28"/>
        </w:rPr>
      </w:pPr>
      <w:r w:rsidRPr="00F51A36">
        <w:rPr>
          <w:i/>
          <w:sz w:val="28"/>
          <w:szCs w:val="28"/>
        </w:rPr>
        <w:t>используемый УМК</w:t>
      </w:r>
      <w:r w:rsidRPr="00F51A36">
        <w:rPr>
          <w:sz w:val="28"/>
          <w:szCs w:val="28"/>
        </w:rPr>
        <w:t xml:space="preserve"> (пособия, интернет ресурсы, дидактический материал, лабораторное оборудование, частота его использования</w:t>
      </w:r>
      <w:r w:rsidR="00965D32" w:rsidRPr="00F51A36">
        <w:rPr>
          <w:sz w:val="28"/>
          <w:szCs w:val="28"/>
        </w:rPr>
        <w:t>….</w:t>
      </w:r>
      <w:r w:rsidRPr="00F51A36">
        <w:rPr>
          <w:sz w:val="28"/>
          <w:szCs w:val="28"/>
        </w:rPr>
        <w:t>);</w:t>
      </w:r>
    </w:p>
    <w:p w:rsidR="00B379CD" w:rsidRPr="00F51A36" w:rsidRDefault="00ED2455" w:rsidP="002C325D">
      <w:pPr>
        <w:pStyle w:val="a3"/>
        <w:rPr>
          <w:sz w:val="28"/>
          <w:szCs w:val="28"/>
        </w:rPr>
      </w:pPr>
      <w:r w:rsidRPr="00F51A36">
        <w:rPr>
          <w:i/>
          <w:sz w:val="28"/>
          <w:szCs w:val="28"/>
        </w:rPr>
        <w:t>анализ достижений учащихся по предмету</w:t>
      </w:r>
      <w:r w:rsidRPr="00F51A36">
        <w:rPr>
          <w:sz w:val="28"/>
          <w:szCs w:val="28"/>
        </w:rPr>
        <w:t xml:space="preserve"> (виды контроля, выводы по результатам контроля, анализ результатов ГИА по предмету (уровень освоения содержания изученного предмета), перечень западающих тем, умений и видов деятельности</w:t>
      </w:r>
      <w:r w:rsidR="00965D32" w:rsidRPr="00F51A36">
        <w:rPr>
          <w:sz w:val="28"/>
          <w:szCs w:val="28"/>
        </w:rPr>
        <w:t>…..</w:t>
      </w:r>
      <w:r w:rsidRPr="00F51A36">
        <w:rPr>
          <w:sz w:val="28"/>
          <w:szCs w:val="28"/>
        </w:rPr>
        <w:t>)</w:t>
      </w:r>
    </w:p>
    <w:p w:rsidR="00B379CD" w:rsidRPr="00F51A36" w:rsidRDefault="00B379CD" w:rsidP="002C325D">
      <w:pPr>
        <w:pStyle w:val="a3"/>
        <w:rPr>
          <w:sz w:val="28"/>
          <w:szCs w:val="28"/>
        </w:rPr>
      </w:pPr>
    </w:p>
    <w:sectPr w:rsidR="00B379CD" w:rsidRPr="00F51A36" w:rsidSect="00D76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20B59"/>
    <w:multiLevelType w:val="hybridMultilevel"/>
    <w:tmpl w:val="FC96C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673B0"/>
    <w:multiLevelType w:val="hybridMultilevel"/>
    <w:tmpl w:val="5C74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31176"/>
    <w:multiLevelType w:val="hybridMultilevel"/>
    <w:tmpl w:val="5C74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810D1"/>
    <w:multiLevelType w:val="hybridMultilevel"/>
    <w:tmpl w:val="5B0AFA36"/>
    <w:lvl w:ilvl="0" w:tplc="82F452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6B51"/>
    <w:rsid w:val="00045310"/>
    <w:rsid w:val="00107C88"/>
    <w:rsid w:val="00124B88"/>
    <w:rsid w:val="001F6F52"/>
    <w:rsid w:val="00200F6D"/>
    <w:rsid w:val="002C325D"/>
    <w:rsid w:val="003531CC"/>
    <w:rsid w:val="00490E01"/>
    <w:rsid w:val="005319EB"/>
    <w:rsid w:val="005A602B"/>
    <w:rsid w:val="005D7CC5"/>
    <w:rsid w:val="006A0845"/>
    <w:rsid w:val="008050B8"/>
    <w:rsid w:val="00877F16"/>
    <w:rsid w:val="00896C4D"/>
    <w:rsid w:val="008A66E5"/>
    <w:rsid w:val="008E18BC"/>
    <w:rsid w:val="00965D32"/>
    <w:rsid w:val="009C6B51"/>
    <w:rsid w:val="00A5498E"/>
    <w:rsid w:val="00A60903"/>
    <w:rsid w:val="00A82E0D"/>
    <w:rsid w:val="00B15312"/>
    <w:rsid w:val="00B379CD"/>
    <w:rsid w:val="00BB37D2"/>
    <w:rsid w:val="00BD7F79"/>
    <w:rsid w:val="00BE3AFD"/>
    <w:rsid w:val="00C37C94"/>
    <w:rsid w:val="00C61BE3"/>
    <w:rsid w:val="00C635AD"/>
    <w:rsid w:val="00C979E9"/>
    <w:rsid w:val="00D76C8F"/>
    <w:rsid w:val="00D97804"/>
    <w:rsid w:val="00DB4029"/>
    <w:rsid w:val="00E108E2"/>
    <w:rsid w:val="00E31440"/>
    <w:rsid w:val="00E42D80"/>
    <w:rsid w:val="00E82ED4"/>
    <w:rsid w:val="00ED2455"/>
    <w:rsid w:val="00F02827"/>
    <w:rsid w:val="00F06AEE"/>
    <w:rsid w:val="00F36685"/>
    <w:rsid w:val="00F51A36"/>
    <w:rsid w:val="00F926DD"/>
    <w:rsid w:val="00FC7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</dc:creator>
  <cp:lastModifiedBy>РУНО</cp:lastModifiedBy>
  <cp:revision>8</cp:revision>
  <cp:lastPrinted>2017-10-09T00:22:00Z</cp:lastPrinted>
  <dcterms:created xsi:type="dcterms:W3CDTF">2017-10-09T00:16:00Z</dcterms:created>
  <dcterms:modified xsi:type="dcterms:W3CDTF">2018-02-07T01:30:00Z</dcterms:modified>
</cp:coreProperties>
</file>