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B" w:rsidRPr="00A76F0B" w:rsidRDefault="00EF78BC" w:rsidP="00ED71C3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5pt;height:55.5pt;visibility:visible">
            <v:imagedata r:id="rId5" o:title=""/>
          </v:shape>
        </w:pict>
      </w:r>
    </w:p>
    <w:p w:rsidR="0017023B" w:rsidRPr="00A76F0B" w:rsidRDefault="0017023B" w:rsidP="00ED71C3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17023B" w:rsidRPr="00A76F0B" w:rsidRDefault="0017023B" w:rsidP="00ED71C3">
      <w:pPr>
        <w:jc w:val="center"/>
        <w:rPr>
          <w:b/>
          <w:bCs/>
          <w:sz w:val="28"/>
          <w:szCs w:val="28"/>
        </w:rPr>
      </w:pPr>
    </w:p>
    <w:p w:rsidR="0017023B" w:rsidRPr="00A76F0B" w:rsidRDefault="0017023B" w:rsidP="00ED71C3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17023B" w:rsidRPr="00A76F0B" w:rsidRDefault="0017023B" w:rsidP="00ED71C3">
      <w:pPr>
        <w:jc w:val="center"/>
        <w:rPr>
          <w:b/>
          <w:bCs/>
        </w:rPr>
      </w:pPr>
    </w:p>
    <w:p w:rsidR="0017023B" w:rsidRPr="00A76F0B" w:rsidRDefault="0017023B" w:rsidP="00ED71C3">
      <w:pPr>
        <w:jc w:val="center"/>
        <w:rPr>
          <w:b/>
          <w:bCs/>
        </w:rPr>
      </w:pPr>
    </w:p>
    <w:p w:rsidR="0017023B" w:rsidRPr="00DF7590" w:rsidRDefault="0017023B" w:rsidP="00ED71C3">
      <w:pPr>
        <w:pStyle w:val="1"/>
        <w:jc w:val="center"/>
        <w:rPr>
          <w:b/>
          <w:bCs/>
          <w:sz w:val="34"/>
          <w:szCs w:val="34"/>
        </w:rPr>
      </w:pPr>
      <w:r w:rsidRPr="00DF7590">
        <w:rPr>
          <w:b/>
          <w:bCs/>
          <w:sz w:val="34"/>
          <w:szCs w:val="34"/>
        </w:rPr>
        <w:t>ПРИКАЗ</w:t>
      </w:r>
    </w:p>
    <w:p w:rsidR="0017023B" w:rsidRPr="00A76F0B" w:rsidRDefault="0017023B" w:rsidP="00ED71C3"/>
    <w:p w:rsidR="0017023B" w:rsidRPr="00A76F0B" w:rsidRDefault="0017023B" w:rsidP="00ED71C3"/>
    <w:p w:rsidR="0017023B" w:rsidRDefault="007F5D0D" w:rsidP="00ED71C3">
      <w:pPr>
        <w:tabs>
          <w:tab w:val="num" w:pos="8222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ноября </w:t>
      </w:r>
      <w:r w:rsidR="0017023B" w:rsidRPr="00A76F0B">
        <w:rPr>
          <w:b/>
          <w:bCs/>
          <w:sz w:val="28"/>
          <w:szCs w:val="28"/>
        </w:rPr>
        <w:t xml:space="preserve"> 201</w:t>
      </w:r>
      <w:r w:rsidR="0017023B">
        <w:rPr>
          <w:b/>
          <w:bCs/>
          <w:sz w:val="28"/>
          <w:szCs w:val="28"/>
        </w:rPr>
        <w:t xml:space="preserve">9 г.                            </w:t>
      </w:r>
      <w:r w:rsidR="0017023B" w:rsidRPr="00A76F0B">
        <w:rPr>
          <w:b/>
          <w:bCs/>
          <w:sz w:val="28"/>
          <w:szCs w:val="28"/>
        </w:rPr>
        <w:t>с</w:t>
      </w:r>
      <w:proofErr w:type="gramStart"/>
      <w:r w:rsidR="0017023B" w:rsidRPr="00A76F0B">
        <w:rPr>
          <w:b/>
          <w:bCs/>
          <w:sz w:val="28"/>
          <w:szCs w:val="28"/>
        </w:rPr>
        <w:t>.Х</w:t>
      </w:r>
      <w:proofErr w:type="gramEnd"/>
      <w:r w:rsidR="0017023B" w:rsidRPr="00A76F0B">
        <w:rPr>
          <w:b/>
          <w:bCs/>
          <w:sz w:val="28"/>
          <w:szCs w:val="28"/>
        </w:rPr>
        <w:t>ороль</w:t>
      </w:r>
      <w:r w:rsidR="0017023B" w:rsidRPr="00A76F0B">
        <w:rPr>
          <w:b/>
          <w:bCs/>
          <w:sz w:val="28"/>
          <w:szCs w:val="28"/>
        </w:rPr>
        <w:tab/>
        <w:t xml:space="preserve">     №</w:t>
      </w:r>
      <w:r w:rsidR="0017023B">
        <w:rPr>
          <w:b/>
          <w:bCs/>
          <w:sz w:val="28"/>
          <w:szCs w:val="28"/>
        </w:rPr>
        <w:t xml:space="preserve"> </w:t>
      </w:r>
    </w:p>
    <w:p w:rsidR="0017023B" w:rsidRPr="007346AD" w:rsidRDefault="0017023B" w:rsidP="00F034FF">
      <w:pPr>
        <w:jc w:val="both"/>
        <w:rPr>
          <w:b/>
          <w:bCs/>
          <w:sz w:val="28"/>
          <w:szCs w:val="28"/>
        </w:rPr>
      </w:pPr>
    </w:p>
    <w:p w:rsidR="0017023B" w:rsidRDefault="0017023B" w:rsidP="002B59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проведения контрольных срезов  </w:t>
      </w:r>
    </w:p>
    <w:p w:rsidR="0017023B" w:rsidRDefault="0017023B" w:rsidP="00FC0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использованием заданий Всероссийской проверочной работы </w:t>
      </w:r>
    </w:p>
    <w:p w:rsidR="0017023B" w:rsidRDefault="0017023B" w:rsidP="002B59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МКОУ</w:t>
      </w:r>
      <w:proofErr w:type="spellEnd"/>
      <w:r>
        <w:rPr>
          <w:b/>
          <w:bCs/>
          <w:sz w:val="28"/>
          <w:szCs w:val="28"/>
        </w:rPr>
        <w:t xml:space="preserve"> школа с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оповка</w:t>
      </w:r>
    </w:p>
    <w:p w:rsidR="0017023B" w:rsidRDefault="0017023B" w:rsidP="00CC04E1">
      <w:pPr>
        <w:jc w:val="center"/>
        <w:rPr>
          <w:b/>
          <w:bCs/>
          <w:sz w:val="28"/>
          <w:szCs w:val="28"/>
        </w:rPr>
      </w:pP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письмом департамента образования и науки Приморского края от 3 сентября 2019 г. № 23/8945 «Списки общеобразовательных организаций, по которым выявлены признаки необъективности результатов Всероссийской проверочной работы» в </w:t>
      </w:r>
      <w:proofErr w:type="spellStart"/>
      <w:r>
        <w:rPr>
          <w:sz w:val="28"/>
          <w:szCs w:val="28"/>
        </w:rPr>
        <w:t>МКОУ</w:t>
      </w:r>
      <w:proofErr w:type="spellEnd"/>
      <w:r>
        <w:rPr>
          <w:sz w:val="28"/>
          <w:szCs w:val="28"/>
        </w:rPr>
        <w:t xml:space="preserve"> школа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оповка в 4, 6 классах, 22 октября 2019 г. были проведены контрольные срезы с  использованием заданий Всероссийской проверочной работы по математике. Контрольные срезы проводились с соблюдением типовых </w:t>
      </w:r>
      <w:proofErr w:type="gramStart"/>
      <w:r>
        <w:rPr>
          <w:sz w:val="28"/>
          <w:szCs w:val="28"/>
        </w:rPr>
        <w:t>регламентов проведения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, проверка работ была выполнена учителем, который в данных классах не работает. 28 октября 2019 г. была проведена перепроверка работ комиссией, состоящей из учителей других школ. 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классе писали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по математике 4 учащихся. Результаты отражены в Приложении 1 и Приложении 2, где Приложение 1 – результат проверки учителем </w:t>
      </w:r>
      <w:proofErr w:type="spellStart"/>
      <w:r>
        <w:rPr>
          <w:sz w:val="28"/>
          <w:szCs w:val="28"/>
        </w:rPr>
        <w:t>МКОУ</w:t>
      </w:r>
      <w:proofErr w:type="spellEnd"/>
      <w:r>
        <w:rPr>
          <w:sz w:val="28"/>
          <w:szCs w:val="28"/>
        </w:rPr>
        <w:t xml:space="preserve">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Поповка</w:t>
      </w:r>
      <w:proofErr w:type="gramEnd"/>
      <w:r>
        <w:rPr>
          <w:sz w:val="28"/>
          <w:szCs w:val="28"/>
        </w:rPr>
        <w:t xml:space="preserve">, Приложение 2 – результат проверки комиссией. Комиссия сделала вывод, что </w:t>
      </w:r>
      <w:proofErr w:type="spellStart"/>
      <w:r>
        <w:rPr>
          <w:sz w:val="28"/>
          <w:szCs w:val="28"/>
        </w:rPr>
        <w:t>Гармай</w:t>
      </w:r>
      <w:proofErr w:type="spellEnd"/>
      <w:r>
        <w:rPr>
          <w:sz w:val="28"/>
          <w:szCs w:val="28"/>
        </w:rPr>
        <w:t xml:space="preserve"> М.А., учитель </w:t>
      </w:r>
      <w:proofErr w:type="spellStart"/>
      <w:r>
        <w:rPr>
          <w:sz w:val="28"/>
          <w:szCs w:val="28"/>
        </w:rPr>
        <w:t>МКОУ</w:t>
      </w:r>
      <w:proofErr w:type="spellEnd"/>
      <w:r>
        <w:rPr>
          <w:sz w:val="28"/>
          <w:szCs w:val="28"/>
        </w:rPr>
        <w:t xml:space="preserve"> школа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оповка, проверявшая  математику 4 классы – не умеет работать с критериями оценивания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, так как ответ с ошибкой был засчитан как правильный. Учащиеся 4 класса не имеют базовых знаний по темам: таблица умножения, порядок выполнения действий, представление о простейших </w:t>
      </w:r>
      <w:r>
        <w:rPr>
          <w:sz w:val="28"/>
          <w:szCs w:val="28"/>
        </w:rPr>
        <w:lastRenderedPageBreak/>
        <w:t>геометрических фигурах. Практическая часть на уроках математики на уровне начальной школы не отрабатывается.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6 классе писали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по математике 6 учащихся, такое же количество участников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было в апреле 2019 г. (5 класс), и в апреле 2018 г. (4 класс). Работу проверяла Полищук О.А.. При перепроверке комиссия выяснила, что учителем были пропущены 2 ошибки, которые допустили учащиеся: 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№ 6004, задание 9 – нарушен порядок действий в примере;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№ 6003, задание 11 – учитель не заметил ошибку, и оценил задание в 1 балл. Вывод - учитель некорректно проверил работы. 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анализе выполненных заданий комиссия отметила, что учащиеся не имеют базовых знаний по следующим темам: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-наибольший общий делитель;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-сокращение дробей;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-нахождение части от числа;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 решать задачи на деление с остатком;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-порядок действий.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Анализируя результаты аналогичной работы, выполненной в апреле 2019 года этим же составом учащихся, можно заметить, что задание №1 на наибольший общий делитель (наименьшее общее кратное) сделано всеми учащимися (Приложение 3, Приложение 4, Приложение 5), то есть выполнено на 100%.  В октябре 2019 г. эти же учащиеся с заданием не справились. </w:t>
      </w:r>
      <w:proofErr w:type="gramEnd"/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Рассматривая статистику по отметкам за 2018, 2019 годы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по математике 6 класса можно сделать вывод, что работы за предыдущие годы оценивались необъективно, в частности - отметки завышены.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18"/>
        <w:gridCol w:w="1276"/>
        <w:gridCol w:w="1275"/>
        <w:gridCol w:w="1418"/>
      </w:tblGrid>
      <w:tr w:rsidR="0017023B">
        <w:tc>
          <w:tcPr>
            <w:tcW w:w="4077" w:type="dxa"/>
          </w:tcPr>
          <w:p w:rsidR="0017023B" w:rsidRPr="00C430EE" w:rsidRDefault="0017023B" w:rsidP="00C43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4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C430EE">
              <w:rPr>
                <w:sz w:val="28"/>
                <w:szCs w:val="28"/>
              </w:rPr>
              <w:t>в</w:t>
            </w:r>
            <w:proofErr w:type="gramEnd"/>
            <w:r w:rsidRPr="00C430EE">
              <w:rPr>
                <w:sz w:val="28"/>
                <w:szCs w:val="28"/>
              </w:rPr>
              <w:t xml:space="preserve"> %</w:t>
            </w:r>
          </w:p>
        </w:tc>
      </w:tr>
      <w:tr w:rsidR="0017023B">
        <w:tc>
          <w:tcPr>
            <w:tcW w:w="4077" w:type="dxa"/>
          </w:tcPr>
          <w:p w:rsidR="0017023B" w:rsidRPr="00C430EE" w:rsidRDefault="0017023B" w:rsidP="00C430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30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30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30E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30E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7023B">
        <w:tc>
          <w:tcPr>
            <w:tcW w:w="4077" w:type="dxa"/>
          </w:tcPr>
          <w:p w:rsidR="0017023B" w:rsidRPr="00C430EE" w:rsidRDefault="0017023B" w:rsidP="00C430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Апрель 2018 г</w:t>
            </w:r>
            <w:r>
              <w:rPr>
                <w:sz w:val="28"/>
                <w:szCs w:val="28"/>
              </w:rPr>
              <w:t>.</w:t>
            </w:r>
            <w:r w:rsidRPr="00C430EE">
              <w:rPr>
                <w:sz w:val="28"/>
                <w:szCs w:val="28"/>
              </w:rPr>
              <w:t xml:space="preserve"> (4 класс)</w:t>
            </w:r>
          </w:p>
        </w:tc>
        <w:tc>
          <w:tcPr>
            <w:tcW w:w="1418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66,7</w:t>
            </w:r>
          </w:p>
        </w:tc>
        <w:tc>
          <w:tcPr>
            <w:tcW w:w="1275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16,7</w:t>
            </w:r>
          </w:p>
        </w:tc>
        <w:tc>
          <w:tcPr>
            <w:tcW w:w="1418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16,7</w:t>
            </w:r>
          </w:p>
        </w:tc>
      </w:tr>
      <w:tr w:rsidR="0017023B">
        <w:tc>
          <w:tcPr>
            <w:tcW w:w="4077" w:type="dxa"/>
          </w:tcPr>
          <w:p w:rsidR="0017023B" w:rsidRPr="00C430EE" w:rsidRDefault="0017023B" w:rsidP="00C430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2019 г. </w:t>
            </w:r>
            <w:r w:rsidRPr="00C430EE">
              <w:rPr>
                <w:sz w:val="28"/>
                <w:szCs w:val="28"/>
              </w:rPr>
              <w:t>(5 класс)</w:t>
            </w:r>
          </w:p>
        </w:tc>
        <w:tc>
          <w:tcPr>
            <w:tcW w:w="1418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33,3</w:t>
            </w:r>
          </w:p>
        </w:tc>
        <w:tc>
          <w:tcPr>
            <w:tcW w:w="1275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16,7</w:t>
            </w:r>
          </w:p>
        </w:tc>
        <w:tc>
          <w:tcPr>
            <w:tcW w:w="1418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50</w:t>
            </w:r>
          </w:p>
        </w:tc>
      </w:tr>
      <w:tr w:rsidR="0017023B">
        <w:tc>
          <w:tcPr>
            <w:tcW w:w="4077" w:type="dxa"/>
          </w:tcPr>
          <w:p w:rsidR="0017023B" w:rsidRPr="00C430EE" w:rsidRDefault="0017023B" w:rsidP="00C430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Октябрь 2019 г</w:t>
            </w:r>
            <w:r>
              <w:rPr>
                <w:sz w:val="28"/>
                <w:szCs w:val="28"/>
              </w:rPr>
              <w:t>.</w:t>
            </w:r>
            <w:r w:rsidRPr="00C430EE">
              <w:rPr>
                <w:sz w:val="28"/>
                <w:szCs w:val="28"/>
              </w:rPr>
              <w:t xml:space="preserve"> (6 класс)</w:t>
            </w:r>
          </w:p>
        </w:tc>
        <w:tc>
          <w:tcPr>
            <w:tcW w:w="1418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7023B" w:rsidRPr="00C430EE" w:rsidRDefault="0017023B" w:rsidP="00C43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0EE">
              <w:rPr>
                <w:sz w:val="28"/>
                <w:szCs w:val="28"/>
              </w:rPr>
              <w:t>-</w:t>
            </w:r>
          </w:p>
        </w:tc>
      </w:tr>
    </w:tbl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апреле 2019 г. проверка работ проводилась заместителем директора </w:t>
      </w:r>
      <w:proofErr w:type="spellStart"/>
      <w:r>
        <w:rPr>
          <w:sz w:val="28"/>
          <w:szCs w:val="28"/>
        </w:rPr>
        <w:t>МКОУ</w:t>
      </w:r>
      <w:proofErr w:type="spellEnd"/>
      <w:r>
        <w:rPr>
          <w:sz w:val="28"/>
          <w:szCs w:val="28"/>
        </w:rPr>
        <w:t xml:space="preserve"> школа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оповка Шевченко Л.С. лично, несмотря на рекомендации пригласить для проверки педагогов из других учреждений.</w:t>
      </w:r>
    </w:p>
    <w:p w:rsidR="0017023B" w:rsidRDefault="0017023B" w:rsidP="00835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выяснения обстоятельств, послуживших причиной необъективности оценивания работ учащихся, отсутствием знаний у учащихся по предмету математика</w:t>
      </w:r>
    </w:p>
    <w:p w:rsidR="0017023B" w:rsidRDefault="0017023B" w:rsidP="00CC04E1">
      <w:pPr>
        <w:jc w:val="center"/>
        <w:rPr>
          <w:sz w:val="28"/>
          <w:szCs w:val="28"/>
        </w:rPr>
      </w:pPr>
    </w:p>
    <w:p w:rsidR="0017023B" w:rsidRDefault="0017023B" w:rsidP="00ED71C3">
      <w:pPr>
        <w:spacing w:line="360" w:lineRule="auto"/>
        <w:jc w:val="both"/>
        <w:rPr>
          <w:b/>
          <w:bCs/>
          <w:sz w:val="28"/>
          <w:szCs w:val="28"/>
        </w:rPr>
      </w:pPr>
      <w:r w:rsidRPr="007346AD">
        <w:rPr>
          <w:b/>
          <w:bCs/>
          <w:sz w:val="28"/>
          <w:szCs w:val="28"/>
        </w:rPr>
        <w:t>ПРИКАЗЫВАЮ:</w:t>
      </w:r>
    </w:p>
    <w:p w:rsidR="0017023B" w:rsidRPr="007346AD" w:rsidRDefault="0017023B" w:rsidP="00E43B2B">
      <w:pPr>
        <w:jc w:val="both"/>
        <w:rPr>
          <w:b/>
          <w:bCs/>
          <w:sz w:val="28"/>
          <w:szCs w:val="28"/>
        </w:rPr>
      </w:pPr>
    </w:p>
    <w:p w:rsidR="0017023B" w:rsidRPr="00742B87" w:rsidRDefault="0017023B" w:rsidP="00FC05EC">
      <w:pPr>
        <w:pStyle w:val="a5"/>
        <w:tabs>
          <w:tab w:val="left" w:pos="426"/>
          <w:tab w:val="left" w:pos="709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1.Администрации</w:t>
      </w:r>
      <w:proofErr w:type="spellEnd"/>
      <w:r>
        <w:rPr>
          <w:sz w:val="28"/>
          <w:szCs w:val="28"/>
        </w:rPr>
        <w:t xml:space="preserve"> общеобразовательного учреждения предоставить в срок </w:t>
      </w:r>
      <w:r w:rsidRPr="00742B87">
        <w:rPr>
          <w:b/>
          <w:sz w:val="28"/>
          <w:szCs w:val="28"/>
          <w:u w:val="single"/>
        </w:rPr>
        <w:t>до 7 ноября 2019 г.:</w:t>
      </w:r>
    </w:p>
    <w:p w:rsidR="0017023B" w:rsidRDefault="0017023B" w:rsidP="00FC05EC">
      <w:pPr>
        <w:pStyle w:val="a5"/>
        <w:tabs>
          <w:tab w:val="left" w:pos="426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1.1.</w:t>
      </w:r>
      <w:r w:rsidRPr="00005EC5">
        <w:rPr>
          <w:sz w:val="28"/>
          <w:szCs w:val="28"/>
        </w:rPr>
        <w:t>годовые</w:t>
      </w:r>
      <w:proofErr w:type="spellEnd"/>
      <w:r w:rsidRPr="00005EC5">
        <w:rPr>
          <w:sz w:val="28"/>
          <w:szCs w:val="28"/>
        </w:rPr>
        <w:t xml:space="preserve"> оценки за  2018-2019 учебный год, оценки за письменные работы и итоговую оценку за 1 четверть учащихся 4, 5, 6 классов по предмету математика </w:t>
      </w:r>
      <w:proofErr w:type="spellStart"/>
      <w:r w:rsidRPr="00005EC5">
        <w:rPr>
          <w:sz w:val="28"/>
          <w:szCs w:val="28"/>
        </w:rPr>
        <w:t>пофамильно</w:t>
      </w:r>
      <w:proofErr w:type="spellEnd"/>
      <w:r>
        <w:rPr>
          <w:sz w:val="28"/>
          <w:szCs w:val="28"/>
        </w:rPr>
        <w:t>;</w:t>
      </w:r>
    </w:p>
    <w:p w:rsidR="0017023B" w:rsidRDefault="0017023B" w:rsidP="00FC05EC">
      <w:pPr>
        <w:pStyle w:val="a5"/>
        <w:tabs>
          <w:tab w:val="left" w:pos="426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1.2.анализ</w:t>
      </w:r>
      <w:proofErr w:type="spellEnd"/>
      <w:r>
        <w:rPr>
          <w:sz w:val="28"/>
          <w:szCs w:val="28"/>
        </w:rPr>
        <w:t xml:space="preserve"> контрольных срезов и самостоятельных работ за 1 четверть учащихся 4,5,6 классов по предмету математика;</w:t>
      </w:r>
    </w:p>
    <w:p w:rsidR="0017023B" w:rsidRDefault="0017023B" w:rsidP="00FC05EC">
      <w:pPr>
        <w:pStyle w:val="a5"/>
        <w:tabs>
          <w:tab w:val="left" w:pos="426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1.3.график</w:t>
      </w:r>
      <w:proofErr w:type="spellEnd"/>
      <w:r>
        <w:rPr>
          <w:sz w:val="28"/>
          <w:szCs w:val="28"/>
        </w:rPr>
        <w:t xml:space="preserve"> консультаций и индивидуальной работы с учащимися;</w:t>
      </w:r>
    </w:p>
    <w:p w:rsidR="0017023B" w:rsidRDefault="0017023B" w:rsidP="00FC05EC">
      <w:pPr>
        <w:pStyle w:val="a5"/>
        <w:tabs>
          <w:tab w:val="left" w:pos="426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1.4.план</w:t>
      </w:r>
      <w:proofErr w:type="spellEnd"/>
      <w:r>
        <w:rPr>
          <w:sz w:val="28"/>
          <w:szCs w:val="28"/>
        </w:rPr>
        <w:t xml:space="preserve"> работы, рабочие программы учителей математики 4, 5-9 классов по ликвидации пробелов знаний учащихся;</w:t>
      </w:r>
    </w:p>
    <w:p w:rsidR="0017023B" w:rsidRDefault="0017023B" w:rsidP="00FC05EC">
      <w:pPr>
        <w:pStyle w:val="a5"/>
        <w:tabs>
          <w:tab w:val="left" w:pos="426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1.5.анализ</w:t>
      </w:r>
      <w:proofErr w:type="spellEnd"/>
      <w:r>
        <w:rPr>
          <w:sz w:val="28"/>
          <w:szCs w:val="28"/>
        </w:rPr>
        <w:t xml:space="preserve"> учебной работы школы за 2018-2020 учебный год;</w:t>
      </w:r>
    </w:p>
    <w:p w:rsidR="0017023B" w:rsidRDefault="0017023B" w:rsidP="00FC05EC">
      <w:pPr>
        <w:pStyle w:val="a5"/>
        <w:tabs>
          <w:tab w:val="left" w:pos="426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1.6.план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2019-2020 ученый год.</w:t>
      </w:r>
    </w:p>
    <w:p w:rsidR="0017023B" w:rsidRDefault="0017023B" w:rsidP="00E43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2.Контроль</w:t>
      </w:r>
      <w:proofErr w:type="spellEnd"/>
      <w:r>
        <w:rPr>
          <w:sz w:val="28"/>
          <w:szCs w:val="28"/>
        </w:rPr>
        <w:t xml:space="preserve"> за исполнением настоящего приказа возложить на главного специалиста отдела образования и охраны </w:t>
      </w:r>
      <w:proofErr w:type="gramStart"/>
      <w:r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>
        <w:rPr>
          <w:sz w:val="28"/>
          <w:szCs w:val="28"/>
        </w:rPr>
        <w:t xml:space="preserve"> Хорольского муниципального района </w:t>
      </w:r>
      <w:proofErr w:type="spellStart"/>
      <w:r>
        <w:rPr>
          <w:sz w:val="28"/>
          <w:szCs w:val="28"/>
        </w:rPr>
        <w:t>Всеволодову</w:t>
      </w:r>
      <w:proofErr w:type="spellEnd"/>
      <w:r>
        <w:rPr>
          <w:sz w:val="28"/>
          <w:szCs w:val="28"/>
        </w:rPr>
        <w:t xml:space="preserve"> И.Ю.</w:t>
      </w:r>
    </w:p>
    <w:p w:rsidR="0017023B" w:rsidRDefault="0017023B" w:rsidP="00F034FF">
      <w:pPr>
        <w:jc w:val="both"/>
        <w:rPr>
          <w:sz w:val="28"/>
          <w:szCs w:val="28"/>
        </w:rPr>
      </w:pPr>
    </w:p>
    <w:p w:rsidR="0017023B" w:rsidRDefault="0017023B" w:rsidP="00F034FF">
      <w:pPr>
        <w:jc w:val="both"/>
        <w:rPr>
          <w:sz w:val="28"/>
          <w:szCs w:val="28"/>
        </w:rPr>
      </w:pPr>
    </w:p>
    <w:p w:rsidR="0017023B" w:rsidRPr="007346AD" w:rsidRDefault="0017023B" w:rsidP="00F034FF">
      <w:pPr>
        <w:jc w:val="both"/>
        <w:rPr>
          <w:sz w:val="28"/>
          <w:szCs w:val="28"/>
        </w:rPr>
      </w:pPr>
      <w:r w:rsidRPr="007346AD">
        <w:rPr>
          <w:sz w:val="28"/>
          <w:szCs w:val="28"/>
        </w:rPr>
        <w:t>Начальник управления</w:t>
      </w:r>
    </w:p>
    <w:p w:rsidR="0017023B" w:rsidRPr="00DC1DC4" w:rsidRDefault="0017023B" w:rsidP="00DC1D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46AD">
        <w:rPr>
          <w:sz w:val="28"/>
          <w:szCs w:val="28"/>
        </w:rPr>
        <w:t xml:space="preserve">ародного образования                              </w:t>
      </w:r>
      <w:r>
        <w:rPr>
          <w:sz w:val="28"/>
          <w:szCs w:val="28"/>
        </w:rPr>
        <w:t xml:space="preserve">       </w:t>
      </w:r>
      <w:r w:rsidRPr="007346A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734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346AD">
        <w:rPr>
          <w:sz w:val="28"/>
          <w:szCs w:val="28"/>
        </w:rPr>
        <w:t xml:space="preserve">  А.А.</w:t>
      </w:r>
      <w:r>
        <w:rPr>
          <w:sz w:val="28"/>
          <w:szCs w:val="28"/>
        </w:rPr>
        <w:t xml:space="preserve"> </w:t>
      </w:r>
      <w:r w:rsidRPr="007346AD">
        <w:rPr>
          <w:sz w:val="28"/>
          <w:szCs w:val="28"/>
        </w:rPr>
        <w:t>Абросимова</w:t>
      </w:r>
    </w:p>
    <w:sectPr w:rsidR="0017023B" w:rsidRPr="00DC1DC4" w:rsidSect="00ED71C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934"/>
    <w:multiLevelType w:val="hybridMultilevel"/>
    <w:tmpl w:val="767631BA"/>
    <w:lvl w:ilvl="0" w:tplc="417453D4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6DC5174"/>
    <w:multiLevelType w:val="hybridMultilevel"/>
    <w:tmpl w:val="D2A6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341DE"/>
    <w:multiLevelType w:val="hybridMultilevel"/>
    <w:tmpl w:val="34EC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47583"/>
    <w:multiLevelType w:val="multilevel"/>
    <w:tmpl w:val="DED89F42"/>
    <w:lvl w:ilvl="0">
      <w:start w:val="1"/>
      <w:numFmt w:val="decimal"/>
      <w:lvlText w:val="%1."/>
      <w:lvlJc w:val="left"/>
      <w:pPr>
        <w:ind w:left="114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4">
    <w:nsid w:val="54464295"/>
    <w:multiLevelType w:val="hybridMultilevel"/>
    <w:tmpl w:val="108E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C03E7"/>
    <w:multiLevelType w:val="multilevel"/>
    <w:tmpl w:val="27E49D9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6">
    <w:nsid w:val="7BB051DA"/>
    <w:multiLevelType w:val="hybridMultilevel"/>
    <w:tmpl w:val="5D1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4FF"/>
    <w:rsid w:val="00005EC5"/>
    <w:rsid w:val="00033762"/>
    <w:rsid w:val="000458AA"/>
    <w:rsid w:val="00071B47"/>
    <w:rsid w:val="000B0B97"/>
    <w:rsid w:val="000D74D1"/>
    <w:rsid w:val="00100AC4"/>
    <w:rsid w:val="001017C0"/>
    <w:rsid w:val="00132E05"/>
    <w:rsid w:val="001362AA"/>
    <w:rsid w:val="001559C1"/>
    <w:rsid w:val="00161948"/>
    <w:rsid w:val="00167146"/>
    <w:rsid w:val="0017023B"/>
    <w:rsid w:val="001878CD"/>
    <w:rsid w:val="001A15A1"/>
    <w:rsid w:val="001C61A8"/>
    <w:rsid w:val="001E693B"/>
    <w:rsid w:val="00242E2C"/>
    <w:rsid w:val="00264321"/>
    <w:rsid w:val="00275CAE"/>
    <w:rsid w:val="00296A89"/>
    <w:rsid w:val="002B59F1"/>
    <w:rsid w:val="002D5586"/>
    <w:rsid w:val="002E27EE"/>
    <w:rsid w:val="00327E9E"/>
    <w:rsid w:val="00335D46"/>
    <w:rsid w:val="00344F80"/>
    <w:rsid w:val="00383EDF"/>
    <w:rsid w:val="00392446"/>
    <w:rsid w:val="003A3F88"/>
    <w:rsid w:val="003C6473"/>
    <w:rsid w:val="00410DCE"/>
    <w:rsid w:val="0041159F"/>
    <w:rsid w:val="004964C3"/>
    <w:rsid w:val="004B0C99"/>
    <w:rsid w:val="004C642A"/>
    <w:rsid w:val="005354AB"/>
    <w:rsid w:val="00564E49"/>
    <w:rsid w:val="00576C0A"/>
    <w:rsid w:val="005C7C37"/>
    <w:rsid w:val="005E4055"/>
    <w:rsid w:val="00623E07"/>
    <w:rsid w:val="00656FF6"/>
    <w:rsid w:val="00666D89"/>
    <w:rsid w:val="00676382"/>
    <w:rsid w:val="006959DE"/>
    <w:rsid w:val="006A07EA"/>
    <w:rsid w:val="006C39FC"/>
    <w:rsid w:val="006D1324"/>
    <w:rsid w:val="006F138A"/>
    <w:rsid w:val="007108C5"/>
    <w:rsid w:val="007346AD"/>
    <w:rsid w:val="00742B87"/>
    <w:rsid w:val="00781FB6"/>
    <w:rsid w:val="007C20F2"/>
    <w:rsid w:val="007F5D0D"/>
    <w:rsid w:val="0080647C"/>
    <w:rsid w:val="00835EBB"/>
    <w:rsid w:val="0084460F"/>
    <w:rsid w:val="008622AC"/>
    <w:rsid w:val="008E0398"/>
    <w:rsid w:val="008E70F2"/>
    <w:rsid w:val="008F5868"/>
    <w:rsid w:val="00905311"/>
    <w:rsid w:val="0094162D"/>
    <w:rsid w:val="009B16C0"/>
    <w:rsid w:val="009B4397"/>
    <w:rsid w:val="009D0A8A"/>
    <w:rsid w:val="00A13783"/>
    <w:rsid w:val="00A76F0B"/>
    <w:rsid w:val="00A9160C"/>
    <w:rsid w:val="00AA177C"/>
    <w:rsid w:val="00AC4504"/>
    <w:rsid w:val="00B131EE"/>
    <w:rsid w:val="00B25C71"/>
    <w:rsid w:val="00BC34A9"/>
    <w:rsid w:val="00BD1041"/>
    <w:rsid w:val="00C02A48"/>
    <w:rsid w:val="00C2609B"/>
    <w:rsid w:val="00C27CC8"/>
    <w:rsid w:val="00C430EE"/>
    <w:rsid w:val="00C77281"/>
    <w:rsid w:val="00CC04E1"/>
    <w:rsid w:val="00CE43C5"/>
    <w:rsid w:val="00CF5A77"/>
    <w:rsid w:val="00D25C02"/>
    <w:rsid w:val="00D556B3"/>
    <w:rsid w:val="00D64FEE"/>
    <w:rsid w:val="00D7061F"/>
    <w:rsid w:val="00DC1DC4"/>
    <w:rsid w:val="00DE329E"/>
    <w:rsid w:val="00DE5986"/>
    <w:rsid w:val="00DE7A60"/>
    <w:rsid w:val="00DF1C71"/>
    <w:rsid w:val="00DF7590"/>
    <w:rsid w:val="00E15C3F"/>
    <w:rsid w:val="00E43B2B"/>
    <w:rsid w:val="00E55357"/>
    <w:rsid w:val="00E60DD0"/>
    <w:rsid w:val="00E6679A"/>
    <w:rsid w:val="00EC74BE"/>
    <w:rsid w:val="00ED71C3"/>
    <w:rsid w:val="00EE55E3"/>
    <w:rsid w:val="00EF78BC"/>
    <w:rsid w:val="00F034FF"/>
    <w:rsid w:val="00F04627"/>
    <w:rsid w:val="00F92772"/>
    <w:rsid w:val="00FA03E8"/>
    <w:rsid w:val="00FC0046"/>
    <w:rsid w:val="00FC05EC"/>
    <w:rsid w:val="00FD345C"/>
    <w:rsid w:val="00FF05FD"/>
    <w:rsid w:val="00F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041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0F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D1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70F2"/>
    <w:rPr>
      <w:sz w:val="2"/>
      <w:szCs w:val="2"/>
    </w:rPr>
  </w:style>
  <w:style w:type="paragraph" w:styleId="a5">
    <w:name w:val="List Paragraph"/>
    <w:basedOn w:val="a"/>
    <w:uiPriority w:val="99"/>
    <w:qFormat/>
    <w:rsid w:val="006C39FC"/>
    <w:pPr>
      <w:ind w:left="720"/>
    </w:pPr>
  </w:style>
  <w:style w:type="table" w:styleId="a6">
    <w:name w:val="Table Grid"/>
    <w:basedOn w:val="a1"/>
    <w:uiPriority w:val="99"/>
    <w:locked/>
    <w:rsid w:val="00BC34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679</Words>
  <Characters>3871</Characters>
  <Application>Microsoft Office Word</Application>
  <DocSecurity>0</DocSecurity>
  <Lines>32</Lines>
  <Paragraphs>9</Paragraphs>
  <ScaleCrop>false</ScaleCrop>
  <Company>Организация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subject/>
  <dc:creator>Customer</dc:creator>
  <cp:keywords/>
  <dc:description/>
  <cp:lastModifiedBy>РУНО</cp:lastModifiedBy>
  <cp:revision>14</cp:revision>
  <cp:lastPrinted>2019-10-29T01:42:00Z</cp:lastPrinted>
  <dcterms:created xsi:type="dcterms:W3CDTF">2019-10-28T06:17:00Z</dcterms:created>
  <dcterms:modified xsi:type="dcterms:W3CDTF">2019-11-14T07:44:00Z</dcterms:modified>
</cp:coreProperties>
</file>