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D1" w:rsidRPr="00A76F0B" w:rsidRDefault="00602AB1" w:rsidP="00ED71C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705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D1" w:rsidRPr="00A76F0B" w:rsidRDefault="000D74D1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0D74D1" w:rsidRPr="00A76F0B" w:rsidRDefault="000D74D1" w:rsidP="00ED71C3">
      <w:pPr>
        <w:jc w:val="center"/>
        <w:rPr>
          <w:b/>
          <w:bCs/>
          <w:sz w:val="28"/>
          <w:szCs w:val="28"/>
        </w:rPr>
      </w:pPr>
    </w:p>
    <w:p w:rsidR="000D74D1" w:rsidRPr="00A76F0B" w:rsidRDefault="000D74D1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0D74D1" w:rsidRPr="00A76F0B" w:rsidRDefault="000D74D1" w:rsidP="00ED71C3">
      <w:pPr>
        <w:jc w:val="center"/>
        <w:rPr>
          <w:b/>
          <w:bCs/>
        </w:rPr>
      </w:pPr>
    </w:p>
    <w:p w:rsidR="000D74D1" w:rsidRPr="00A76F0B" w:rsidRDefault="000D74D1" w:rsidP="00ED71C3">
      <w:pPr>
        <w:jc w:val="center"/>
        <w:rPr>
          <w:b/>
          <w:bCs/>
        </w:rPr>
      </w:pPr>
    </w:p>
    <w:p w:rsidR="000D74D1" w:rsidRPr="00DF7590" w:rsidRDefault="000D74D1" w:rsidP="00ED71C3">
      <w:pPr>
        <w:pStyle w:val="1"/>
        <w:jc w:val="center"/>
        <w:rPr>
          <w:b/>
          <w:bCs/>
          <w:sz w:val="34"/>
          <w:szCs w:val="34"/>
        </w:rPr>
      </w:pPr>
      <w:r w:rsidRPr="00DF7590">
        <w:rPr>
          <w:b/>
          <w:bCs/>
          <w:sz w:val="34"/>
          <w:szCs w:val="34"/>
        </w:rPr>
        <w:t>ПРИКАЗ</w:t>
      </w:r>
    </w:p>
    <w:p w:rsidR="000D74D1" w:rsidRPr="00A76F0B" w:rsidRDefault="000D74D1" w:rsidP="00ED71C3"/>
    <w:p w:rsidR="000D74D1" w:rsidRPr="00A76F0B" w:rsidRDefault="000D74D1" w:rsidP="00ED71C3"/>
    <w:p w:rsidR="000D74D1" w:rsidRDefault="00602AB1" w:rsidP="00ED71C3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сентября</w:t>
      </w:r>
      <w:r w:rsidR="000D74D1" w:rsidRPr="00A76F0B">
        <w:rPr>
          <w:b/>
          <w:bCs/>
          <w:sz w:val="28"/>
          <w:szCs w:val="28"/>
        </w:rPr>
        <w:t xml:space="preserve"> 2019 г.                            </w:t>
      </w:r>
      <w:r w:rsidR="000D74D1">
        <w:rPr>
          <w:b/>
          <w:bCs/>
          <w:sz w:val="28"/>
          <w:szCs w:val="28"/>
        </w:rPr>
        <w:t xml:space="preserve"> </w:t>
      </w:r>
      <w:r w:rsidR="000D74D1" w:rsidRPr="00A76F0B">
        <w:rPr>
          <w:b/>
          <w:bCs/>
          <w:sz w:val="28"/>
          <w:szCs w:val="28"/>
        </w:rPr>
        <w:t>с</w:t>
      </w:r>
      <w:proofErr w:type="gramStart"/>
      <w:r w:rsidR="000D74D1" w:rsidRPr="00A76F0B">
        <w:rPr>
          <w:b/>
          <w:bCs/>
          <w:sz w:val="28"/>
          <w:szCs w:val="28"/>
        </w:rPr>
        <w:t>.Х</w:t>
      </w:r>
      <w:proofErr w:type="gramEnd"/>
      <w:r w:rsidR="000D74D1" w:rsidRPr="00A76F0B">
        <w:rPr>
          <w:b/>
          <w:bCs/>
          <w:sz w:val="28"/>
          <w:szCs w:val="28"/>
        </w:rPr>
        <w:t>ороль</w:t>
      </w:r>
      <w:r w:rsidR="000D74D1" w:rsidRPr="00A76F0B">
        <w:rPr>
          <w:b/>
          <w:bCs/>
          <w:sz w:val="28"/>
          <w:szCs w:val="28"/>
        </w:rPr>
        <w:tab/>
        <w:t xml:space="preserve">     №</w:t>
      </w:r>
      <w:r w:rsidR="000D74D1">
        <w:rPr>
          <w:sz w:val="28"/>
          <w:szCs w:val="28"/>
        </w:rPr>
        <w:t xml:space="preserve"> </w:t>
      </w:r>
    </w:p>
    <w:p w:rsidR="000D74D1" w:rsidRPr="007346AD" w:rsidRDefault="000D74D1" w:rsidP="00F034FF">
      <w:pPr>
        <w:jc w:val="both"/>
        <w:rPr>
          <w:b/>
          <w:bCs/>
          <w:sz w:val="28"/>
          <w:szCs w:val="28"/>
        </w:rPr>
      </w:pPr>
    </w:p>
    <w:p w:rsidR="00602AB1" w:rsidRDefault="000D74D1" w:rsidP="00ED7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02AB1">
        <w:rPr>
          <w:b/>
          <w:bCs/>
          <w:sz w:val="28"/>
          <w:szCs w:val="28"/>
        </w:rPr>
        <w:t xml:space="preserve">б утверждении плана мероприятий </w:t>
      </w:r>
    </w:p>
    <w:p w:rsidR="000D74D1" w:rsidRDefault="00602AB1" w:rsidP="00ED7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выявлению и устранению причин </w:t>
      </w:r>
      <w:r w:rsidR="000D74D1">
        <w:rPr>
          <w:b/>
          <w:bCs/>
          <w:sz w:val="28"/>
          <w:szCs w:val="28"/>
        </w:rPr>
        <w:t>необъективности результат</w:t>
      </w:r>
      <w:r>
        <w:rPr>
          <w:b/>
          <w:bCs/>
          <w:sz w:val="28"/>
          <w:szCs w:val="28"/>
        </w:rPr>
        <w:t>ов</w:t>
      </w:r>
      <w:r w:rsidR="000D74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знаний обучающихся в </w:t>
      </w:r>
      <w:proofErr w:type="spellStart"/>
      <w:r w:rsidR="000D74D1">
        <w:rPr>
          <w:b/>
          <w:bCs/>
          <w:sz w:val="28"/>
          <w:szCs w:val="28"/>
        </w:rPr>
        <w:t>МКОУ</w:t>
      </w:r>
      <w:proofErr w:type="spellEnd"/>
      <w:r w:rsidR="000D74D1">
        <w:rPr>
          <w:b/>
          <w:bCs/>
          <w:sz w:val="28"/>
          <w:szCs w:val="28"/>
        </w:rPr>
        <w:t xml:space="preserve"> школа с</w:t>
      </w:r>
      <w:proofErr w:type="gramStart"/>
      <w:r w:rsidR="000D74D1">
        <w:rPr>
          <w:b/>
          <w:bCs/>
          <w:sz w:val="28"/>
          <w:szCs w:val="28"/>
        </w:rPr>
        <w:t>.П</w:t>
      </w:r>
      <w:proofErr w:type="gramEnd"/>
      <w:r w:rsidR="000D74D1">
        <w:rPr>
          <w:b/>
          <w:bCs/>
          <w:sz w:val="28"/>
          <w:szCs w:val="28"/>
        </w:rPr>
        <w:t>оповка</w:t>
      </w:r>
    </w:p>
    <w:p w:rsidR="000D74D1" w:rsidRDefault="000D74D1" w:rsidP="00CC04E1">
      <w:pPr>
        <w:jc w:val="center"/>
        <w:rPr>
          <w:b/>
          <w:bCs/>
          <w:sz w:val="28"/>
          <w:szCs w:val="28"/>
        </w:rPr>
      </w:pPr>
    </w:p>
    <w:p w:rsidR="000D74D1" w:rsidRDefault="000D74D1" w:rsidP="00ED7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письмом департамента образования и науки Приморского края от 3 сентября 2019 г. № 23/8945 «Списки общеобразовательных организаций, по которым выявлены признаки необъективности результатов Всероссийской проверочной работы» </w:t>
      </w:r>
    </w:p>
    <w:p w:rsidR="000D74D1" w:rsidRDefault="000D74D1" w:rsidP="00CC04E1">
      <w:pPr>
        <w:jc w:val="center"/>
        <w:rPr>
          <w:sz w:val="28"/>
          <w:szCs w:val="28"/>
        </w:rPr>
      </w:pPr>
    </w:p>
    <w:p w:rsidR="000D74D1" w:rsidRDefault="000D74D1" w:rsidP="00ED71C3">
      <w:pPr>
        <w:spacing w:line="360" w:lineRule="auto"/>
        <w:jc w:val="both"/>
        <w:rPr>
          <w:b/>
          <w:bCs/>
          <w:sz w:val="28"/>
          <w:szCs w:val="28"/>
        </w:rPr>
      </w:pPr>
      <w:r w:rsidRPr="007346AD">
        <w:rPr>
          <w:b/>
          <w:bCs/>
          <w:sz w:val="28"/>
          <w:szCs w:val="28"/>
        </w:rPr>
        <w:t>ПРИКАЗЫВАЮ:</w:t>
      </w:r>
    </w:p>
    <w:p w:rsidR="000D74D1" w:rsidRPr="007346AD" w:rsidRDefault="000D74D1" w:rsidP="001B73CD">
      <w:pPr>
        <w:spacing w:line="360" w:lineRule="auto"/>
        <w:jc w:val="both"/>
        <w:rPr>
          <w:b/>
          <w:bCs/>
          <w:sz w:val="28"/>
          <w:szCs w:val="28"/>
        </w:rPr>
      </w:pPr>
    </w:p>
    <w:p w:rsidR="00A133C4" w:rsidRPr="001B73CD" w:rsidRDefault="00602AB1" w:rsidP="001B73CD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73CD">
        <w:rPr>
          <w:sz w:val="28"/>
          <w:szCs w:val="28"/>
        </w:rPr>
        <w:t xml:space="preserve">Утвердить план мероприятий </w:t>
      </w:r>
      <w:r w:rsidR="00A133C4" w:rsidRPr="001B73CD">
        <w:rPr>
          <w:sz w:val="28"/>
          <w:szCs w:val="28"/>
        </w:rPr>
        <w:t xml:space="preserve">по выявлению  и устранению </w:t>
      </w:r>
      <w:proofErr w:type="gramStart"/>
      <w:r w:rsidR="00A133C4" w:rsidRPr="001B73CD">
        <w:rPr>
          <w:sz w:val="28"/>
          <w:szCs w:val="28"/>
        </w:rPr>
        <w:t>причин необъективности результатов знаний обучающихся</w:t>
      </w:r>
      <w:proofErr w:type="gramEnd"/>
      <w:r w:rsidR="00A133C4" w:rsidRPr="001B73CD">
        <w:rPr>
          <w:sz w:val="28"/>
          <w:szCs w:val="28"/>
        </w:rPr>
        <w:t xml:space="preserve"> при проведении всероссийских проверочных работ в </w:t>
      </w:r>
      <w:proofErr w:type="spellStart"/>
      <w:r w:rsidR="00A133C4" w:rsidRPr="001B73CD">
        <w:rPr>
          <w:sz w:val="28"/>
          <w:szCs w:val="28"/>
        </w:rPr>
        <w:t>МКОУ</w:t>
      </w:r>
      <w:proofErr w:type="spellEnd"/>
      <w:r w:rsidR="00A133C4" w:rsidRPr="001B73CD">
        <w:rPr>
          <w:sz w:val="28"/>
          <w:szCs w:val="28"/>
        </w:rPr>
        <w:t xml:space="preserve"> школа с. Поповка</w:t>
      </w:r>
      <w:r w:rsidR="001B73CD">
        <w:rPr>
          <w:sz w:val="28"/>
          <w:szCs w:val="28"/>
        </w:rPr>
        <w:t xml:space="preserve"> (приложение</w:t>
      </w:r>
      <w:r w:rsidR="001B73CD" w:rsidRPr="001B73CD">
        <w:rPr>
          <w:sz w:val="28"/>
          <w:szCs w:val="28"/>
        </w:rPr>
        <w:t>).</w:t>
      </w:r>
    </w:p>
    <w:p w:rsidR="001B73CD" w:rsidRPr="001B73CD" w:rsidRDefault="001B73CD" w:rsidP="001B73CD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3CD">
        <w:rPr>
          <w:sz w:val="28"/>
          <w:szCs w:val="28"/>
        </w:rPr>
        <w:t xml:space="preserve">Ответственность за выполнение данного приказа возложить на главного специалиста отдела образования и охраны </w:t>
      </w:r>
      <w:proofErr w:type="gramStart"/>
      <w:r w:rsidRPr="001B73CD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1B73CD">
        <w:rPr>
          <w:sz w:val="28"/>
          <w:szCs w:val="28"/>
        </w:rPr>
        <w:t xml:space="preserve"> Хорольского муниципального района </w:t>
      </w:r>
      <w:proofErr w:type="spellStart"/>
      <w:r w:rsidRPr="001B73CD">
        <w:rPr>
          <w:sz w:val="28"/>
          <w:szCs w:val="28"/>
        </w:rPr>
        <w:t>Всеволодову</w:t>
      </w:r>
      <w:proofErr w:type="spellEnd"/>
      <w:r w:rsidRPr="001B73CD">
        <w:rPr>
          <w:sz w:val="28"/>
          <w:szCs w:val="28"/>
        </w:rPr>
        <w:t xml:space="preserve"> И.Ю., заведующего отделом по методической работе </w:t>
      </w:r>
      <w:proofErr w:type="spellStart"/>
      <w:r w:rsidRPr="001B73CD">
        <w:rPr>
          <w:sz w:val="28"/>
          <w:szCs w:val="28"/>
        </w:rPr>
        <w:t>МКУ</w:t>
      </w:r>
      <w:proofErr w:type="spellEnd"/>
      <w:r w:rsidRPr="001B73CD">
        <w:rPr>
          <w:sz w:val="28"/>
          <w:szCs w:val="28"/>
        </w:rPr>
        <w:t xml:space="preserve"> «СОД </w:t>
      </w:r>
      <w:proofErr w:type="spellStart"/>
      <w:r w:rsidRPr="001B73CD">
        <w:rPr>
          <w:sz w:val="28"/>
          <w:szCs w:val="28"/>
        </w:rPr>
        <w:t>МОУ</w:t>
      </w:r>
      <w:proofErr w:type="spellEnd"/>
      <w:r w:rsidRPr="001B73CD">
        <w:rPr>
          <w:sz w:val="28"/>
          <w:szCs w:val="28"/>
        </w:rPr>
        <w:t xml:space="preserve"> Хорольского муниципального района» </w:t>
      </w:r>
      <w:proofErr w:type="spellStart"/>
      <w:r w:rsidRPr="001B73CD">
        <w:rPr>
          <w:sz w:val="28"/>
          <w:szCs w:val="28"/>
        </w:rPr>
        <w:t>Тушенцову</w:t>
      </w:r>
      <w:proofErr w:type="spellEnd"/>
      <w:r w:rsidRPr="001B73CD">
        <w:rPr>
          <w:sz w:val="28"/>
          <w:szCs w:val="28"/>
        </w:rPr>
        <w:t xml:space="preserve"> Г.В.</w:t>
      </w:r>
    </w:p>
    <w:p w:rsidR="000D74D1" w:rsidRDefault="000D74D1" w:rsidP="001B73CD">
      <w:pPr>
        <w:spacing w:line="360" w:lineRule="auto"/>
        <w:jc w:val="both"/>
        <w:rPr>
          <w:sz w:val="28"/>
          <w:szCs w:val="28"/>
        </w:rPr>
      </w:pPr>
    </w:p>
    <w:p w:rsidR="000D74D1" w:rsidRDefault="000D74D1" w:rsidP="001B73CD">
      <w:pPr>
        <w:spacing w:line="360" w:lineRule="auto"/>
        <w:jc w:val="both"/>
        <w:rPr>
          <w:sz w:val="28"/>
          <w:szCs w:val="28"/>
        </w:rPr>
      </w:pPr>
    </w:p>
    <w:p w:rsidR="000D74D1" w:rsidRPr="007346AD" w:rsidRDefault="000D74D1" w:rsidP="001B73CD">
      <w:pPr>
        <w:spacing w:line="360" w:lineRule="auto"/>
        <w:jc w:val="both"/>
        <w:rPr>
          <w:sz w:val="28"/>
          <w:szCs w:val="28"/>
        </w:rPr>
      </w:pPr>
      <w:r w:rsidRPr="007346AD">
        <w:rPr>
          <w:sz w:val="28"/>
          <w:szCs w:val="28"/>
        </w:rPr>
        <w:t>Начальник управления</w:t>
      </w:r>
    </w:p>
    <w:p w:rsidR="00A133C4" w:rsidRDefault="000D74D1" w:rsidP="001B73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46AD">
        <w:rPr>
          <w:sz w:val="28"/>
          <w:szCs w:val="28"/>
        </w:rPr>
        <w:t xml:space="preserve">ародного образования                              </w:t>
      </w:r>
      <w:r>
        <w:rPr>
          <w:sz w:val="28"/>
          <w:szCs w:val="28"/>
        </w:rPr>
        <w:t xml:space="preserve">       </w:t>
      </w:r>
      <w:r w:rsidRPr="007346A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7346AD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r w:rsidRPr="007346AD">
        <w:rPr>
          <w:sz w:val="28"/>
          <w:szCs w:val="28"/>
        </w:rPr>
        <w:t>Абросимова</w:t>
      </w:r>
    </w:p>
    <w:p w:rsidR="00A133C4" w:rsidRDefault="00A133C4" w:rsidP="00DC1DC4">
      <w:pPr>
        <w:jc w:val="both"/>
        <w:rPr>
          <w:sz w:val="28"/>
          <w:szCs w:val="28"/>
        </w:rPr>
      </w:pPr>
    </w:p>
    <w:p w:rsidR="00A133C4" w:rsidRDefault="00A133C4" w:rsidP="00DC1DC4">
      <w:pPr>
        <w:jc w:val="both"/>
        <w:rPr>
          <w:sz w:val="28"/>
          <w:szCs w:val="28"/>
        </w:rPr>
        <w:sectPr w:rsidR="00A133C4" w:rsidSect="00ED71C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133C4" w:rsidRPr="001B73CD" w:rsidRDefault="00A133C4" w:rsidP="00A133C4">
      <w:pPr>
        <w:jc w:val="center"/>
        <w:rPr>
          <w:sz w:val="28"/>
          <w:szCs w:val="28"/>
        </w:rPr>
      </w:pPr>
      <w:r w:rsidRPr="001B73CD">
        <w:rPr>
          <w:sz w:val="28"/>
          <w:szCs w:val="28"/>
        </w:rPr>
        <w:lastRenderedPageBreak/>
        <w:t xml:space="preserve">План мероприятий по выявлению  и устранению </w:t>
      </w:r>
      <w:proofErr w:type="gramStart"/>
      <w:r w:rsidRPr="001B73CD">
        <w:rPr>
          <w:sz w:val="28"/>
          <w:szCs w:val="28"/>
        </w:rPr>
        <w:t>причин необъективности результатов знаний обучающихся</w:t>
      </w:r>
      <w:proofErr w:type="gramEnd"/>
    </w:p>
    <w:p w:rsidR="00A133C4" w:rsidRPr="001B73CD" w:rsidRDefault="00A133C4" w:rsidP="00A133C4">
      <w:pPr>
        <w:jc w:val="center"/>
        <w:rPr>
          <w:sz w:val="28"/>
          <w:szCs w:val="28"/>
        </w:rPr>
      </w:pPr>
      <w:r w:rsidRPr="001B73CD">
        <w:rPr>
          <w:sz w:val="28"/>
          <w:szCs w:val="28"/>
        </w:rPr>
        <w:t xml:space="preserve"> при проведении всероссийских проверочных работ в </w:t>
      </w:r>
      <w:proofErr w:type="spellStart"/>
      <w:r w:rsidRPr="001B73CD">
        <w:rPr>
          <w:sz w:val="28"/>
          <w:szCs w:val="28"/>
        </w:rPr>
        <w:t>МКОУ</w:t>
      </w:r>
      <w:proofErr w:type="spellEnd"/>
      <w:r w:rsidRPr="001B73CD">
        <w:rPr>
          <w:sz w:val="28"/>
          <w:szCs w:val="28"/>
        </w:rPr>
        <w:t xml:space="preserve"> школа </w:t>
      </w:r>
      <w:proofErr w:type="gramStart"/>
      <w:r w:rsidRPr="001B73CD">
        <w:rPr>
          <w:sz w:val="28"/>
          <w:szCs w:val="28"/>
        </w:rPr>
        <w:t>с</w:t>
      </w:r>
      <w:proofErr w:type="gramEnd"/>
      <w:r w:rsidRPr="001B73CD">
        <w:rPr>
          <w:sz w:val="28"/>
          <w:szCs w:val="28"/>
        </w:rPr>
        <w:t>. Поповка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7399"/>
        <w:gridCol w:w="2009"/>
        <w:gridCol w:w="2372"/>
        <w:gridCol w:w="2239"/>
      </w:tblGrid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center"/>
              <w:rPr>
                <w:b/>
              </w:rPr>
            </w:pPr>
            <w:r w:rsidRPr="001B73CD">
              <w:rPr>
                <w:b/>
              </w:rPr>
              <w:t>№</w:t>
            </w:r>
            <w:r w:rsidRPr="001B73CD">
              <w:rPr>
                <w:b/>
              </w:rPr>
              <w:br/>
            </w:r>
            <w:proofErr w:type="spellStart"/>
            <w:proofErr w:type="gramStart"/>
            <w:r w:rsidRPr="001B73CD">
              <w:rPr>
                <w:b/>
              </w:rPr>
              <w:t>п</w:t>
            </w:r>
            <w:proofErr w:type="spellEnd"/>
            <w:proofErr w:type="gramEnd"/>
            <w:r w:rsidRPr="001B73CD">
              <w:rPr>
                <w:b/>
              </w:rPr>
              <w:t>/</w:t>
            </w:r>
            <w:proofErr w:type="spellStart"/>
            <w:r w:rsidRPr="001B73CD">
              <w:rPr>
                <w:b/>
              </w:rPr>
              <w:t>п</w:t>
            </w:r>
            <w:proofErr w:type="spellEnd"/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center"/>
              <w:rPr>
                <w:b/>
              </w:rPr>
            </w:pPr>
            <w:r w:rsidRPr="001B73CD">
              <w:rPr>
                <w:b/>
              </w:rPr>
              <w:t>Мероприятия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  <w:rPr>
                <w:b/>
              </w:rPr>
            </w:pPr>
            <w:r w:rsidRPr="001B73CD">
              <w:rPr>
                <w:b/>
              </w:rPr>
              <w:t>Срок выполнения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center"/>
              <w:rPr>
                <w:b/>
              </w:rPr>
            </w:pPr>
            <w:r w:rsidRPr="001B73CD">
              <w:rPr>
                <w:b/>
              </w:rPr>
              <w:t>Ответственные исполнители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center"/>
              <w:rPr>
                <w:b/>
              </w:rPr>
            </w:pPr>
            <w:r w:rsidRPr="001B73CD">
              <w:rPr>
                <w:b/>
              </w:rPr>
              <w:t>Отражение результатов (приказ, справка)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rPr>
                <w:b/>
              </w:rPr>
              <w:t xml:space="preserve">Формирование нормативно-правовой базы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1.1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Разработка плана мероприятий по выявлению и устранению </w:t>
            </w:r>
            <w:proofErr w:type="gramStart"/>
            <w:r w:rsidRPr="001B73CD">
              <w:t>причин необъективности результатов знаний обучающихся</w:t>
            </w:r>
            <w:proofErr w:type="gramEnd"/>
            <w:r w:rsidRPr="001B73CD">
              <w:t xml:space="preserve"> при проведении всероссийских проверочных работ в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с. Поповка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сентябрь 2019 года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Всеволодова И.Ю., </w:t>
            </w:r>
            <w:proofErr w:type="spellStart"/>
            <w:r w:rsidRPr="001B73CD">
              <w:t>Тушенцова</w:t>
            </w:r>
            <w:proofErr w:type="spellEnd"/>
            <w:r w:rsidRPr="001B73CD">
              <w:t xml:space="preserve"> Г.В.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приказ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1.2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Издание нормативно-правовых актов в соответствии с планом мероприятий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В течение всего периода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Всеволодова И.Ю.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Приказы, аналитические справки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  <w:rPr>
                <w:b/>
              </w:rPr>
            </w:pPr>
            <w:r w:rsidRPr="001B73CD">
              <w:rPr>
                <w:b/>
              </w:rPr>
              <w:t>Организационная деятельность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Совещание с администрацией школы по выявлению причин необъективности при проведении оценочных процедур по </w:t>
            </w:r>
            <w:proofErr w:type="spellStart"/>
            <w:r w:rsidRPr="001B73CD">
              <w:t>ВПР</w:t>
            </w:r>
            <w:proofErr w:type="spellEnd"/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сентябрь 2019 года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Управление народного образования, методический кабинет,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2.2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Анализ результатов проведения Всероссийских проверочных работ за 2016, 2017, 2018, 2019 годы в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Сентябрь 2019 Ноябрь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2.3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Подготовка аналитической информации по  итогам проведения  </w:t>
            </w:r>
            <w:proofErr w:type="spellStart"/>
            <w:r w:rsidRPr="001B73CD">
              <w:t>ГИА-9</w:t>
            </w:r>
            <w:proofErr w:type="spellEnd"/>
            <w:r w:rsidRPr="001B73CD">
              <w:t xml:space="preserve"> за 2017, 2018, 2019 годы по предметам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Сентябрь 2019 Ноябрь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2.4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Проведение контрольных срезов с использованием заданий </w:t>
            </w:r>
            <w:proofErr w:type="spellStart"/>
            <w:r w:rsidRPr="001B73CD">
              <w:t>ВПР</w:t>
            </w:r>
            <w:proofErr w:type="spellEnd"/>
            <w:r w:rsidRPr="001B73CD">
              <w:t xml:space="preserve"> по математике в 4 и 6 классах 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Октябрь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Всеволодова И.Ю., </w:t>
            </w:r>
            <w:proofErr w:type="spellStart"/>
            <w:r w:rsidRPr="001B73CD">
              <w:t>Тушенцова</w:t>
            </w:r>
            <w:proofErr w:type="spellEnd"/>
            <w:r w:rsidRPr="001B73CD">
              <w:t xml:space="preserve"> Г.В.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Приказ по итогам проведения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2.5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Перепроверка контрольных срезов по математике учащихся 4 и 6 классов независимой комиссией. Составление сравнительного анализа результатов проверки педагогами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с</w:t>
            </w:r>
            <w:proofErr w:type="gramStart"/>
            <w:r w:rsidRPr="001B73CD">
              <w:t>.П</w:t>
            </w:r>
            <w:proofErr w:type="gramEnd"/>
            <w:r w:rsidRPr="001B73CD">
              <w:t xml:space="preserve">оповка и членами независимой комиссии.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Октябрь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Всеволодова И.Ю., </w:t>
            </w:r>
            <w:proofErr w:type="spellStart"/>
            <w:r w:rsidRPr="001B73CD">
              <w:t>Тушенцова</w:t>
            </w:r>
            <w:proofErr w:type="spellEnd"/>
            <w:r w:rsidRPr="001B73CD">
              <w:t xml:space="preserve"> Г.В.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Приказ по итогам проведения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2.6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Экспертиза результатов учебно-методической деятельности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</w:t>
            </w:r>
            <w:proofErr w:type="gramStart"/>
            <w:r w:rsidRPr="001B73CD">
              <w:t>с</w:t>
            </w:r>
            <w:proofErr w:type="gramEnd"/>
            <w:r w:rsidRPr="001B73CD">
              <w:t xml:space="preserve">. </w:t>
            </w:r>
            <w:proofErr w:type="gramStart"/>
            <w:r w:rsidRPr="001B73CD">
              <w:t>Поповка</w:t>
            </w:r>
            <w:proofErr w:type="gramEnd"/>
            <w:r w:rsidRPr="001B73CD">
              <w:t xml:space="preserve"> за  2017, 2018, 2019 годы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Ноябрь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Всеволодова И.Ю.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2.7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Анализ </w:t>
            </w:r>
            <w:r w:rsidR="000E1D16">
              <w:t xml:space="preserve">деятельности </w:t>
            </w:r>
            <w:r w:rsidRPr="001B73CD">
              <w:t xml:space="preserve">учреждения в соответствии с критериями и показателями идентификации школ с низкими результатами обучения (учебная </w:t>
            </w:r>
            <w:r w:rsidR="000E1D16" w:rsidRPr="001B73CD">
              <w:t>деятельность</w:t>
            </w:r>
            <w:r w:rsidRPr="001B73CD">
              <w:t>)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Ноябрь-декабрь 2019 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Всеволодова И.Ю., </w:t>
            </w:r>
            <w:proofErr w:type="spellStart"/>
            <w:r w:rsidRPr="001B73CD">
              <w:t>Тушенцова</w:t>
            </w:r>
            <w:proofErr w:type="spellEnd"/>
            <w:r w:rsidRPr="001B73CD">
              <w:t xml:space="preserve"> Г.В.</w:t>
            </w:r>
          </w:p>
          <w:p w:rsidR="00A133C4" w:rsidRPr="001B73CD" w:rsidRDefault="00A133C4" w:rsidP="0081572D">
            <w:pPr>
              <w:jc w:val="both"/>
            </w:pPr>
            <w:r w:rsidRPr="001B73CD">
              <w:t>Хижняк О.Д.</w:t>
            </w:r>
          </w:p>
          <w:p w:rsidR="00A133C4" w:rsidRPr="001B73CD" w:rsidRDefault="00A133C4" w:rsidP="0081572D">
            <w:pPr>
              <w:jc w:val="both"/>
            </w:pPr>
            <w:r w:rsidRPr="001B73CD">
              <w:lastRenderedPageBreak/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lastRenderedPageBreak/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lastRenderedPageBreak/>
              <w:t>2.8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Анализ работы учреждения в соответствии с критериями и показателями школ, функционирующих в неблагоприятных социальных условиях (воспитательная работа).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Ноябрь-декабрь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proofErr w:type="spellStart"/>
            <w:r w:rsidRPr="001B73CD">
              <w:t>Ефименко</w:t>
            </w:r>
            <w:proofErr w:type="spellEnd"/>
            <w:r w:rsidRPr="001B73CD">
              <w:t xml:space="preserve"> Е.М.</w:t>
            </w:r>
          </w:p>
          <w:p w:rsidR="00A133C4" w:rsidRPr="001B73CD" w:rsidRDefault="00A133C4" w:rsidP="0081572D">
            <w:pPr>
              <w:jc w:val="both"/>
            </w:pPr>
            <w:r w:rsidRPr="001B73CD"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2.9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Документарная проверка рабочих программ, анализа учебной деятельности, плана работы с неуспевающими учащимися</w:t>
            </w:r>
            <w:proofErr w:type="gramStart"/>
            <w:r w:rsidRPr="001B73CD">
              <w:t>.</w:t>
            </w:r>
            <w:proofErr w:type="gramEnd"/>
            <w:r w:rsidRPr="001B73CD">
              <w:t xml:space="preserve"> </w:t>
            </w:r>
            <w:proofErr w:type="gramStart"/>
            <w:r w:rsidRPr="001B73CD">
              <w:t>п</w:t>
            </w:r>
            <w:proofErr w:type="gramEnd"/>
            <w:r w:rsidRPr="001B73CD">
              <w:t xml:space="preserve">ерепроверка контрольных работ по русскому языку и математике учащихся 2-9 классов в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с. Поповка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Ноябрь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Управление народного образования, методический кабинет, экспертная комиссия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справка, приказ по итогам проверки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2.10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Провести индивидуальные собеседования с учителями по содержанию рабочих программ, определению планируемых результатов в каждом классе, планированию контрольных работ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Ноябрь-декабрь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Организовать  </w:t>
            </w:r>
            <w:proofErr w:type="spellStart"/>
            <w:r w:rsidRPr="001B73CD">
              <w:t>внутришкольный</w:t>
            </w:r>
            <w:proofErr w:type="spellEnd"/>
            <w:r w:rsidRPr="001B73CD">
              <w:t xml:space="preserve"> мониторинг качества образования с учетом требований </w:t>
            </w:r>
            <w:proofErr w:type="spellStart"/>
            <w:r w:rsidRPr="001B73CD">
              <w:t>ФГОС</w:t>
            </w:r>
            <w:proofErr w:type="spellEnd"/>
            <w:r w:rsidRPr="001B73CD">
              <w:t xml:space="preserve"> и с использованием открытых банков заданий </w:t>
            </w:r>
            <w:proofErr w:type="spellStart"/>
            <w:r w:rsidRPr="001B73CD">
              <w:t>ГИА</w:t>
            </w:r>
            <w:proofErr w:type="spellEnd"/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Октябрь-май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Администрация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справка, приказ по итогам проверки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2.12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Проведение плановых контрольных работ за 2 четверть сотрудниками управления народного образования, методической службы, с перепроверкой  независимыми экспертами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декабрь 2019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методический кабинет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2.13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Проведение плановых контрольных работ за 3 четверть сотрудниками управления народного образования, методической службы, с перепроверкой независимыми экспертами из других общеобразовательных учреждений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Март 2020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методический кабинет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2.14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Проведение педагогического совета с  анализом </w:t>
            </w:r>
            <w:proofErr w:type="gramStart"/>
            <w:r w:rsidRPr="001B73CD">
              <w:t>причин необъективности результатов знаний обучающихся</w:t>
            </w:r>
            <w:proofErr w:type="gramEnd"/>
            <w:r w:rsidRPr="001B73CD">
              <w:t xml:space="preserve"> при проведении всероссийских проверочных работ общеобразовательного учреждения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Декабрь 2019 года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Управление народного образования, методический кабинет, сотрудники школы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2.15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  <w:rPr>
                <w:b/>
              </w:rPr>
            </w:pPr>
            <w:r w:rsidRPr="001B73CD">
              <w:t xml:space="preserve">Проведение </w:t>
            </w:r>
            <w:proofErr w:type="spellStart"/>
            <w:r w:rsidRPr="001B73CD">
              <w:t>ВПР</w:t>
            </w:r>
            <w:proofErr w:type="spellEnd"/>
            <w:r w:rsidRPr="001B73CD">
              <w:t xml:space="preserve"> с привлечением сотрудников управления народного образования, методической службы, с перепроверкой  независимыми экспертами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Апрель 2020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Управление народного образования, </w:t>
            </w:r>
            <w:r w:rsidRPr="001B73CD">
              <w:lastRenderedPageBreak/>
              <w:t>методический кабинет, экспертная комиссия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lastRenderedPageBreak/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lastRenderedPageBreak/>
              <w:t>2.16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  <w:rPr>
                <w:b/>
              </w:rPr>
            </w:pPr>
            <w:r w:rsidRPr="001B73CD">
              <w:t xml:space="preserve">Экспертиза результатов учебно-методической и воспитательной деятельности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школа </w:t>
            </w:r>
            <w:proofErr w:type="gramStart"/>
            <w:r w:rsidRPr="001B73CD">
              <w:t>с</w:t>
            </w:r>
            <w:proofErr w:type="gramEnd"/>
            <w:r w:rsidRPr="001B73CD">
              <w:t xml:space="preserve">. </w:t>
            </w:r>
            <w:proofErr w:type="gramStart"/>
            <w:r w:rsidRPr="001B73CD">
              <w:t>Поповка</w:t>
            </w:r>
            <w:proofErr w:type="gramEnd"/>
            <w:r w:rsidRPr="001B73CD">
              <w:t xml:space="preserve"> за  2018, 2019, 2020 годы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  <w:r w:rsidRPr="001B73CD">
              <w:t>Июнь  2020 года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>Управление народного образования, методический кабинет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3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  <w:rPr>
                <w:b/>
              </w:rPr>
            </w:pPr>
            <w:r w:rsidRPr="001B73CD">
              <w:rPr>
                <w:b/>
              </w:rPr>
              <w:t>Мероприятия по повышению квалификации педагогических работников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Участие администрации школы в межрегиональном научно-практическом семинаре «Управление изменениями в школах с низкими результатами обучения и в школах, функционирующих в неблагоприятных социальных условиях»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3-4 декабря 2019 г.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2.1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Участие в районных методических объединениях </w:t>
            </w:r>
            <w:proofErr w:type="gramStart"/>
            <w:r w:rsidRPr="001B73CD">
              <w:t>учителей–предметников</w:t>
            </w:r>
            <w:proofErr w:type="gramEnd"/>
            <w:r w:rsidRPr="001B73CD">
              <w:t xml:space="preserve"> по вопросу подготовки и проведения </w:t>
            </w:r>
            <w:proofErr w:type="spellStart"/>
            <w:r w:rsidRPr="001B73CD">
              <w:t>ВПР</w:t>
            </w:r>
            <w:proofErr w:type="spellEnd"/>
            <w:r w:rsidRPr="001B73CD">
              <w:t xml:space="preserve">, по структуре и формах работы с учащимися  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Весь период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Аналитическая справка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2.2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Изучение </w:t>
            </w:r>
            <w:proofErr w:type="gramStart"/>
            <w:r w:rsidRPr="001B73CD">
              <w:t>критериев оценки</w:t>
            </w:r>
            <w:proofErr w:type="gramEnd"/>
            <w:r w:rsidRPr="001B73CD">
              <w:t xml:space="preserve"> выполнения </w:t>
            </w:r>
            <w:proofErr w:type="spellStart"/>
            <w:r w:rsidRPr="001B73CD">
              <w:t>ВПР</w:t>
            </w:r>
            <w:proofErr w:type="spellEnd"/>
            <w:r w:rsidRPr="001B73CD">
              <w:t xml:space="preserve"> на методическом совете школы и </w:t>
            </w:r>
            <w:proofErr w:type="spellStart"/>
            <w:r w:rsidRPr="001B73CD">
              <w:t>ШМО</w:t>
            </w:r>
            <w:proofErr w:type="spellEnd"/>
            <w:r w:rsidRPr="001B73CD">
              <w:t xml:space="preserve"> учителей-предметников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Весь период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План работы школы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3.3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Проведение  практических занятий с учителями по планированию системы уроков с учетом использования различных образовательных технологий, обеспечивающих рост качества образования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Весь период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План работы школы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  <w:r w:rsidRPr="001B73CD">
              <w:t>3.4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>Проведение открытых уроков, направленных на рост образовательных результатов и их подробный анализ</w:t>
            </w:r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Весь период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>. Поповка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  <w:r w:rsidRPr="001B73CD">
              <w:t>План работы школы</w:t>
            </w:r>
          </w:p>
        </w:tc>
      </w:tr>
      <w:tr w:rsidR="00A133C4" w:rsidRPr="001B73CD" w:rsidTr="0081572D">
        <w:tc>
          <w:tcPr>
            <w:tcW w:w="767" w:type="dxa"/>
          </w:tcPr>
          <w:p w:rsidR="00A133C4" w:rsidRPr="001B73CD" w:rsidRDefault="00A133C4" w:rsidP="0081572D">
            <w:pPr>
              <w:jc w:val="both"/>
            </w:pPr>
          </w:p>
          <w:p w:rsidR="00A133C4" w:rsidRPr="001B73CD" w:rsidRDefault="00A133C4" w:rsidP="0081572D">
            <w:pPr>
              <w:jc w:val="both"/>
            </w:pPr>
            <w:r w:rsidRPr="001B73CD">
              <w:t>3.5</w:t>
            </w:r>
          </w:p>
        </w:tc>
        <w:tc>
          <w:tcPr>
            <w:tcW w:w="7399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Повышение квалификации педагогов через дистанционные курсы и очное обучение в ПК </w:t>
            </w:r>
            <w:proofErr w:type="spellStart"/>
            <w:r w:rsidRPr="001B73CD">
              <w:t>ИРО</w:t>
            </w:r>
            <w:proofErr w:type="spellEnd"/>
          </w:p>
        </w:tc>
        <w:tc>
          <w:tcPr>
            <w:tcW w:w="2009" w:type="dxa"/>
          </w:tcPr>
          <w:p w:rsidR="00A133C4" w:rsidRPr="001B73CD" w:rsidRDefault="00A133C4" w:rsidP="0081572D">
            <w:pPr>
              <w:jc w:val="center"/>
            </w:pPr>
            <w:r w:rsidRPr="001B73CD">
              <w:t>Весь период</w:t>
            </w:r>
          </w:p>
        </w:tc>
        <w:tc>
          <w:tcPr>
            <w:tcW w:w="2372" w:type="dxa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 xml:space="preserve">. </w:t>
            </w:r>
            <w:proofErr w:type="gramStart"/>
            <w:r w:rsidRPr="001B73CD">
              <w:t>Поповка</w:t>
            </w:r>
            <w:proofErr w:type="gramEnd"/>
            <w:r w:rsidRPr="001B73CD">
              <w:t>, методический кабинет</w:t>
            </w:r>
          </w:p>
        </w:tc>
        <w:tc>
          <w:tcPr>
            <w:tcW w:w="2239" w:type="dxa"/>
          </w:tcPr>
          <w:p w:rsidR="00A133C4" w:rsidRPr="001B73CD" w:rsidRDefault="00A133C4" w:rsidP="0081572D">
            <w:pPr>
              <w:jc w:val="both"/>
            </w:pPr>
          </w:p>
        </w:tc>
      </w:tr>
      <w:tr w:rsidR="00A133C4" w:rsidRPr="00356160" w:rsidTr="0081572D">
        <w:tc>
          <w:tcPr>
            <w:tcW w:w="767" w:type="dxa"/>
            <w:shd w:val="clear" w:color="auto" w:fill="auto"/>
          </w:tcPr>
          <w:p w:rsidR="00A133C4" w:rsidRPr="001B73CD" w:rsidRDefault="00A133C4" w:rsidP="0081572D">
            <w:pPr>
              <w:jc w:val="both"/>
            </w:pPr>
            <w:r w:rsidRPr="001B73CD">
              <w:t>3.6</w:t>
            </w:r>
          </w:p>
        </w:tc>
        <w:tc>
          <w:tcPr>
            <w:tcW w:w="7399" w:type="dxa"/>
            <w:shd w:val="clear" w:color="auto" w:fill="auto"/>
          </w:tcPr>
          <w:p w:rsidR="00A133C4" w:rsidRPr="001B73CD" w:rsidRDefault="00A133C4" w:rsidP="0081572D">
            <w:pPr>
              <w:jc w:val="both"/>
              <w:rPr>
                <w:b/>
              </w:rPr>
            </w:pPr>
            <w:proofErr w:type="gramStart"/>
            <w:r w:rsidRPr="001B73CD">
              <w:t xml:space="preserve">Изучение вопросов анализа возможностей учебно-методических комплексов по достижению планируемых результатов (в том числе </w:t>
            </w:r>
            <w:proofErr w:type="spellStart"/>
            <w:r w:rsidRPr="001B73CD">
              <w:lastRenderedPageBreak/>
              <w:t>метапредметным</w:t>
            </w:r>
            <w:proofErr w:type="spellEnd"/>
            <w:r w:rsidRPr="001B73CD">
              <w:t xml:space="preserve">) в соответствии с требованиями </w:t>
            </w:r>
            <w:proofErr w:type="spellStart"/>
            <w:r w:rsidRPr="001B73CD">
              <w:t>ФГОС</w:t>
            </w:r>
            <w:proofErr w:type="spellEnd"/>
            <w:r w:rsidRPr="001B73CD">
              <w:t xml:space="preserve"> на методическом совете школы и </w:t>
            </w:r>
            <w:proofErr w:type="spellStart"/>
            <w:r w:rsidRPr="001B73CD">
              <w:t>ШМО</w:t>
            </w:r>
            <w:proofErr w:type="spellEnd"/>
            <w:r w:rsidRPr="001B73CD">
              <w:t xml:space="preserve"> учителей-предметников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A133C4" w:rsidRPr="001B73CD" w:rsidRDefault="00A133C4" w:rsidP="0081572D">
            <w:pPr>
              <w:jc w:val="center"/>
            </w:pPr>
            <w:r w:rsidRPr="001B73CD">
              <w:lastRenderedPageBreak/>
              <w:t>Декабрь, февраль</w:t>
            </w:r>
          </w:p>
        </w:tc>
        <w:tc>
          <w:tcPr>
            <w:tcW w:w="2372" w:type="dxa"/>
            <w:shd w:val="clear" w:color="auto" w:fill="auto"/>
          </w:tcPr>
          <w:p w:rsidR="00A133C4" w:rsidRPr="001B73CD" w:rsidRDefault="00A133C4" w:rsidP="0081572D">
            <w:pPr>
              <w:jc w:val="both"/>
            </w:pPr>
            <w:r w:rsidRPr="001B73CD">
              <w:t xml:space="preserve">Администрация </w:t>
            </w:r>
            <w:proofErr w:type="spellStart"/>
            <w:r w:rsidRPr="001B73CD">
              <w:t>МКОУ</w:t>
            </w:r>
            <w:proofErr w:type="spellEnd"/>
            <w:r w:rsidRPr="001B73CD">
              <w:t xml:space="preserve"> школы </w:t>
            </w:r>
            <w:proofErr w:type="gramStart"/>
            <w:r w:rsidRPr="001B73CD">
              <w:t>с</w:t>
            </w:r>
            <w:proofErr w:type="gramEnd"/>
            <w:r w:rsidRPr="001B73CD">
              <w:t xml:space="preserve">. </w:t>
            </w:r>
            <w:r w:rsidRPr="001B73CD">
              <w:lastRenderedPageBreak/>
              <w:t>Поповка</w:t>
            </w:r>
          </w:p>
        </w:tc>
        <w:tc>
          <w:tcPr>
            <w:tcW w:w="2239" w:type="dxa"/>
          </w:tcPr>
          <w:p w:rsidR="00A133C4" w:rsidRPr="00356160" w:rsidRDefault="00A133C4" w:rsidP="0081572D">
            <w:pPr>
              <w:jc w:val="both"/>
            </w:pPr>
            <w:r w:rsidRPr="001B73CD">
              <w:lastRenderedPageBreak/>
              <w:t>План работы школы</w:t>
            </w:r>
          </w:p>
        </w:tc>
      </w:tr>
    </w:tbl>
    <w:p w:rsidR="00A133C4" w:rsidRDefault="00A133C4" w:rsidP="00A133C4"/>
    <w:p w:rsidR="00A133C4" w:rsidRPr="00DC1DC4" w:rsidRDefault="00A133C4" w:rsidP="00DC1DC4">
      <w:pPr>
        <w:jc w:val="both"/>
        <w:rPr>
          <w:sz w:val="28"/>
          <w:szCs w:val="28"/>
        </w:rPr>
      </w:pPr>
    </w:p>
    <w:sectPr w:rsidR="00A133C4" w:rsidRPr="00DC1DC4" w:rsidSect="00B51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74"/>
    <w:multiLevelType w:val="hybridMultilevel"/>
    <w:tmpl w:val="D2A6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1DE"/>
    <w:multiLevelType w:val="hybridMultilevel"/>
    <w:tmpl w:val="34E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47583"/>
    <w:multiLevelType w:val="multilevel"/>
    <w:tmpl w:val="DED89F42"/>
    <w:lvl w:ilvl="0">
      <w:start w:val="1"/>
      <w:numFmt w:val="decimal"/>
      <w:lvlText w:val="%1."/>
      <w:lvlJc w:val="left"/>
      <w:pPr>
        <w:ind w:left="114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">
    <w:nsid w:val="4CE65D55"/>
    <w:multiLevelType w:val="hybridMultilevel"/>
    <w:tmpl w:val="8FCA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295"/>
    <w:multiLevelType w:val="hybridMultilevel"/>
    <w:tmpl w:val="108E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C74CE"/>
    <w:multiLevelType w:val="hybridMultilevel"/>
    <w:tmpl w:val="45C291AE"/>
    <w:lvl w:ilvl="0" w:tplc="DB04C8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BB051DA"/>
    <w:multiLevelType w:val="hybridMultilevel"/>
    <w:tmpl w:val="5D1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34FF"/>
    <w:rsid w:val="00033762"/>
    <w:rsid w:val="000458AA"/>
    <w:rsid w:val="00071B47"/>
    <w:rsid w:val="000B0B97"/>
    <w:rsid w:val="000D74D1"/>
    <w:rsid w:val="000E1D16"/>
    <w:rsid w:val="001017C0"/>
    <w:rsid w:val="001362AA"/>
    <w:rsid w:val="001559C1"/>
    <w:rsid w:val="00167146"/>
    <w:rsid w:val="001878CD"/>
    <w:rsid w:val="001A15A1"/>
    <w:rsid w:val="001B73CD"/>
    <w:rsid w:val="001C61A8"/>
    <w:rsid w:val="001E693B"/>
    <w:rsid w:val="00264321"/>
    <w:rsid w:val="00275CAE"/>
    <w:rsid w:val="00296A89"/>
    <w:rsid w:val="002E27EE"/>
    <w:rsid w:val="00327E9E"/>
    <w:rsid w:val="00335D46"/>
    <w:rsid w:val="00344F80"/>
    <w:rsid w:val="00392446"/>
    <w:rsid w:val="003A3F88"/>
    <w:rsid w:val="00410DCE"/>
    <w:rsid w:val="0041159F"/>
    <w:rsid w:val="004B0C99"/>
    <w:rsid w:val="004C642A"/>
    <w:rsid w:val="00564E49"/>
    <w:rsid w:val="00602AB1"/>
    <w:rsid w:val="00623E07"/>
    <w:rsid w:val="00656FF6"/>
    <w:rsid w:val="00666D89"/>
    <w:rsid w:val="006959DE"/>
    <w:rsid w:val="006C39FC"/>
    <w:rsid w:val="006D1324"/>
    <w:rsid w:val="006F138A"/>
    <w:rsid w:val="007108C5"/>
    <w:rsid w:val="007346AD"/>
    <w:rsid w:val="00781FB6"/>
    <w:rsid w:val="0080647C"/>
    <w:rsid w:val="0084574B"/>
    <w:rsid w:val="008622AC"/>
    <w:rsid w:val="008E0398"/>
    <w:rsid w:val="008F5868"/>
    <w:rsid w:val="00905311"/>
    <w:rsid w:val="0094162D"/>
    <w:rsid w:val="009B16C0"/>
    <w:rsid w:val="009B4397"/>
    <w:rsid w:val="009D0A8A"/>
    <w:rsid w:val="00A133C4"/>
    <w:rsid w:val="00A76F0B"/>
    <w:rsid w:val="00AC4504"/>
    <w:rsid w:val="00B131EE"/>
    <w:rsid w:val="00B25C71"/>
    <w:rsid w:val="00BD1041"/>
    <w:rsid w:val="00C27CC8"/>
    <w:rsid w:val="00C77281"/>
    <w:rsid w:val="00CC04E1"/>
    <w:rsid w:val="00CE43C5"/>
    <w:rsid w:val="00CF5A77"/>
    <w:rsid w:val="00D556B3"/>
    <w:rsid w:val="00D64FEE"/>
    <w:rsid w:val="00D7061F"/>
    <w:rsid w:val="00DC1DC4"/>
    <w:rsid w:val="00DE329E"/>
    <w:rsid w:val="00DE5986"/>
    <w:rsid w:val="00DE7A60"/>
    <w:rsid w:val="00DF1C71"/>
    <w:rsid w:val="00DF5C67"/>
    <w:rsid w:val="00DF7590"/>
    <w:rsid w:val="00E15C3F"/>
    <w:rsid w:val="00EC74BE"/>
    <w:rsid w:val="00ED71C3"/>
    <w:rsid w:val="00EE55E3"/>
    <w:rsid w:val="00F034FF"/>
    <w:rsid w:val="00F04627"/>
    <w:rsid w:val="00FA03E8"/>
    <w:rsid w:val="00FC0046"/>
    <w:rsid w:val="00FD345C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041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D1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BF"/>
    <w:rPr>
      <w:sz w:val="0"/>
      <w:szCs w:val="0"/>
    </w:rPr>
  </w:style>
  <w:style w:type="paragraph" w:styleId="a5">
    <w:name w:val="List Paragraph"/>
    <w:basedOn w:val="a"/>
    <w:uiPriority w:val="99"/>
    <w:qFormat/>
    <w:rsid w:val="006C39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НАРОДНОГО ОБРАЗОВАНИЯ АДМИНИСТРАЦИИ</vt:lpstr>
    </vt:vector>
  </TitlesOfParts>
  <Company>Организация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creator>Customer</dc:creator>
  <cp:lastModifiedBy>РУНО</cp:lastModifiedBy>
  <cp:revision>4</cp:revision>
  <cp:lastPrinted>2019-10-16T02:02:00Z</cp:lastPrinted>
  <dcterms:created xsi:type="dcterms:W3CDTF">2019-11-28T05:38:00Z</dcterms:created>
  <dcterms:modified xsi:type="dcterms:W3CDTF">2019-12-13T00:59:00Z</dcterms:modified>
</cp:coreProperties>
</file>