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C4" w:rsidRPr="00367EC4" w:rsidRDefault="00367EC4" w:rsidP="003C6D09">
      <w:pPr>
        <w:spacing w:after="0" w:line="360" w:lineRule="auto"/>
        <w:ind w:right="-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E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09E86" wp14:editId="0C3E4B9B">
            <wp:extent cx="580390" cy="580390"/>
            <wp:effectExtent l="0" t="0" r="0" b="0"/>
            <wp:docPr id="1" name="Рисунок 1" descr="Описание: 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C4" w:rsidRPr="00367EC4" w:rsidRDefault="00367EC4" w:rsidP="003C6D09">
      <w:pPr>
        <w:spacing w:after="0" w:line="360" w:lineRule="auto"/>
        <w:ind w:right="-2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7E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УПРАВЛЕНИЕ НАРОДНОГО ОБРАЗОВАНИЯ </w:t>
      </w:r>
    </w:p>
    <w:p w:rsidR="00367EC4" w:rsidRPr="00367EC4" w:rsidRDefault="00367EC4" w:rsidP="003C6D09">
      <w:pPr>
        <w:spacing w:after="0" w:line="360" w:lineRule="auto"/>
        <w:ind w:right="-2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7E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АДМИНИСТРАЦИИ  ХОРОЛЬСКОГО МУНИЦИПАЛЬНОГО РАЙОНА</w:t>
      </w:r>
    </w:p>
    <w:p w:rsidR="00367EC4" w:rsidRPr="00367EC4" w:rsidRDefault="00367EC4" w:rsidP="003C6D09">
      <w:pPr>
        <w:keepNext/>
        <w:spacing w:after="0" w:line="36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ru-RU"/>
        </w:rPr>
      </w:pPr>
      <w:r w:rsidRPr="00367EC4">
        <w:rPr>
          <w:rFonts w:ascii="Times New Roman" w:eastAsia="Calibri" w:hAnsi="Times New Roman" w:cs="Times New Roman"/>
          <w:b/>
          <w:bCs/>
          <w:sz w:val="34"/>
          <w:szCs w:val="34"/>
          <w:lang w:eastAsia="ru-RU"/>
        </w:rPr>
        <w:t>ПРИКАЗ</w:t>
      </w:r>
    </w:p>
    <w:p w:rsidR="00367EC4" w:rsidRPr="00367EC4" w:rsidRDefault="00367EC4" w:rsidP="003C6D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7E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с. Хороль</w:t>
      </w:r>
    </w:p>
    <w:p w:rsidR="00367EC4" w:rsidRDefault="00367EC4" w:rsidP="003C6D09">
      <w:pPr>
        <w:tabs>
          <w:tab w:val="num" w:pos="8222"/>
        </w:tabs>
        <w:spacing w:after="0" w:line="360" w:lineRule="auto"/>
        <w:ind w:right="-245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7E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57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="00D73530" w:rsidRPr="00D735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ноября 2020 г</w:t>
      </w:r>
      <w:r w:rsidRPr="00D735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0A5619" w:rsidRPr="00D735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D735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3530" w:rsidRPr="00D735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A0F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3530" w:rsidRPr="00D735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5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</w:t>
      </w:r>
      <w:r w:rsidR="00F457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157</w:t>
      </w:r>
      <w:bookmarkStart w:id="0" w:name="_GoBack"/>
      <w:bookmarkEnd w:id="0"/>
    </w:p>
    <w:p w:rsidR="00367EC4" w:rsidRPr="00367EC4" w:rsidRDefault="00367EC4" w:rsidP="00396FC4">
      <w:pPr>
        <w:spacing w:after="0" w:line="240" w:lineRule="auto"/>
        <w:ind w:right="-2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7E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1E0AB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организации информирования </w:t>
      </w:r>
      <w:r w:rsidR="003E1F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участников образовательного процесса, общественности по вопросам организации </w:t>
      </w:r>
      <w:r w:rsidRPr="00367E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проведения государственной</w:t>
      </w:r>
    </w:p>
    <w:p w:rsidR="00367EC4" w:rsidRPr="00367EC4" w:rsidRDefault="00367EC4" w:rsidP="00396FC4">
      <w:pPr>
        <w:spacing w:after="0" w:line="240" w:lineRule="auto"/>
        <w:ind w:right="-2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7E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итоговой аттестации по образовательным программам основного</w:t>
      </w:r>
    </w:p>
    <w:p w:rsidR="00367EC4" w:rsidRPr="00367EC4" w:rsidRDefault="00367EC4" w:rsidP="00396FC4">
      <w:pPr>
        <w:spacing w:after="0" w:line="240" w:lineRule="auto"/>
        <w:ind w:right="-2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7E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общего образования </w:t>
      </w:r>
    </w:p>
    <w:p w:rsidR="00367EC4" w:rsidRPr="00367EC4" w:rsidRDefault="00367EC4" w:rsidP="003004EC">
      <w:pPr>
        <w:spacing w:after="0" w:line="360" w:lineRule="auto"/>
        <w:ind w:right="-244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11F3D" w:rsidRDefault="00367EC4" w:rsidP="003C6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67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396FC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11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исьмом </w:t>
      </w:r>
      <w:r w:rsidR="00396FC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11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инистерства образования Приморского края </w:t>
      </w:r>
      <w:r w:rsidR="00011F3D" w:rsidRPr="00011F3D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информирования участников образовательного процесса, общественности по вопросам организации и проведения государственной итоговой аттестации по образовательным программам основного общего и среднего общего  образования на тер</w:t>
      </w:r>
      <w:r w:rsidR="002F3701">
        <w:rPr>
          <w:rFonts w:ascii="Times New Roman" w:eastAsia="Calibri" w:hAnsi="Times New Roman" w:cs="Times New Roman"/>
          <w:sz w:val="28"/>
          <w:szCs w:val="28"/>
          <w:lang w:eastAsia="ru-RU"/>
        </w:rPr>
        <w:t>ритории Приморского края в 2021</w:t>
      </w:r>
      <w:r w:rsidR="00011F3D" w:rsidRPr="00011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году»</w:t>
      </w:r>
      <w:r w:rsidR="00011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03.11.2020 №23/10668, в целях обеспечения своевременного информирования участников </w:t>
      </w:r>
      <w:r w:rsidR="00011F3D" w:rsidRPr="00367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1F3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процесса, общественности по вопросам организации и проведения государственной итоговой аттестации</w:t>
      </w:r>
      <w:proofErr w:type="gramEnd"/>
      <w:r w:rsidR="00011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программам основного общего образования на территории Хорольск</w:t>
      </w:r>
      <w:r w:rsidR="00E524A0">
        <w:rPr>
          <w:rFonts w:ascii="Times New Roman" w:eastAsia="Calibri" w:hAnsi="Times New Roman" w:cs="Times New Roman"/>
          <w:sz w:val="28"/>
          <w:szCs w:val="28"/>
          <w:lang w:eastAsia="ru-RU"/>
        </w:rPr>
        <w:t>ого муниципального района в 2021</w:t>
      </w:r>
      <w:r w:rsidR="00011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</w:t>
      </w:r>
    </w:p>
    <w:p w:rsidR="003E1F22" w:rsidRDefault="00367EC4" w:rsidP="003C6D0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7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7E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3C6D09" w:rsidRPr="003C6D09" w:rsidRDefault="003C6D09" w:rsidP="003C6D09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09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Хорольского муниципального района: Панченко Т.М., директору МБОУ школа № 1 с. Хороль; Федосовой Е.А., директору МКОУ школа № 2 с. Хороль; Прокопенко О.А., директору МКОУ школа № 3 с. Хороль; Дмитренко Н.Б., директору МБОУ  СОШ </w:t>
      </w:r>
      <w:proofErr w:type="spellStart"/>
      <w:r w:rsidRPr="003C6D0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C6D09">
        <w:rPr>
          <w:rFonts w:ascii="Times New Roman" w:hAnsi="Times New Roman" w:cs="Times New Roman"/>
          <w:sz w:val="28"/>
          <w:szCs w:val="28"/>
        </w:rPr>
        <w:t xml:space="preserve">. Ярославский; Белоусовой Т.О., директору МКОУ школа с. Поповка; Кухаренко Л.И, директору МКОУ школа с </w:t>
      </w:r>
      <w:proofErr w:type="spellStart"/>
      <w:r w:rsidRPr="003C6D09">
        <w:rPr>
          <w:rFonts w:ascii="Times New Roman" w:hAnsi="Times New Roman" w:cs="Times New Roman"/>
          <w:sz w:val="28"/>
          <w:szCs w:val="28"/>
        </w:rPr>
        <w:t>Новодевица</w:t>
      </w:r>
      <w:proofErr w:type="spellEnd"/>
      <w:r w:rsidRPr="003C6D09">
        <w:rPr>
          <w:rFonts w:ascii="Times New Roman" w:hAnsi="Times New Roman" w:cs="Times New Roman"/>
          <w:sz w:val="28"/>
          <w:szCs w:val="28"/>
        </w:rPr>
        <w:t xml:space="preserve">; Пироженко М.А., директору МКОУ средняя школа с. </w:t>
      </w:r>
      <w:proofErr w:type="gramStart"/>
      <w:r w:rsidRPr="003C6D09">
        <w:rPr>
          <w:rFonts w:ascii="Times New Roman" w:hAnsi="Times New Roman" w:cs="Times New Roman"/>
          <w:sz w:val="28"/>
          <w:szCs w:val="28"/>
        </w:rPr>
        <w:lastRenderedPageBreak/>
        <w:t>Благодатное</w:t>
      </w:r>
      <w:proofErr w:type="gramEnd"/>
      <w:r w:rsidRPr="003C6D09">
        <w:rPr>
          <w:rFonts w:ascii="Times New Roman" w:hAnsi="Times New Roman" w:cs="Times New Roman"/>
          <w:sz w:val="28"/>
          <w:szCs w:val="28"/>
        </w:rPr>
        <w:t xml:space="preserve">; Горбуновой А.С., директору МКОУСОШ с. Лучки; Воронову В.Н., директору МКОУ средняя школа с. Прилуки; Домненко Е.П., директору МКОУ школа с. Сиваковка; </w:t>
      </w:r>
      <w:proofErr w:type="gramStart"/>
      <w:r w:rsidRPr="003C6D09">
        <w:rPr>
          <w:rFonts w:ascii="Times New Roman" w:hAnsi="Times New Roman" w:cs="Times New Roman"/>
          <w:sz w:val="28"/>
          <w:szCs w:val="28"/>
        </w:rPr>
        <w:t>Перцевой</w:t>
      </w:r>
      <w:proofErr w:type="gramEnd"/>
      <w:r w:rsidRPr="003C6D09">
        <w:rPr>
          <w:rFonts w:ascii="Times New Roman" w:hAnsi="Times New Roman" w:cs="Times New Roman"/>
          <w:sz w:val="28"/>
          <w:szCs w:val="28"/>
        </w:rPr>
        <w:t xml:space="preserve"> Т.Л., директору МКОУ школа с. Вознесенка.</w:t>
      </w:r>
    </w:p>
    <w:p w:rsidR="003C6D09" w:rsidRPr="00AE7EA9" w:rsidRDefault="003E1F22" w:rsidP="003C6D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E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Довести до сведения </w:t>
      </w:r>
      <w:r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  образовательного процесса</w:t>
      </w:r>
      <w:r w:rsidR="004E1FAB"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E1F22" w:rsidRPr="00AE7EA9" w:rsidRDefault="004E1FAB" w:rsidP="003C6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>1.1. Н</w:t>
      </w:r>
      <w:r w:rsidR="003E1F22"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омера телефонов </w:t>
      </w:r>
      <w:r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режим работы  </w:t>
      </w:r>
      <w:r w:rsidR="003E1F22"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>«горячей»</w:t>
      </w:r>
      <w:r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1F22"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линии </w:t>
      </w:r>
      <w:r w:rsidR="002F3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министерства образования Приморского края </w:t>
      </w:r>
      <w:r w:rsidR="003E1F22"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</w:t>
      </w:r>
      <w:r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итоговой аттестации по образовательным программам основного общего образования – 8(423)240-21-38</w:t>
      </w:r>
      <w:r w:rsidR="00783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(Горностаева Юлия Викторовна)</w:t>
      </w:r>
      <w:r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телефон «горячей» линии управления народного образования администрации Хорольского муниципального </w:t>
      </w:r>
      <w:r w:rsidR="004B4E78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EC7078">
        <w:rPr>
          <w:rFonts w:ascii="Times New Roman" w:eastAsia="Calibri" w:hAnsi="Times New Roman" w:cs="Times New Roman"/>
          <w:sz w:val="28"/>
          <w:szCs w:val="28"/>
          <w:lang w:eastAsia="ru-RU"/>
        </w:rPr>
        <w:t>8(42347)21-9-02</w:t>
      </w:r>
      <w:r w:rsidR="00EC7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(рабочий), </w:t>
      </w:r>
      <w:r w:rsidR="00EC7078" w:rsidRPr="00EC7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89020640996</w:t>
      </w:r>
      <w:r w:rsidR="00EC7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(сотовый)</w:t>
      </w:r>
      <w:r w:rsidR="00783EC2" w:rsidRPr="00EC7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6AF" w:rsidRPr="00EC7078">
        <w:rPr>
          <w:rFonts w:ascii="Times New Roman" w:eastAsia="Calibri" w:hAnsi="Times New Roman" w:cs="Times New Roman"/>
          <w:sz w:val="28"/>
          <w:szCs w:val="28"/>
          <w:lang w:eastAsia="ru-RU"/>
        </w:rPr>
        <w:t>Симаков Евгений Петрович).</w:t>
      </w:r>
    </w:p>
    <w:p w:rsidR="004E1FAB" w:rsidRPr="00AE7EA9" w:rsidRDefault="004E1FAB" w:rsidP="003C6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Назначить </w:t>
      </w:r>
      <w:r w:rsidR="00B44DD4"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ответственного</w:t>
      </w:r>
      <w:r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="00B44DD4"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учреждению, обеспечивающего своевременное информирование участников образовательного процесса, общественности по </w:t>
      </w:r>
      <w:r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4DD4"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>вопросам организации и проведения ГИА.</w:t>
      </w:r>
    </w:p>
    <w:p w:rsidR="00AE7EA9" w:rsidRPr="00AE7EA9" w:rsidRDefault="00B44DD4" w:rsidP="003C6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AE7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Разработать план организации информирования участников образовательного процесса, общественности по вопросам  ГИА, в том числе </w:t>
      </w:r>
      <w:proofErr w:type="gramStart"/>
      <w:r w:rsidR="00AE7EA9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="00AE7EA9"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E7EA9" w:rsidRDefault="00AE7EA9" w:rsidP="003C6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="000A5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систематическому размещению</w:t>
      </w:r>
      <w:r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</w:t>
      </w:r>
      <w:r w:rsidRPr="00AE7EA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ОУ;</w:t>
      </w:r>
    </w:p>
    <w:p w:rsidR="00AE7EA9" w:rsidRDefault="00AE7EA9" w:rsidP="003C6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 оформлению информационных стендов в доступном для всех участников ГИА месте для размещения информации о порядке проведения ГИА, в том числе: о местах и порядке регистрации</w:t>
      </w:r>
      <w:r w:rsidR="00C16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(подачи заявлений) на прохождение ГИА, проведение ГИА, </w:t>
      </w:r>
      <w:r w:rsidR="000A5619">
        <w:rPr>
          <w:rFonts w:ascii="Times New Roman" w:eastAsia="Calibri" w:hAnsi="Times New Roman" w:cs="Times New Roman"/>
          <w:sz w:val="28"/>
          <w:szCs w:val="28"/>
          <w:lang w:eastAsia="ru-RU"/>
        </w:rPr>
        <w:t>подачи и рассмотрения апелляций</w:t>
      </w:r>
      <w:r w:rsidR="00C16FC9">
        <w:rPr>
          <w:rFonts w:ascii="Times New Roman" w:eastAsia="Calibri" w:hAnsi="Times New Roman" w:cs="Times New Roman"/>
          <w:sz w:val="28"/>
          <w:szCs w:val="28"/>
          <w:lang w:eastAsia="ru-RU"/>
        </w:rPr>
        <w:t>, информирования о результатах ГИА;</w:t>
      </w:r>
    </w:p>
    <w:p w:rsidR="00C16FC9" w:rsidRDefault="00C16FC9" w:rsidP="003C6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3.3.</w:t>
      </w:r>
      <w:r w:rsidR="000A5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консультирования обучающихся по вопросам подготовки к ГИА по каждому учебному предмету</w:t>
      </w:r>
      <w:r w:rsidR="003F53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(график консультаций)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16FC9" w:rsidRDefault="00C16FC9" w:rsidP="003C6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3.4.</w:t>
      </w:r>
      <w:r w:rsidR="000A5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и проведению классных и общешкольных родительских  собраний по вопросам ГИА (факты информирования отражать в журналах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информирования участников ГИА, протоколах общешкольных и классных родительских собраний);</w:t>
      </w:r>
    </w:p>
    <w:p w:rsidR="00C16FC9" w:rsidRDefault="00C16FC9" w:rsidP="003C6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</w:t>
      </w:r>
      <w:r w:rsidR="001C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 участия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выпускников, педагогических работников</w:t>
      </w:r>
      <w:r w:rsidR="001C20AC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родителей выпускников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обучающих семинарах, консультациях и иных информационно-просветительских мероприятиях для участников ГИА;</w:t>
      </w:r>
    </w:p>
    <w:p w:rsidR="001C20AC" w:rsidRDefault="001C20AC" w:rsidP="003C6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 возможности издания информационных буклетов по вопросам ГИА-9 для обучающихся и их родителей (законных представителей), в том числе разъясняющих права участников ГИА, включая участников с ограниченными возможностями здоровья, детей – инвалидов и инвалидов;</w:t>
      </w:r>
    </w:p>
    <w:p w:rsidR="001C20AC" w:rsidRDefault="003F53B3" w:rsidP="003C6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включить  в </w:t>
      </w:r>
      <w:r w:rsidR="001C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планы </w:t>
      </w:r>
      <w:r w:rsidR="001C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педагогов-</w:t>
      </w:r>
      <w:r w:rsidR="001C2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психологов учреждений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консультаций, тренингов, разработке рекомендаций по оказанию психологической помо</w:t>
      </w:r>
      <w:r w:rsidR="004F66AF">
        <w:rPr>
          <w:rFonts w:ascii="Times New Roman" w:eastAsia="Calibri" w:hAnsi="Times New Roman" w:cs="Times New Roman"/>
          <w:sz w:val="28"/>
          <w:szCs w:val="28"/>
          <w:lang w:eastAsia="ru-RU"/>
        </w:rPr>
        <w:t>щи участникам ГИА, их родителям.</w:t>
      </w:r>
    </w:p>
    <w:p w:rsidR="00173035" w:rsidRDefault="004F66AF" w:rsidP="003C6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17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условиях сложившейся ситуации, связанной с профилактикой распространения </w:t>
      </w:r>
      <w:r w:rsidR="001730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COVID</w:t>
      </w:r>
      <w:r w:rsidR="00173035" w:rsidRPr="0017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-19, </w:t>
      </w:r>
      <w:r w:rsidR="00173035">
        <w:rPr>
          <w:rFonts w:ascii="Times New Roman" w:eastAsia="Calibri" w:hAnsi="Times New Roman" w:cs="Times New Roman"/>
          <w:sz w:val="28"/>
          <w:szCs w:val="28"/>
          <w:lang w:eastAsia="ru-RU"/>
        </w:rPr>
        <w:t>при  построении работы по информированию участников образовательного процесса, общественности по вопросам организации и проведения ГИА необходимо учитывать, что принятие решения по организации итоговой аттестации, будет осуществляться министерством на основании нормативных правовых актов, регламентирующих необходимые изменения.</w:t>
      </w:r>
    </w:p>
    <w:p w:rsidR="003F53B3" w:rsidRDefault="004F66AF" w:rsidP="003C6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83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Руководителям образовательных учреждений Хорольского муниципального </w:t>
      </w:r>
      <w:r w:rsidR="004B4E78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783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довести настоящий приказ до сведения работников и обеспечить исполнение данного приказа.</w:t>
      </w:r>
    </w:p>
    <w:p w:rsidR="003004EC" w:rsidRDefault="004F66AF" w:rsidP="003C6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7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83EC2" w:rsidRPr="00EC7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3EC2" w:rsidRPr="00EC707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3EC2" w:rsidRPr="00EC7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396FC4" w:rsidRPr="00EC7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на Симакова Е.П., методиста (по общему образованию) отдела по методической работе </w:t>
      </w:r>
      <w:r w:rsidR="00396FC4" w:rsidRPr="00EC7078">
        <w:rPr>
          <w:rFonts w:ascii="Times New Roman" w:hAnsi="Times New Roman" w:cs="Times New Roman"/>
          <w:sz w:val="28"/>
          <w:szCs w:val="28"/>
        </w:rPr>
        <w:t>МКУ «СОД МОУ Хорольского муниципального района».</w:t>
      </w:r>
    </w:p>
    <w:p w:rsidR="00EC7078" w:rsidRPr="00396FC4" w:rsidRDefault="00EC7078" w:rsidP="003C6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3432" w:rsidRDefault="00663432" w:rsidP="003C6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83EC2" w:rsidRPr="003004EC" w:rsidRDefault="00663432" w:rsidP="003C6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народного образования                                        </w:t>
      </w:r>
      <w:r w:rsidR="003004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432B">
        <w:rPr>
          <w:rFonts w:ascii="Times New Roman" w:hAnsi="Times New Roman" w:cs="Times New Roman"/>
          <w:sz w:val="28"/>
          <w:szCs w:val="28"/>
        </w:rPr>
        <w:t>А. А. Абросимова</w:t>
      </w:r>
    </w:p>
    <w:sectPr w:rsidR="00783EC2" w:rsidRPr="0030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A1B"/>
    <w:multiLevelType w:val="hybridMultilevel"/>
    <w:tmpl w:val="A2BA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57F8"/>
    <w:multiLevelType w:val="hybridMultilevel"/>
    <w:tmpl w:val="A122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DE"/>
    <w:rsid w:val="00011F3D"/>
    <w:rsid w:val="000A5619"/>
    <w:rsid w:val="00173035"/>
    <w:rsid w:val="001C20AC"/>
    <w:rsid w:val="001E0ABB"/>
    <w:rsid w:val="00226A8F"/>
    <w:rsid w:val="002F3701"/>
    <w:rsid w:val="003004EC"/>
    <w:rsid w:val="0035040D"/>
    <w:rsid w:val="00367EC4"/>
    <w:rsid w:val="00396FC4"/>
    <w:rsid w:val="003A0F25"/>
    <w:rsid w:val="003C6D09"/>
    <w:rsid w:val="003E1F22"/>
    <w:rsid w:val="003F53B3"/>
    <w:rsid w:val="00405D87"/>
    <w:rsid w:val="004B4E78"/>
    <w:rsid w:val="004E1FAB"/>
    <w:rsid w:val="004F66AF"/>
    <w:rsid w:val="00582160"/>
    <w:rsid w:val="00663432"/>
    <w:rsid w:val="006912F7"/>
    <w:rsid w:val="00783EC2"/>
    <w:rsid w:val="008972A5"/>
    <w:rsid w:val="008C432B"/>
    <w:rsid w:val="00AE7EA9"/>
    <w:rsid w:val="00B44DD4"/>
    <w:rsid w:val="00B500DE"/>
    <w:rsid w:val="00C16FC9"/>
    <w:rsid w:val="00D73530"/>
    <w:rsid w:val="00E24C81"/>
    <w:rsid w:val="00E524A0"/>
    <w:rsid w:val="00EC7078"/>
    <w:rsid w:val="00F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MK2</dc:creator>
  <cp:lastModifiedBy>OlgaRuno</cp:lastModifiedBy>
  <cp:revision>6</cp:revision>
  <cp:lastPrinted>2020-11-05T02:21:00Z</cp:lastPrinted>
  <dcterms:created xsi:type="dcterms:W3CDTF">2020-11-05T02:15:00Z</dcterms:created>
  <dcterms:modified xsi:type="dcterms:W3CDTF">2021-01-20T05:32:00Z</dcterms:modified>
</cp:coreProperties>
</file>