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5C" w:rsidRPr="00B0638E" w:rsidRDefault="000A0A88" w:rsidP="00B0638E">
      <w:pPr>
        <w:spacing w:after="0" w:line="36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4pt;height:45.8pt;visibility:visible">
            <v:imagedata r:id="rId8" o:title=""/>
          </v:shape>
        </w:pict>
      </w:r>
    </w:p>
    <w:p w:rsidR="0019615C" w:rsidRPr="00B0638E" w:rsidRDefault="0019615C" w:rsidP="00B0638E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38E">
        <w:rPr>
          <w:rFonts w:ascii="Times New Roman" w:hAnsi="Times New Roman" w:cs="Times New Roman"/>
          <w:b/>
          <w:bCs/>
          <w:sz w:val="28"/>
          <w:szCs w:val="28"/>
        </w:rPr>
        <w:t>АДМИНИСТРАЦИЯ  ХОРОЛЬСКОГО  МУНИЦИПАЛЬНОГО  РАЙОНА</w:t>
      </w:r>
    </w:p>
    <w:p w:rsidR="0019615C" w:rsidRPr="00B0638E" w:rsidRDefault="0019615C" w:rsidP="00B0638E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15C" w:rsidRPr="00B0638E" w:rsidRDefault="0019615C" w:rsidP="00B0638E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38E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НАРОДНОГО ОБРАЗОВАНИЯ </w:t>
      </w:r>
    </w:p>
    <w:p w:rsidR="0019615C" w:rsidRPr="00B0638E" w:rsidRDefault="0019615C" w:rsidP="00B0638E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15C" w:rsidRPr="00B0638E" w:rsidRDefault="0019615C" w:rsidP="00B0638E">
      <w:pPr>
        <w:spacing w:after="0"/>
        <w:ind w:right="-1"/>
        <w:jc w:val="center"/>
        <w:rPr>
          <w:rFonts w:ascii="Times New Roman" w:hAnsi="Times New Roman" w:cs="Times New Roman"/>
          <w:b/>
          <w:bCs/>
        </w:rPr>
      </w:pPr>
    </w:p>
    <w:p w:rsidR="0019615C" w:rsidRPr="00B0638E" w:rsidRDefault="0019615C" w:rsidP="00B0638E">
      <w:pPr>
        <w:pStyle w:val="1"/>
        <w:ind w:right="-1"/>
        <w:rPr>
          <w:rFonts w:ascii="Times New Roman" w:hAnsi="Times New Roman" w:cs="Times New Roman"/>
          <w:b/>
          <w:bCs/>
          <w:sz w:val="34"/>
          <w:szCs w:val="34"/>
        </w:rPr>
      </w:pPr>
      <w:r w:rsidRPr="00B0638E">
        <w:rPr>
          <w:rFonts w:ascii="Times New Roman" w:hAnsi="Times New Roman" w:cs="Times New Roman"/>
          <w:b/>
          <w:bCs/>
          <w:sz w:val="34"/>
          <w:szCs w:val="34"/>
        </w:rPr>
        <w:t>ПРИКАЗ</w:t>
      </w:r>
    </w:p>
    <w:p w:rsidR="0019615C" w:rsidRPr="00B0638E" w:rsidRDefault="0019615C" w:rsidP="00B0638E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19615C" w:rsidRPr="00B0638E" w:rsidRDefault="0019615C" w:rsidP="00B0638E">
      <w:pPr>
        <w:spacing w:after="0"/>
        <w:ind w:right="-1"/>
        <w:rPr>
          <w:rFonts w:ascii="Times New Roman" w:hAnsi="Times New Roman" w:cs="Times New Roman"/>
        </w:rPr>
      </w:pP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дека</w:t>
      </w:r>
      <w:r w:rsidRPr="00B0638E">
        <w:rPr>
          <w:rFonts w:ascii="Times New Roman" w:hAnsi="Times New Roman" w:cs="Times New Roman"/>
          <w:b/>
          <w:bCs/>
          <w:sz w:val="28"/>
          <w:szCs w:val="28"/>
        </w:rPr>
        <w:t>бря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0638E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с.</w:t>
      </w:r>
      <w:r w:rsidR="000A0A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B0638E">
        <w:rPr>
          <w:rFonts w:ascii="Times New Roman" w:hAnsi="Times New Roman" w:cs="Times New Roman"/>
          <w:b/>
          <w:bCs/>
          <w:sz w:val="28"/>
          <w:szCs w:val="28"/>
        </w:rPr>
        <w:t>Хороль</w:t>
      </w:r>
      <w:r w:rsidRPr="00B0638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№ 194</w:t>
      </w: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15C" w:rsidRPr="00B0638E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дорожной карты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Хорольского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 2020-2021 году</w:t>
      </w:r>
    </w:p>
    <w:p w:rsidR="0019615C" w:rsidRDefault="0019615C" w:rsidP="00B0638E">
      <w:pPr>
        <w:spacing w:after="0" w:line="240" w:lineRule="auto"/>
        <w:ind w:right="-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15C" w:rsidRDefault="0019615C" w:rsidP="00B0638E">
      <w:pPr>
        <w:spacing w:after="0" w:line="36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нормативно-правовыми документами Министерства просвещения РФ, Федеральной службы по надзору в сфере образования и науки, приказом Министерства образования и науки Приморского края от 27.11.2020 г. № 23а-1228 «Об утверждении Плана мероприятий («дорожной карты»)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Приморского края в 2020/21 учебном году», регламентирующими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подготовки и проведения государственной итоговой аттестации по образовательным программам основного общего и среднего общего образования; в целях дальнейшего развития и совершенствования процедур и технологий проведения государственной итоговой аттестации по образовательным программам основного общего и среднего общего образования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9615C" w:rsidRDefault="0019615C" w:rsidP="00B0638E">
      <w:pPr>
        <w:spacing w:after="0" w:line="36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1.Утвердить  дорожную карту по организации и проведению государственной итоговой аттестации по образовательным программам основного общего и среднего общего образования (ГИА)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2020-2021 году в соответствии с приложением 1.</w:t>
      </w:r>
    </w:p>
    <w:p w:rsidR="0019615C" w:rsidRDefault="0019615C" w:rsidP="00B0638E">
      <w:pPr>
        <w:spacing w:after="0" w:line="36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2.Руководителям общеобразовательных учреждений  района учесть в работе и обеспечить исполнение данного приказа.</w:t>
      </w:r>
    </w:p>
    <w:p w:rsidR="0019615C" w:rsidRPr="00B0638E" w:rsidRDefault="0019615C" w:rsidP="00B0638E">
      <w:pPr>
        <w:tabs>
          <w:tab w:val="num" w:pos="8222"/>
        </w:tabs>
        <w:spacing w:after="0" w:line="360" w:lineRule="auto"/>
        <w:ind w:right="-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3.Считать утратившим  силу приказ  </w:t>
      </w:r>
      <w:r w:rsidRPr="008249B3">
        <w:rPr>
          <w:rFonts w:ascii="Times New Roman" w:hAnsi="Times New Roman" w:cs="Times New Roman"/>
          <w:sz w:val="28"/>
          <w:szCs w:val="28"/>
        </w:rPr>
        <w:t xml:space="preserve">управления народного образования администрации </w:t>
      </w:r>
      <w:proofErr w:type="spellStart"/>
      <w:r w:rsidRPr="008249B3"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  <w:r w:rsidRPr="008249B3">
        <w:rPr>
          <w:rFonts w:ascii="Times New Roman" w:hAnsi="Times New Roman" w:cs="Times New Roman"/>
          <w:sz w:val="28"/>
          <w:szCs w:val="28"/>
        </w:rPr>
        <w:t xml:space="preserve"> муни</w:t>
      </w:r>
      <w:r w:rsidR="00D57C76">
        <w:rPr>
          <w:rFonts w:ascii="Times New Roman" w:hAnsi="Times New Roman" w:cs="Times New Roman"/>
          <w:sz w:val="28"/>
          <w:szCs w:val="28"/>
        </w:rPr>
        <w:t>ципального района от 24.12.201</w:t>
      </w:r>
      <w:r w:rsidRPr="008249B3">
        <w:rPr>
          <w:rFonts w:ascii="Times New Roman" w:hAnsi="Times New Roman" w:cs="Times New Roman"/>
          <w:sz w:val="28"/>
          <w:szCs w:val="28"/>
        </w:rPr>
        <w:t xml:space="preserve">9 г. № 274 «Об утверждении дорожной карты по организации и проведению государственной итоговой аттестации по образовательным программам среднего общего и основного общего образования на территории </w:t>
      </w:r>
      <w:proofErr w:type="spellStart"/>
      <w:r w:rsidRPr="008249B3"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  <w:r w:rsidRPr="008249B3">
        <w:rPr>
          <w:rFonts w:ascii="Times New Roman" w:hAnsi="Times New Roman" w:cs="Times New Roman"/>
          <w:sz w:val="28"/>
          <w:szCs w:val="28"/>
        </w:rPr>
        <w:t xml:space="preserve"> муниципального района в 2019-2020 учебном году».</w:t>
      </w:r>
    </w:p>
    <w:p w:rsidR="0019615C" w:rsidRPr="001F2274" w:rsidRDefault="0019615C" w:rsidP="00B0638E">
      <w:pPr>
        <w:spacing w:after="0" w:line="36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9615C" w:rsidRDefault="0019615C" w:rsidP="00B0638E">
      <w:pPr>
        <w:spacing w:after="0" w:line="36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9615C" w:rsidRDefault="0019615C" w:rsidP="00B0638E">
      <w:pPr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управления</w:t>
      </w: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народного образования                                                                 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Колосовская</w:t>
      </w:r>
      <w:proofErr w:type="spellEnd"/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9615C" w:rsidRDefault="0019615C" w:rsidP="00B0638E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  <w:sectPr w:rsidR="0019615C" w:rsidSect="00AD2947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19615C" w:rsidRPr="0018425D" w:rsidRDefault="0019615C" w:rsidP="00BB0A1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                     </w:t>
      </w:r>
      <w:r w:rsidRPr="00456E4C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1.</w:t>
      </w:r>
    </w:p>
    <w:p w:rsidR="0019615C" w:rsidRPr="00456E4C" w:rsidRDefault="0019615C" w:rsidP="00BB0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15C" w:rsidRDefault="0019615C" w:rsidP="00BB0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15C" w:rsidRPr="00456E4C" w:rsidRDefault="0019615C" w:rsidP="00BB0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E4C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(«дорожная карта») </w:t>
      </w:r>
    </w:p>
    <w:p w:rsidR="0019615C" w:rsidRPr="00456E4C" w:rsidRDefault="0019615C" w:rsidP="00BB0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E4C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и </w:t>
      </w:r>
      <w:r w:rsidRPr="00456E4C">
        <w:rPr>
          <w:rFonts w:ascii="Times New Roman" w:hAnsi="Times New Roman" w:cs="Times New Roman"/>
          <w:b/>
          <w:bCs/>
          <w:sz w:val="24"/>
          <w:szCs w:val="24"/>
        </w:rPr>
        <w:t>проведению государственной итоговой аттестации</w:t>
      </w:r>
    </w:p>
    <w:p w:rsidR="0019615C" w:rsidRDefault="0019615C" w:rsidP="00BB0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E4C"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 основного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бщего </w:t>
      </w:r>
      <w:r w:rsidRPr="00456E4C"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общего образования </w:t>
      </w:r>
    </w:p>
    <w:p w:rsidR="0019615C" w:rsidRPr="00456E4C" w:rsidRDefault="0019615C" w:rsidP="00BB0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E4C">
        <w:rPr>
          <w:rFonts w:ascii="Times New Roman" w:hAnsi="Times New Roman" w:cs="Times New Roman"/>
          <w:b/>
          <w:bCs/>
          <w:sz w:val="24"/>
          <w:szCs w:val="24"/>
        </w:rPr>
        <w:t>на 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Хорольского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 2020-2021 учебном году</w:t>
      </w:r>
    </w:p>
    <w:p w:rsidR="0019615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15C" w:rsidRDefault="0019615C" w:rsidP="00BB0A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615C" w:rsidRPr="001659D6" w:rsidRDefault="0019615C" w:rsidP="00BB0A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9D6">
        <w:rPr>
          <w:rFonts w:ascii="Times New Roman" w:hAnsi="Times New Roman" w:cs="Times New Roman"/>
          <w:b/>
          <w:bCs/>
          <w:sz w:val="24"/>
          <w:szCs w:val="24"/>
        </w:rPr>
        <w:t>Используемые сокращения:</w:t>
      </w:r>
    </w:p>
    <w:p w:rsidR="0019615C" w:rsidRPr="00456E4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E4C">
        <w:rPr>
          <w:rFonts w:ascii="Times New Roman" w:hAnsi="Times New Roman" w:cs="Times New Roman"/>
          <w:sz w:val="24"/>
          <w:szCs w:val="24"/>
        </w:rPr>
        <w:t>ГИА – государственная итоговая аттестация 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15C" w:rsidRPr="00456E4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E4C">
        <w:rPr>
          <w:rFonts w:ascii="Times New Roman" w:hAnsi="Times New Roman" w:cs="Times New Roman"/>
          <w:sz w:val="24"/>
          <w:szCs w:val="24"/>
        </w:rPr>
        <w:t>ГИА-11 – государственная итоговая аттестация по образовательным программам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15C" w:rsidRPr="00456E4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E4C">
        <w:rPr>
          <w:rFonts w:ascii="Times New Roman" w:hAnsi="Times New Roman" w:cs="Times New Roman"/>
          <w:sz w:val="24"/>
          <w:szCs w:val="24"/>
        </w:rPr>
        <w:t>ГИА-9 – государственная итоговая аттестация 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15C" w:rsidRPr="00456E4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E4C">
        <w:rPr>
          <w:rFonts w:ascii="Times New Roman" w:hAnsi="Times New Roman" w:cs="Times New Roman"/>
          <w:sz w:val="24"/>
          <w:szCs w:val="24"/>
        </w:rPr>
        <w:t>ЕГЭ – единый государственный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15C" w:rsidRPr="00456E4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E4C">
        <w:rPr>
          <w:rFonts w:ascii="Times New Roman" w:hAnsi="Times New Roman" w:cs="Times New Roman"/>
          <w:sz w:val="24"/>
          <w:szCs w:val="24"/>
        </w:rPr>
        <w:t>ОГЭ – основной государственный экзамен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15C" w:rsidRPr="00456E4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41F1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7A41F1">
        <w:rPr>
          <w:rFonts w:ascii="Times New Roman" w:hAnsi="Times New Roman" w:cs="Times New Roman"/>
          <w:sz w:val="24"/>
          <w:szCs w:val="24"/>
        </w:rPr>
        <w:t xml:space="preserve"> - Федеральная</w:t>
      </w:r>
      <w:r>
        <w:rPr>
          <w:rFonts w:ascii="Times New Roman" w:hAnsi="Times New Roman" w:cs="Times New Roman"/>
          <w:sz w:val="24"/>
          <w:szCs w:val="24"/>
        </w:rPr>
        <w:t xml:space="preserve"> служба по надзору </w:t>
      </w:r>
      <w:r w:rsidRPr="007A41F1">
        <w:rPr>
          <w:rFonts w:ascii="Times New Roman" w:hAnsi="Times New Roman" w:cs="Times New Roman"/>
          <w:sz w:val="24"/>
          <w:szCs w:val="24"/>
        </w:rPr>
        <w:t>в сфере образования и науки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4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15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– министерство</w:t>
      </w:r>
      <w:r w:rsidRPr="00456E4C">
        <w:rPr>
          <w:rFonts w:ascii="Times New Roman" w:hAnsi="Times New Roman" w:cs="Times New Roman"/>
          <w:sz w:val="24"/>
          <w:szCs w:val="24"/>
        </w:rPr>
        <w:t xml:space="preserve"> образования и науки Приморского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15C" w:rsidRPr="00456E4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E4C">
        <w:rPr>
          <w:rFonts w:ascii="Times New Roman" w:hAnsi="Times New Roman" w:cs="Times New Roman"/>
          <w:sz w:val="24"/>
          <w:szCs w:val="24"/>
        </w:rPr>
        <w:t>ППЭ – пункт проведения экзаменов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15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E4C">
        <w:rPr>
          <w:rFonts w:ascii="Times New Roman" w:hAnsi="Times New Roman" w:cs="Times New Roman"/>
          <w:sz w:val="24"/>
          <w:szCs w:val="24"/>
        </w:rPr>
        <w:t xml:space="preserve">РИС – региональная информационная система обеспечения проведения государственной итоговой аттестации </w:t>
      </w:r>
      <w:proofErr w:type="gramStart"/>
      <w:r w:rsidRPr="00456E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6E4C">
        <w:rPr>
          <w:rFonts w:ascii="Times New Roman" w:hAnsi="Times New Roman" w:cs="Times New Roman"/>
          <w:sz w:val="24"/>
          <w:szCs w:val="24"/>
        </w:rPr>
        <w:t>, освоивших основные образовательные программы основного общего и среднего общего образования в Приморском крае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15C" w:rsidRPr="00456E4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 – экзаменационные материалы.</w:t>
      </w:r>
    </w:p>
    <w:p w:rsidR="0019615C" w:rsidRPr="00456E4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E4C">
        <w:rPr>
          <w:rFonts w:ascii="Times New Roman" w:hAnsi="Times New Roman" w:cs="Times New Roman"/>
          <w:sz w:val="24"/>
          <w:szCs w:val="24"/>
        </w:rPr>
        <w:t>ГЭК</w:t>
      </w:r>
      <w:r>
        <w:rPr>
          <w:rFonts w:ascii="Times New Roman" w:hAnsi="Times New Roman" w:cs="Times New Roman"/>
          <w:sz w:val="24"/>
          <w:szCs w:val="24"/>
        </w:rPr>
        <w:t xml:space="preserve"> ПК</w:t>
      </w:r>
      <w:r w:rsidRPr="00456E4C">
        <w:rPr>
          <w:rFonts w:ascii="Times New Roman" w:hAnsi="Times New Roman" w:cs="Times New Roman"/>
          <w:sz w:val="24"/>
          <w:szCs w:val="24"/>
        </w:rPr>
        <w:t xml:space="preserve"> – Государственная экзаменационная комиссия Приморского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15C" w:rsidRPr="00456E4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E4C">
        <w:rPr>
          <w:rFonts w:ascii="Times New Roman" w:hAnsi="Times New Roman" w:cs="Times New Roman"/>
          <w:sz w:val="24"/>
          <w:szCs w:val="24"/>
        </w:rPr>
        <w:t>ПК ИРО – ГАУ ДПО «Приморский краевой институт развития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15C" w:rsidRPr="00456E4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E4C">
        <w:rPr>
          <w:rFonts w:ascii="Times New Roman" w:hAnsi="Times New Roman" w:cs="Times New Roman"/>
          <w:sz w:val="24"/>
          <w:szCs w:val="24"/>
        </w:rPr>
        <w:t xml:space="preserve">РЦОИ – </w:t>
      </w:r>
      <w:r>
        <w:rPr>
          <w:rFonts w:ascii="Times New Roman" w:hAnsi="Times New Roman" w:cs="Times New Roman"/>
          <w:sz w:val="24"/>
          <w:szCs w:val="24"/>
        </w:rPr>
        <w:t xml:space="preserve">организация, выполняющая функции </w:t>
      </w:r>
      <w:r w:rsidRPr="00456E4C">
        <w:rPr>
          <w:rFonts w:ascii="Times New Roman" w:hAnsi="Times New Roman" w:cs="Times New Roman"/>
          <w:sz w:val="24"/>
          <w:szCs w:val="24"/>
        </w:rPr>
        <w:t>Регион</w:t>
      </w:r>
      <w:r>
        <w:rPr>
          <w:rFonts w:ascii="Times New Roman" w:hAnsi="Times New Roman" w:cs="Times New Roman"/>
          <w:sz w:val="24"/>
          <w:szCs w:val="24"/>
        </w:rPr>
        <w:t>ального</w:t>
      </w:r>
      <w:r w:rsidRPr="00456E4C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6E4C">
        <w:rPr>
          <w:rFonts w:ascii="Times New Roman" w:hAnsi="Times New Roman" w:cs="Times New Roman"/>
          <w:sz w:val="24"/>
          <w:szCs w:val="24"/>
        </w:rPr>
        <w:t xml:space="preserve"> обработки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15C" w:rsidRPr="00456E4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E4C">
        <w:rPr>
          <w:rFonts w:ascii="Times New Roman" w:hAnsi="Times New Roman" w:cs="Times New Roman"/>
          <w:sz w:val="24"/>
          <w:szCs w:val="24"/>
        </w:rPr>
        <w:t>ФИПИ – ФГБНУ «Федеральный институт педагогических измерений»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15C" w:rsidRPr="00456E4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E4C">
        <w:rPr>
          <w:rFonts w:ascii="Times New Roman" w:hAnsi="Times New Roman" w:cs="Times New Roman"/>
          <w:sz w:val="24"/>
          <w:szCs w:val="24"/>
        </w:rPr>
        <w:t xml:space="preserve">МОУО –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56E4C">
        <w:rPr>
          <w:rFonts w:ascii="Times New Roman" w:hAnsi="Times New Roman" w:cs="Times New Roman"/>
          <w:sz w:val="24"/>
          <w:szCs w:val="24"/>
        </w:rPr>
        <w:t>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органы управления образованием</w:t>
      </w:r>
      <w:r w:rsidRPr="001659D6">
        <w:rPr>
          <w:rFonts w:ascii="Times New Roman" w:hAnsi="Times New Roman" w:cs="Times New Roman"/>
          <w:sz w:val="24"/>
          <w:szCs w:val="24"/>
        </w:rPr>
        <w:t xml:space="preserve"> </w:t>
      </w:r>
      <w:r w:rsidRPr="00456E4C">
        <w:rPr>
          <w:rFonts w:ascii="Times New Roman" w:hAnsi="Times New Roman" w:cs="Times New Roman"/>
          <w:sz w:val="24"/>
          <w:szCs w:val="24"/>
        </w:rPr>
        <w:t>Приморского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15C" w:rsidRPr="00456E4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– общеобразовательные организации</w:t>
      </w:r>
      <w:r w:rsidRPr="00456E4C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15C" w:rsidRPr="00456E4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E4C">
        <w:rPr>
          <w:rFonts w:ascii="Times New Roman" w:hAnsi="Times New Roman" w:cs="Times New Roman"/>
          <w:sz w:val="24"/>
          <w:szCs w:val="24"/>
        </w:rPr>
        <w:t>ПК – предметная комиссия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15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E4C">
        <w:rPr>
          <w:rFonts w:ascii="Times New Roman" w:hAnsi="Times New Roman" w:cs="Times New Roman"/>
          <w:sz w:val="24"/>
          <w:szCs w:val="24"/>
        </w:rPr>
        <w:t>КК – конфликтная комиссия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15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НПБ – нормативная правовая база.</w:t>
      </w:r>
    </w:p>
    <w:p w:rsidR="0019615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НПА – нормативные правовые акты.</w:t>
      </w:r>
    </w:p>
    <w:p w:rsidR="0019615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– средства массовой информации.</w:t>
      </w:r>
    </w:p>
    <w:p w:rsidR="0019615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15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15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15C" w:rsidRPr="00456E4C" w:rsidRDefault="0019615C" w:rsidP="00BB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3"/>
        <w:gridCol w:w="49"/>
        <w:gridCol w:w="8647"/>
        <w:gridCol w:w="3402"/>
        <w:gridCol w:w="142"/>
        <w:gridCol w:w="1984"/>
      </w:tblGrid>
      <w:tr w:rsidR="0019615C" w:rsidRPr="007B1C45">
        <w:tc>
          <w:tcPr>
            <w:tcW w:w="802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 w:rsidRPr="007B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7B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B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69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402" w:type="dxa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19615C" w:rsidRPr="007B1C45">
        <w:tc>
          <w:tcPr>
            <w:tcW w:w="15026" w:type="dxa"/>
            <w:gridSpan w:val="7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 Финансовое обеспечение ГИА</w:t>
            </w:r>
          </w:p>
        </w:tc>
      </w:tr>
      <w:tr w:rsidR="0019615C" w:rsidRPr="007B1C45">
        <w:tc>
          <w:tcPr>
            <w:tcW w:w="851" w:type="dxa"/>
            <w:gridSpan w:val="3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19615C" w:rsidRPr="007B1C45" w:rsidRDefault="0019615C" w:rsidP="00494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документов к заключению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контрактов и договоров с физическими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лицами, привлекаемыми к выполнению работ, связанных с организацией и проведением ГИА-9 и ГИА-11;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выплатой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компенсаци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лицам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работу по подготовке и проведению ГИА.</w:t>
            </w:r>
          </w:p>
        </w:tc>
        <w:tc>
          <w:tcPr>
            <w:tcW w:w="3402" w:type="dxa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декабрь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года</w:t>
            </w:r>
          </w:p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координаторы,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координаторы школ</w:t>
            </w:r>
          </w:p>
        </w:tc>
      </w:tr>
      <w:tr w:rsidR="0019615C" w:rsidRPr="007B1C45">
        <w:tc>
          <w:tcPr>
            <w:tcW w:w="15026" w:type="dxa"/>
            <w:gridSpan w:val="7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 Нормативное правовое обеспечение ГИА</w:t>
            </w:r>
          </w:p>
        </w:tc>
      </w:tr>
      <w:tr w:rsidR="0019615C" w:rsidRPr="007B1C45">
        <w:tc>
          <w:tcPr>
            <w:tcW w:w="802" w:type="dxa"/>
            <w:gridSpan w:val="2"/>
          </w:tcPr>
          <w:p w:rsidR="0019615C" w:rsidRPr="00B346EE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696" w:type="dxa"/>
            <w:gridSpan w:val="2"/>
          </w:tcPr>
          <w:p w:rsidR="0019615C" w:rsidRPr="00B346EE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3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НПБ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 уровня, регламентирующей  организацию и проведение ГИА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3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на территории </w:t>
            </w:r>
            <w:proofErr w:type="spellStart"/>
            <w:r w:rsidRPr="00B3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Хорольского</w:t>
            </w:r>
            <w:proofErr w:type="spellEnd"/>
            <w:r w:rsidRPr="00B3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НПБ</w:t>
            </w:r>
            <w:r w:rsidRPr="00B3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9615C" w:rsidRPr="00B346EE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территориальной схемы проведения ГИА-9 и ГИА-11;</w:t>
            </w:r>
          </w:p>
        </w:tc>
        <w:tc>
          <w:tcPr>
            <w:tcW w:w="3402" w:type="dxa"/>
          </w:tcPr>
          <w:p w:rsidR="0019615C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2020</w:t>
            </w:r>
            <w:r w:rsidRPr="00B3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  <w:p w:rsidR="0019615C" w:rsidRPr="00B346EE" w:rsidRDefault="0019615C" w:rsidP="00FB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  <w:r w:rsidRPr="00B3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3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2126" w:type="dxa"/>
            <w:gridSpan w:val="2"/>
          </w:tcPr>
          <w:p w:rsidR="0019615C" w:rsidRPr="00B346EE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РУНО</w:t>
            </w:r>
          </w:p>
        </w:tc>
      </w:tr>
      <w:tr w:rsidR="0019615C" w:rsidRPr="007B1C45">
        <w:tc>
          <w:tcPr>
            <w:tcW w:w="802" w:type="dxa"/>
            <w:gridSpan w:val="2"/>
          </w:tcPr>
          <w:p w:rsidR="0019615C" w:rsidRPr="00B346EE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696" w:type="dxa"/>
            <w:gridSpan w:val="2"/>
          </w:tcPr>
          <w:p w:rsidR="0019615C" w:rsidRPr="00B346EE" w:rsidRDefault="0019615C" w:rsidP="00FB5D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Доводить до сведения образовательных учреждений района  нормативн</w:t>
            </w:r>
            <w:proofErr w:type="gramStart"/>
            <w:r w:rsidRPr="00B3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3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правовые акты,  регламентирующие проведение ГИА на территории Приморского края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3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году. </w:t>
            </w:r>
          </w:p>
        </w:tc>
        <w:tc>
          <w:tcPr>
            <w:tcW w:w="3402" w:type="dxa"/>
          </w:tcPr>
          <w:p w:rsidR="0019615C" w:rsidRPr="00B346EE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 ГИА</w:t>
            </w:r>
          </w:p>
        </w:tc>
        <w:tc>
          <w:tcPr>
            <w:tcW w:w="2126" w:type="dxa"/>
            <w:gridSpan w:val="2"/>
          </w:tcPr>
          <w:p w:rsidR="0019615C" w:rsidRPr="00B346EE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РУНО</w:t>
            </w:r>
          </w:p>
        </w:tc>
      </w:tr>
      <w:tr w:rsidR="0019615C" w:rsidRPr="007B1C45">
        <w:tc>
          <w:tcPr>
            <w:tcW w:w="15026" w:type="dxa"/>
            <w:gridSpan w:val="7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 Обучение лиц, привлекаемых к проведению ГИА</w:t>
            </w:r>
          </w:p>
        </w:tc>
      </w:tr>
      <w:tr w:rsidR="0019615C" w:rsidRPr="007B1C45">
        <w:tc>
          <w:tcPr>
            <w:tcW w:w="802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69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в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по направлению подготовки экспертов региональных предметных комиссий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плану ПК ИРО, РЦОИ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2020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школ,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координаторы</w:t>
            </w:r>
          </w:p>
        </w:tc>
      </w:tr>
      <w:tr w:rsidR="0019615C" w:rsidRPr="007B1C45">
        <w:tc>
          <w:tcPr>
            <w:tcW w:w="802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69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участия в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последующим тестированием </w:t>
            </w:r>
            <w:proofErr w:type="gramStart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членов ГЭК ПК;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руководителей ППЭ;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организаторов в аудитории, вне аудитории;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технических специалистов ППЭ.</w:t>
            </w:r>
          </w:p>
        </w:tc>
        <w:tc>
          <w:tcPr>
            <w:tcW w:w="3402" w:type="dxa"/>
          </w:tcPr>
          <w:p w:rsidR="0019615C" w:rsidRPr="007B1C45" w:rsidRDefault="0019615C" w:rsidP="00FB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– май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организует, директора школ направляют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15C" w:rsidRPr="007B1C45">
        <w:tc>
          <w:tcPr>
            <w:tcW w:w="802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организации</w:t>
            </w:r>
            <w:proofErr w:type="gramEnd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проверке итогового сочинения (изложения).</w:t>
            </w:r>
          </w:p>
        </w:tc>
        <w:tc>
          <w:tcPr>
            <w:tcW w:w="3402" w:type="dxa"/>
          </w:tcPr>
          <w:p w:rsidR="0019615C" w:rsidRPr="007B1C45" w:rsidRDefault="0019615C" w:rsidP="00FB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2020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2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координатор ЕГЭ</w:t>
            </w:r>
          </w:p>
        </w:tc>
      </w:tr>
      <w:tr w:rsidR="0019615C" w:rsidRPr="007B1C45">
        <w:tc>
          <w:tcPr>
            <w:tcW w:w="802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организации</w:t>
            </w:r>
            <w:proofErr w:type="gramEnd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проведению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оцениванию итогового собеседования по русскому языку.</w:t>
            </w:r>
          </w:p>
        </w:tc>
        <w:tc>
          <w:tcPr>
            <w:tcW w:w="3402" w:type="dxa"/>
          </w:tcPr>
          <w:p w:rsidR="0019615C" w:rsidRPr="007B1C45" w:rsidRDefault="0019615C" w:rsidP="00FB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2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координатор ОГЭ</w:t>
            </w:r>
          </w:p>
        </w:tc>
      </w:tr>
      <w:tr w:rsidR="0019615C" w:rsidRPr="007B1C45">
        <w:tc>
          <w:tcPr>
            <w:tcW w:w="802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3402" w:type="dxa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15C" w:rsidRPr="007B1C45">
        <w:tc>
          <w:tcPr>
            <w:tcW w:w="802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6" w:type="dxa"/>
            <w:gridSpan w:val="2"/>
          </w:tcPr>
          <w:p w:rsidR="0019615C" w:rsidRPr="007E255A" w:rsidRDefault="0019615C" w:rsidP="000E0F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участия в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онлайн - консультаци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совещани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в режиме </w:t>
            </w:r>
            <w:proofErr w:type="gramStart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видео-конференцсвязи</w:t>
            </w:r>
            <w:proofErr w:type="gramEnd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прямых эфиров по вопросу подготовки и проведения ГИА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организуемых Министерством образования и науки ПК,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РЦОИ</w:t>
            </w:r>
          </w:p>
        </w:tc>
        <w:tc>
          <w:tcPr>
            <w:tcW w:w="3402" w:type="dxa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212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координаторы, руководители школ</w:t>
            </w:r>
          </w:p>
        </w:tc>
      </w:tr>
      <w:tr w:rsidR="0019615C" w:rsidRPr="007B1C45">
        <w:tc>
          <w:tcPr>
            <w:tcW w:w="15026" w:type="dxa"/>
            <w:gridSpan w:val="7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 Организационное сопровождение ГИА</w:t>
            </w:r>
          </w:p>
        </w:tc>
      </w:tr>
      <w:tr w:rsidR="0019615C" w:rsidRPr="007B1C45">
        <w:tc>
          <w:tcPr>
            <w:tcW w:w="802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Инвариантная часть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15C" w:rsidRPr="007B1C45">
        <w:trPr>
          <w:trHeight w:val="1515"/>
        </w:trPr>
        <w:tc>
          <w:tcPr>
            <w:tcW w:w="802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подготовка к проведению ГИА-9 и ГИА-11 в дополнительный (сентябрьский) период: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списков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ГИА (сбор заявлений для участия в  ГИА);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ОУ  о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ППЭ, аудиторного фонда; 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ОУ и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работников для участия в ГИА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- август 2020 года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координаторы ОГЭ и ЕГЭ, школьные 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координаторы</w:t>
            </w:r>
          </w:p>
        </w:tc>
      </w:tr>
      <w:tr w:rsidR="0019615C" w:rsidRPr="007B1C45">
        <w:trPr>
          <w:trHeight w:val="180"/>
        </w:trPr>
        <w:tc>
          <w:tcPr>
            <w:tcW w:w="802" w:type="dxa"/>
            <w:gridSpan w:val="2"/>
            <w:tcBorders>
              <w:top w:val="single" w:sz="4" w:space="0" w:color="auto"/>
            </w:tcBorders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696" w:type="dxa"/>
            <w:gridSpan w:val="2"/>
            <w:tcBorders>
              <w:top w:val="single" w:sz="4" w:space="0" w:color="auto"/>
            </w:tcBorders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ОУ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утвержденным департаментом графиком. 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утвержденному графику</w:t>
            </w:r>
          </w:p>
        </w:tc>
        <w:tc>
          <w:tcPr>
            <w:tcW w:w="1984" w:type="dxa"/>
          </w:tcPr>
          <w:p w:rsidR="0019615C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И.Ю., </w:t>
            </w:r>
          </w:p>
          <w:p w:rsidR="0019615C" w:rsidRPr="007B1C45" w:rsidRDefault="0019615C" w:rsidP="00584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Симаков Е.П.</w:t>
            </w:r>
          </w:p>
        </w:tc>
      </w:tr>
      <w:tr w:rsidR="0019615C" w:rsidRPr="007B1C45">
        <w:tc>
          <w:tcPr>
            <w:tcW w:w="802" w:type="dxa"/>
            <w:gridSpan w:val="2"/>
            <w:vMerge w:val="restart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сведений (данных) в РИС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проведения ГИА: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графику ФЦТ 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координаторы</w:t>
            </w:r>
          </w:p>
        </w:tc>
      </w:tr>
      <w:tr w:rsidR="0019615C" w:rsidRPr="007B1C45">
        <w:tc>
          <w:tcPr>
            <w:tcW w:w="802" w:type="dxa"/>
            <w:gridSpan w:val="2"/>
            <w:vMerge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сбор предварительной информации о планируемом количестве участников ГИА-9 и ГИА-11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20/21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году;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списка участников итогового сочинения (изложения);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списка участников итогового собеседования по русскому языку.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Октябрь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 01 февраля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(ГИА-11)</w:t>
            </w:r>
          </w:p>
          <w:p w:rsidR="0019615C" w:rsidRPr="007B1C45" w:rsidRDefault="0019615C" w:rsidP="00584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 01 марта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(ГИА-9)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координаторы,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19615C" w:rsidRPr="007B1C45">
        <w:tc>
          <w:tcPr>
            <w:tcW w:w="802" w:type="dxa"/>
            <w:gridSpan w:val="2"/>
            <w:vMerge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6" w:type="dxa"/>
            <w:gridSpan w:val="2"/>
          </w:tcPr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кандидатур для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составов лиц, привлекаемых к проведению ГИА, утверждение их в соответствии с Порядком и графиком ФЦТ, внесение сведений в РИС: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руководителей ППЭ;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организаторов ППЭ;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технических специалистов ППЭ; 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лаборантов ППЭ;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ассистентов </w:t>
            </w:r>
            <w:proofErr w:type="gramStart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обучающихся;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медицинских работников;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общественных наблюдателей;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членов (уполномоченных представителей) ГЭК ПК;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членов предметных комиссий;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членов конфликтных комиссий.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9615C" w:rsidRPr="007B1C45" w:rsidRDefault="0019615C" w:rsidP="00630B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15C" w:rsidRPr="007B1C45" w:rsidRDefault="0019615C" w:rsidP="00630B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август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19615C" w:rsidRPr="007B1C45" w:rsidRDefault="0019615C" w:rsidP="00630B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15C" w:rsidRPr="007B1C45" w:rsidRDefault="0019615C" w:rsidP="00630B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координаторы,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19615C" w:rsidRPr="007B1C45">
        <w:tc>
          <w:tcPr>
            <w:tcW w:w="802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869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итогового сочинения (изложения)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расписанию, утвержденному </w:t>
            </w:r>
            <w:proofErr w:type="spellStart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Всеволодов</w:t>
            </w:r>
            <w:r w:rsidR="001B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И.Ю., 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</w:t>
            </w:r>
          </w:p>
        </w:tc>
      </w:tr>
      <w:tr w:rsidR="0019615C" w:rsidRPr="007B1C45">
        <w:tc>
          <w:tcPr>
            <w:tcW w:w="802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869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итогового собеседования по русскому языку. 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расписанию, утвержденному </w:t>
            </w:r>
            <w:proofErr w:type="spellStart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Симаков Е.П.,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школ</w:t>
            </w:r>
          </w:p>
        </w:tc>
      </w:tr>
      <w:tr w:rsidR="0019615C" w:rsidRPr="007B1C45">
        <w:tc>
          <w:tcPr>
            <w:tcW w:w="802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869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ключей шифрования члена ГЭК ПК (</w:t>
            </w:r>
            <w:proofErr w:type="spellStart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токен</w:t>
            </w:r>
            <w:proofErr w:type="spellEnd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проведения ГИА-11.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C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– ноябрь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И.Ю.</w:t>
            </w:r>
          </w:p>
        </w:tc>
      </w:tr>
      <w:tr w:rsidR="0019615C" w:rsidRPr="007B1C45">
        <w:tc>
          <w:tcPr>
            <w:tcW w:w="802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8696" w:type="dxa"/>
            <w:gridSpan w:val="2"/>
          </w:tcPr>
          <w:p w:rsidR="0019615C" w:rsidRPr="007B1C45" w:rsidRDefault="0019615C" w:rsidP="006C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межведомственного взаимодействия с территориальны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подразделени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ями: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УМВД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МЧС,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здравоохранения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ФГУП «Управление Спецсвязи по Приморскому краю», оператором связи, обеспечивающим ведение видеонаблюдения в ППЭ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ГИА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РУНО, муниципальные координаторы </w:t>
            </w:r>
          </w:p>
        </w:tc>
      </w:tr>
      <w:tr w:rsidR="0019615C" w:rsidRPr="007B1C45">
        <w:tc>
          <w:tcPr>
            <w:tcW w:w="802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869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в п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готовности работы систем видеонаблюдения в ППЭ, в местах обработки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ЭМ.</w:t>
            </w:r>
          </w:p>
        </w:tc>
        <w:tc>
          <w:tcPr>
            <w:tcW w:w="3544" w:type="dxa"/>
            <w:gridSpan w:val="2"/>
          </w:tcPr>
          <w:p w:rsidR="0019615C" w:rsidRPr="00715408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расписанием тестирования видео, утвержденным </w:t>
            </w:r>
            <w:proofErr w:type="spellStart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ППЭ ЕГЭ</w:t>
            </w:r>
          </w:p>
        </w:tc>
      </w:tr>
      <w:tr w:rsidR="0019615C" w:rsidRPr="007B1C45">
        <w:tc>
          <w:tcPr>
            <w:tcW w:w="802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4.9. </w:t>
            </w:r>
          </w:p>
        </w:tc>
        <w:tc>
          <w:tcPr>
            <w:tcW w:w="869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в ППЭ для участников ГИА  с ОВЗ и детей-инвалидов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инвалидов.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ГИА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школ</w:t>
            </w:r>
          </w:p>
        </w:tc>
      </w:tr>
      <w:tr w:rsidR="0019615C" w:rsidRPr="007B1C45">
        <w:tc>
          <w:tcPr>
            <w:tcW w:w="802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8696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списков лиц, для а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ккредитаци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качестве общественных наблюдателей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заявлению граждан)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19615C" w:rsidRPr="007B1C45" w:rsidRDefault="0019615C" w:rsidP="00535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утвержденные Порядком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НПБ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Министерством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координаторы</w:t>
            </w:r>
          </w:p>
        </w:tc>
      </w:tr>
      <w:tr w:rsidR="0019615C" w:rsidRPr="007B1C45">
        <w:tc>
          <w:tcPr>
            <w:tcW w:w="802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6" w:type="dxa"/>
            <w:gridSpan w:val="2"/>
          </w:tcPr>
          <w:p w:rsidR="0019615C" w:rsidRPr="007B1C45" w:rsidRDefault="0019615C" w:rsidP="000E0F9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апробациях по учебным предметам в рамках подготовки к ГИА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графику </w:t>
            </w:r>
            <w:proofErr w:type="spellStart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</w:p>
          <w:p w:rsidR="0019615C" w:rsidRPr="007B1C45" w:rsidRDefault="0019615C" w:rsidP="00630B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ППЭ,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МОУО 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19615C" w:rsidRPr="007B1C45">
        <w:tc>
          <w:tcPr>
            <w:tcW w:w="802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6" w:type="dxa"/>
            <w:gridSpan w:val="2"/>
          </w:tcPr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ППЭ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плану РЦОИ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0E0F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18 мая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школ</w:t>
            </w:r>
          </w:p>
        </w:tc>
      </w:tr>
      <w:tr w:rsidR="0019615C" w:rsidRPr="007B1C45">
        <w:tc>
          <w:tcPr>
            <w:tcW w:w="15026" w:type="dxa"/>
            <w:gridSpan w:val="7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 Мероприятия по информационному сопровождению ГИА</w:t>
            </w:r>
          </w:p>
        </w:tc>
      </w:tr>
      <w:tr w:rsidR="0019615C" w:rsidRPr="007B1C45">
        <w:tc>
          <w:tcPr>
            <w:tcW w:w="709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Инвариантная часть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15C" w:rsidRPr="007B1C45">
        <w:tc>
          <w:tcPr>
            <w:tcW w:w="709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информированию обучающихся и их родителей (законных представителей), участников ГИА, общественности по вопросам организации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проведения ГИА: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размещение информации на официальн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РУНО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ОУ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взаимодействие с муниципальными СМИ;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в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онлайн-конференци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(при технических возможностях)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региональном уровне; 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направление информационных писем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проведение классных, школьных, районных родительских собраний;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проведение консультаций;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 оформление школьных информационных стендов;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 телефонов «горячей линии» по воп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росам ГИА департамента, МОУО, ОУ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0E0F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:rsidR="0019615C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координаторы, руководители школ, школьные координаторы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15C" w:rsidRPr="007B1C45">
        <w:tc>
          <w:tcPr>
            <w:tcW w:w="15026" w:type="dxa"/>
            <w:gridSpan w:val="7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6. Контроль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</w:t>
            </w:r>
            <w:r w:rsidRPr="007B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организацией и проведением ГИА</w:t>
            </w:r>
          </w:p>
        </w:tc>
      </w:tr>
      <w:tr w:rsidR="0019615C" w:rsidRPr="007B1C45">
        <w:tc>
          <w:tcPr>
            <w:tcW w:w="709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Инвариантная часть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15C" w:rsidRPr="007B1C45">
        <w:tc>
          <w:tcPr>
            <w:tcW w:w="709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организации и проведения работы в образовательных организациях  по информированию участников ГИА и их родителей (законных представителей), лиц, задействованных в организации и проведении ГИА, общественности по вопросам подготовки и проведения ГИА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году: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размещение информации в муниципальных СМИ, в </w:t>
            </w:r>
            <w:proofErr w:type="spellStart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печатных;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размещение 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ствующей информации на сайтах ОУ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оформл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информационных стендов в ОУ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участ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 совещаниях руководителей ОУ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районных родительских собраниях.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 ГИА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координаторы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9615C" w:rsidRPr="007B1C45">
        <w:tc>
          <w:tcPr>
            <w:tcW w:w="709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 над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подготовки и проведением ГИА: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мониторинг готовности ППЭ;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мониторинг обучения всех лиц, задействованных в проведении ГИА;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мониторинг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школьной НПБ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регламентирующей проведение ГИА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соблюдение порядка проведения ГИА;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за соблюдением информационной безопасности проведения ГИА (условия хранения ЭМ и документов ГИА  в ППЭ; организация доставки, процедура обработки ЭМ; передача, хранение и уничтожение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 строгой отчетности);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-осуществление контроля над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ППЭ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 период подготовки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проведения ГИА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координаторы ОГЭ и ЕГЭ</w:t>
            </w:r>
          </w:p>
        </w:tc>
      </w:tr>
      <w:tr w:rsidR="0019615C" w:rsidRPr="007B1C45">
        <w:trPr>
          <w:trHeight w:val="666"/>
        </w:trPr>
        <w:tc>
          <w:tcPr>
            <w:tcW w:w="709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кандидатур для участия в качестве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общественных наблюдателей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(ЕГЭ, ОГЭ),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их участия в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0E0F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май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РУНО, 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19615C" w:rsidRPr="007B1C45">
        <w:tc>
          <w:tcPr>
            <w:tcW w:w="709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проведением итогового сочинения (изложения), итогового собеседования по русскому языку.</w:t>
            </w:r>
          </w:p>
          <w:p w:rsidR="0019615C" w:rsidRPr="007B1C45" w:rsidRDefault="0019615C" w:rsidP="00630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утвержденные сроки проведения сочинения, итогового собеседования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русскому языку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координаторы</w:t>
            </w:r>
          </w:p>
        </w:tc>
      </w:tr>
      <w:tr w:rsidR="0019615C" w:rsidRPr="007B1C45">
        <w:tc>
          <w:tcPr>
            <w:tcW w:w="709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полнотой и внесением достоверных и актуальных данных в РИС ГИА ответственными лицами: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проверка корректности внесенных данных по участникам ГИА;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 ГИА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 и школьные координаторы</w:t>
            </w:r>
          </w:p>
        </w:tc>
      </w:tr>
      <w:tr w:rsidR="0019615C" w:rsidRPr="007B1C45">
        <w:trPr>
          <w:trHeight w:val="60"/>
        </w:trPr>
        <w:tc>
          <w:tcPr>
            <w:tcW w:w="709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документов в ГЭК ПК для определения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категории участников ГИА с ОВЗ и детей-инвалидов и инвалидов для создания специальных условий для прохождения ГИА.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 2 недели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 соответствующего экзамена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школ, муниципальные координаторы</w:t>
            </w:r>
          </w:p>
        </w:tc>
      </w:tr>
      <w:tr w:rsidR="0019615C" w:rsidRPr="007B1C45">
        <w:tc>
          <w:tcPr>
            <w:tcW w:w="709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самодиагностики уровня организации ГИА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Хорольском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районе;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535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координаторы</w:t>
            </w:r>
          </w:p>
        </w:tc>
      </w:tr>
      <w:tr w:rsidR="0019615C" w:rsidRPr="007B1C45">
        <w:tc>
          <w:tcPr>
            <w:tcW w:w="709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сроков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сдачи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неиспользованных, использованных ЭМ,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уничтожение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черновиков, других документов ГИА.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порядку проведения ГИА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координаторы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615C" w:rsidRPr="007B1C45">
        <w:tc>
          <w:tcPr>
            <w:tcW w:w="709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оординация и контроль обучения на федеральном портале лиц, привлекаемых к проведению ГИА. 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535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координаторы</w:t>
            </w:r>
          </w:p>
        </w:tc>
      </w:tr>
      <w:tr w:rsidR="0019615C" w:rsidRPr="007B1C45">
        <w:tc>
          <w:tcPr>
            <w:tcW w:w="15026" w:type="dxa"/>
            <w:gridSpan w:val="7"/>
          </w:tcPr>
          <w:p w:rsidR="0019615C" w:rsidRPr="007B1C45" w:rsidRDefault="0019615C" w:rsidP="00535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 Анализ проведения ГИА в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19615C" w:rsidRPr="007B1C45">
        <w:tc>
          <w:tcPr>
            <w:tcW w:w="709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Инвариантная часть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15C" w:rsidRPr="007B1C45">
        <w:tc>
          <w:tcPr>
            <w:tcW w:w="709" w:type="dxa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789" w:type="dxa"/>
            <w:gridSpan w:val="3"/>
          </w:tcPr>
          <w:p w:rsidR="0019615C" w:rsidRPr="007B1C45" w:rsidRDefault="0019615C" w:rsidP="005354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статистического анализа по итогам проведения ГИА-9 и ГИА-11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каждой школе, в районе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535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Август, октябрь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школ, муниципальные координаторы</w:t>
            </w:r>
          </w:p>
        </w:tc>
      </w:tr>
      <w:tr w:rsidR="0019615C" w:rsidRPr="007B1C45">
        <w:tc>
          <w:tcPr>
            <w:tcW w:w="709" w:type="dxa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аналитических отчетов по итогам проведения ГИА-9 и ГИА-11 каждым образовательным учреждением;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535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2021, октябрь 2021 года</w:t>
            </w:r>
          </w:p>
        </w:tc>
        <w:tc>
          <w:tcPr>
            <w:tcW w:w="1984" w:type="dxa"/>
          </w:tcPr>
          <w:p w:rsidR="0019615C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школ</w:t>
            </w:r>
          </w:p>
        </w:tc>
      </w:tr>
      <w:tr w:rsidR="0019615C" w:rsidRPr="007B1C45">
        <w:tc>
          <w:tcPr>
            <w:tcW w:w="709" w:type="dxa"/>
            <w:vMerge w:val="restart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</w:tcPr>
          <w:p w:rsidR="0019615C" w:rsidRPr="007B1C45" w:rsidRDefault="0019615C" w:rsidP="005354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сводных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аналитических материалов по итогам проведения ГИА-9 и ГИА-11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Хорольском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по материалам ОУ и предоставление в Министерство;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535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Июль-октябрь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координаторы</w:t>
            </w:r>
          </w:p>
        </w:tc>
      </w:tr>
      <w:tr w:rsidR="0019615C" w:rsidRPr="007B1C45">
        <w:tc>
          <w:tcPr>
            <w:tcW w:w="709" w:type="dxa"/>
            <w:vMerge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детализированных справок по итогам ГИА для 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Хорольского</w:t>
            </w:r>
            <w:proofErr w:type="spellEnd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535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9615C" w:rsidRDefault="00D57C76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Симаков Е. П.</w:t>
            </w:r>
            <w:r w:rsidR="0019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19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Всеволодова</w:t>
            </w:r>
            <w:proofErr w:type="spellEnd"/>
            <w:r w:rsidR="0019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И.Ю.,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школ</w:t>
            </w:r>
          </w:p>
        </w:tc>
      </w:tr>
      <w:tr w:rsidR="0019615C" w:rsidRPr="007B1C45">
        <w:tc>
          <w:tcPr>
            <w:tcW w:w="709" w:type="dxa"/>
            <w:vMerge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19615C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сводного анал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итического отчета по итогам ГИА: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9615C" w:rsidRPr="007B1C45" w:rsidRDefault="0019615C" w:rsidP="00535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координаторы</w:t>
            </w:r>
          </w:p>
        </w:tc>
      </w:tr>
      <w:tr w:rsidR="0019615C" w:rsidRPr="007B1C45">
        <w:tc>
          <w:tcPr>
            <w:tcW w:w="709" w:type="dxa"/>
            <w:vMerge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справок, отчетов по запросам вышестоящих организаций.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 ГИА по запросу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координаторы</w:t>
            </w:r>
          </w:p>
        </w:tc>
      </w:tr>
      <w:tr w:rsidR="0019615C" w:rsidRPr="007B1C45">
        <w:tc>
          <w:tcPr>
            <w:tcW w:w="709" w:type="dxa"/>
            <w:vMerge w:val="restart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итогов проведения ГИА-9 и ГИА-11 с анализом проблем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постановкой задач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августовской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заседаниях руководителей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РМО учителей-предметников, заместителей директоров, руководителей ОУ;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535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координаторы</w:t>
            </w:r>
          </w:p>
        </w:tc>
      </w:tr>
      <w:tr w:rsidR="0019615C" w:rsidRPr="007B1C45">
        <w:tc>
          <w:tcPr>
            <w:tcW w:w="709" w:type="dxa"/>
            <w:vMerge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представителей района на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итогам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анализа результатов ГИА-2020.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535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РУНО</w:t>
            </w:r>
          </w:p>
        </w:tc>
      </w:tr>
      <w:tr w:rsidR="0019615C" w:rsidRPr="007B1C45">
        <w:tc>
          <w:tcPr>
            <w:tcW w:w="709" w:type="dxa"/>
            <w:vMerge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в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краевых и территориальных методических 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заместителей директоров по учебной части, учителей-предметников с целью анализа результатов ГИА по отдельным учебным предметам.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535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РУНО</w:t>
            </w:r>
          </w:p>
        </w:tc>
      </w:tr>
      <w:tr w:rsidR="0019615C" w:rsidRPr="007B1C45">
        <w:tc>
          <w:tcPr>
            <w:tcW w:w="15026" w:type="dxa"/>
            <w:gridSpan w:val="7"/>
            <w:vAlign w:val="center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 Меры по повышению качества преподавания учебных предметов</w:t>
            </w:r>
          </w:p>
        </w:tc>
      </w:tr>
      <w:tr w:rsidR="0019615C" w:rsidRPr="007B1C45">
        <w:tc>
          <w:tcPr>
            <w:tcW w:w="709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Инвариантная часть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15C" w:rsidRPr="007B1C45">
        <w:tc>
          <w:tcPr>
            <w:tcW w:w="709" w:type="dxa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работы с </w:t>
            </w:r>
            <w:proofErr w:type="gramStart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 получившими аттестат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 основном общем или среднем общем образовании, их подготовка к пересдаче ГИА. 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535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– август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школ</w:t>
            </w:r>
          </w:p>
        </w:tc>
      </w:tr>
      <w:tr w:rsidR="0019615C" w:rsidRPr="007B1C45">
        <w:tc>
          <w:tcPr>
            <w:tcW w:w="709" w:type="dxa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 обучающихся при обучении.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 учреждений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19615C" w:rsidRPr="007B1C45">
        <w:tc>
          <w:tcPr>
            <w:tcW w:w="709" w:type="dxa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психолого-педагогического сопровождения обучающихся и их родителей (законных представителей).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РУНО,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19615C" w:rsidRPr="007B1C45">
        <w:tc>
          <w:tcPr>
            <w:tcW w:w="709" w:type="dxa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</w:tcPr>
          <w:p w:rsidR="0019615C" w:rsidRPr="007B1C45" w:rsidRDefault="0019615C" w:rsidP="00630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учителей – предметников о реали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 повышения квалификац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для учителей-предметников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подготовке обучающихся к ГИА.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– декабрь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ПК ИРО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Методический кабинет </w:t>
            </w:r>
          </w:p>
        </w:tc>
      </w:tr>
      <w:tr w:rsidR="0019615C" w:rsidRPr="007B1C45">
        <w:tc>
          <w:tcPr>
            <w:tcW w:w="709" w:type="dxa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</w:tcPr>
          <w:p w:rsidR="0019615C" w:rsidRPr="007B1C45" w:rsidRDefault="0019615C" w:rsidP="005354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учителей – предметников о р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повышения квалификации учителей, обучающиеся которых показали низкие результаты ЕГЭ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(математика (базовый уровень), математика (профильный уровень), русский язык, иностранный язык, обществознание, история, физика).</w:t>
            </w:r>
            <w:proofErr w:type="gramEnd"/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январь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Методический кабинет 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15C" w:rsidRPr="007B1C45">
        <w:tc>
          <w:tcPr>
            <w:tcW w:w="709" w:type="dxa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</w:tcPr>
          <w:p w:rsidR="0019615C" w:rsidRPr="007B1C45" w:rsidRDefault="0019615C" w:rsidP="005354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учителей – предметников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</w:t>
            </w:r>
            <w:proofErr w:type="gramEnd"/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повышения квалификации учителей, обучающиеся которых показали низкие результаты ОГЭ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(математика, русский язык, экзамены по выбору).</w:t>
            </w:r>
          </w:p>
        </w:tc>
        <w:tc>
          <w:tcPr>
            <w:tcW w:w="3544" w:type="dxa"/>
            <w:gridSpan w:val="2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январь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плану ПК ИРО</w:t>
            </w:r>
          </w:p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Методический кабинет </w:t>
            </w:r>
          </w:p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</w:tr>
    </w:tbl>
    <w:p w:rsidR="0019615C" w:rsidRPr="007B1C45" w:rsidRDefault="0019615C" w:rsidP="00BB0A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8696"/>
        <w:gridCol w:w="3544"/>
        <w:gridCol w:w="1984"/>
      </w:tblGrid>
      <w:tr w:rsidR="0019615C" w:rsidRPr="007B1C45">
        <w:tc>
          <w:tcPr>
            <w:tcW w:w="802" w:type="dxa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6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участия в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руководителей районных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городских методических объединений (МО) учителей по актуальным проблемам повышения качества преподавания учебных предметов (в рамках деятельности МО).</w:t>
            </w:r>
          </w:p>
        </w:tc>
        <w:tc>
          <w:tcPr>
            <w:tcW w:w="3544" w:type="dxa"/>
          </w:tcPr>
          <w:p w:rsidR="0019615C" w:rsidRPr="007B1C45" w:rsidRDefault="0019615C" w:rsidP="00535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20/21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координаторы</w:t>
            </w:r>
          </w:p>
        </w:tc>
      </w:tr>
      <w:tr w:rsidR="0019615C" w:rsidRPr="007B1C45">
        <w:tc>
          <w:tcPr>
            <w:tcW w:w="802" w:type="dxa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6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рабочих программ учителей с учетом анализа результатов ГИА на основе анализа школьных и муниципальных методических объединений.</w:t>
            </w:r>
          </w:p>
        </w:tc>
        <w:tc>
          <w:tcPr>
            <w:tcW w:w="3544" w:type="dxa"/>
          </w:tcPr>
          <w:p w:rsidR="0019615C" w:rsidRPr="007B1C45" w:rsidRDefault="0019615C" w:rsidP="00535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МО, зам. директоров ОУ</w:t>
            </w:r>
          </w:p>
        </w:tc>
      </w:tr>
      <w:tr w:rsidR="0019615C" w:rsidRPr="007B1C45">
        <w:tc>
          <w:tcPr>
            <w:tcW w:w="802" w:type="dxa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6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Психолого-педагогическое сопровождение обучающихся с целью повышения качества их подготовки к прохождению ГИА посредством проведения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индивидуальных и групповых занятий.</w:t>
            </w:r>
          </w:p>
        </w:tc>
        <w:tc>
          <w:tcPr>
            <w:tcW w:w="3544" w:type="dxa"/>
          </w:tcPr>
          <w:p w:rsidR="0019615C" w:rsidRPr="007B1C45" w:rsidRDefault="0019615C" w:rsidP="00535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Школьные координаторы,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психологи ОУ </w:t>
            </w:r>
          </w:p>
        </w:tc>
      </w:tr>
      <w:tr w:rsidR="0019615C" w:rsidRPr="007B1C45">
        <w:tc>
          <w:tcPr>
            <w:tcW w:w="802" w:type="dxa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6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качества и результативности освоения программ основного общего 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среднего общего образования по учебным предметам.</w:t>
            </w:r>
          </w:p>
        </w:tc>
        <w:tc>
          <w:tcPr>
            <w:tcW w:w="3544" w:type="dxa"/>
          </w:tcPr>
          <w:p w:rsidR="0019615C" w:rsidRPr="007B1C45" w:rsidRDefault="0019615C" w:rsidP="00535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19615C" w:rsidRPr="007B1C45">
        <w:tc>
          <w:tcPr>
            <w:tcW w:w="802" w:type="dxa"/>
          </w:tcPr>
          <w:p w:rsidR="0019615C" w:rsidRPr="007B1C45" w:rsidRDefault="0019615C" w:rsidP="0063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6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мастер-классов педагогами, имеющими стабильно высокие результаты преподавания по учебным предметам.</w:t>
            </w:r>
          </w:p>
        </w:tc>
        <w:tc>
          <w:tcPr>
            <w:tcW w:w="3544" w:type="dxa"/>
          </w:tcPr>
          <w:p w:rsidR="0019615C" w:rsidRPr="007B1C45" w:rsidRDefault="0019615C" w:rsidP="00535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:rsidR="0019615C" w:rsidRPr="007B1C45" w:rsidRDefault="0019615C" w:rsidP="00630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РМО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</w:tr>
    </w:tbl>
    <w:p w:rsidR="0019615C" w:rsidRDefault="0019615C" w:rsidP="00BB0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15C" w:rsidRDefault="0019615C" w:rsidP="00BB0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15C" w:rsidRPr="00D92CD2" w:rsidRDefault="0019615C" w:rsidP="00BB0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CD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9615C" w:rsidRDefault="0019615C" w:rsidP="00BB0A1A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sectPr w:rsidR="0019615C" w:rsidSect="00F00076"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03" w:rsidRDefault="006A7503" w:rsidP="006939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7503" w:rsidRDefault="006A7503" w:rsidP="006939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03" w:rsidRDefault="006A7503" w:rsidP="006939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7503" w:rsidRDefault="006A7503" w:rsidP="006939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5C" w:rsidRDefault="006A750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0A88">
      <w:rPr>
        <w:noProof/>
      </w:rPr>
      <w:t>10</w:t>
    </w:r>
    <w:r>
      <w:rPr>
        <w:noProof/>
      </w:rPr>
      <w:fldChar w:fldCharType="end"/>
    </w:r>
  </w:p>
  <w:p w:rsidR="0019615C" w:rsidRDefault="001961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2396B"/>
    <w:multiLevelType w:val="hybridMultilevel"/>
    <w:tmpl w:val="4708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8A3"/>
    <w:rsid w:val="00004DE0"/>
    <w:rsid w:val="00013973"/>
    <w:rsid w:val="00027053"/>
    <w:rsid w:val="00027638"/>
    <w:rsid w:val="00027EF0"/>
    <w:rsid w:val="0004466E"/>
    <w:rsid w:val="00054016"/>
    <w:rsid w:val="000A0A88"/>
    <w:rsid w:val="000A6A3F"/>
    <w:rsid w:val="000B3D68"/>
    <w:rsid w:val="000E0F92"/>
    <w:rsid w:val="000F1B12"/>
    <w:rsid w:val="000F246E"/>
    <w:rsid w:val="000F5C1D"/>
    <w:rsid w:val="000F67EB"/>
    <w:rsid w:val="0011201D"/>
    <w:rsid w:val="00125A8B"/>
    <w:rsid w:val="00125E92"/>
    <w:rsid w:val="00155D9B"/>
    <w:rsid w:val="00156F41"/>
    <w:rsid w:val="00160978"/>
    <w:rsid w:val="001659D6"/>
    <w:rsid w:val="00174ED5"/>
    <w:rsid w:val="00176F56"/>
    <w:rsid w:val="00177297"/>
    <w:rsid w:val="00181B64"/>
    <w:rsid w:val="0018425D"/>
    <w:rsid w:val="0019615C"/>
    <w:rsid w:val="001B3566"/>
    <w:rsid w:val="001F2274"/>
    <w:rsid w:val="002002E3"/>
    <w:rsid w:val="00291A39"/>
    <w:rsid w:val="002A0D79"/>
    <w:rsid w:val="00322431"/>
    <w:rsid w:val="003328A3"/>
    <w:rsid w:val="003339C6"/>
    <w:rsid w:val="003434EE"/>
    <w:rsid w:val="00356C24"/>
    <w:rsid w:val="0036629F"/>
    <w:rsid w:val="00367392"/>
    <w:rsid w:val="00417E9D"/>
    <w:rsid w:val="004214EA"/>
    <w:rsid w:val="004273D6"/>
    <w:rsid w:val="00432963"/>
    <w:rsid w:val="00454666"/>
    <w:rsid w:val="00456E4C"/>
    <w:rsid w:val="00462102"/>
    <w:rsid w:val="00480702"/>
    <w:rsid w:val="004947ED"/>
    <w:rsid w:val="00494A0B"/>
    <w:rsid w:val="004E17CD"/>
    <w:rsid w:val="005026A3"/>
    <w:rsid w:val="00535459"/>
    <w:rsid w:val="00547E63"/>
    <w:rsid w:val="005533E0"/>
    <w:rsid w:val="00580C4F"/>
    <w:rsid w:val="00584392"/>
    <w:rsid w:val="005A325C"/>
    <w:rsid w:val="005B39F8"/>
    <w:rsid w:val="005B3C09"/>
    <w:rsid w:val="005B5BFE"/>
    <w:rsid w:val="005D3690"/>
    <w:rsid w:val="00611E94"/>
    <w:rsid w:val="00630B22"/>
    <w:rsid w:val="00644AC3"/>
    <w:rsid w:val="00657964"/>
    <w:rsid w:val="0069207A"/>
    <w:rsid w:val="0069390D"/>
    <w:rsid w:val="006A6ABA"/>
    <w:rsid w:val="006A7503"/>
    <w:rsid w:val="006C1639"/>
    <w:rsid w:val="006C5018"/>
    <w:rsid w:val="006F404B"/>
    <w:rsid w:val="007118CB"/>
    <w:rsid w:val="00715408"/>
    <w:rsid w:val="00733B95"/>
    <w:rsid w:val="0074170C"/>
    <w:rsid w:val="00743457"/>
    <w:rsid w:val="00747194"/>
    <w:rsid w:val="00776B9D"/>
    <w:rsid w:val="007905DE"/>
    <w:rsid w:val="007A252D"/>
    <w:rsid w:val="007A41F1"/>
    <w:rsid w:val="007B1C45"/>
    <w:rsid w:val="007C6230"/>
    <w:rsid w:val="007E255A"/>
    <w:rsid w:val="007F097E"/>
    <w:rsid w:val="00800C94"/>
    <w:rsid w:val="008249B3"/>
    <w:rsid w:val="00836AD0"/>
    <w:rsid w:val="00867FF0"/>
    <w:rsid w:val="008829E0"/>
    <w:rsid w:val="00883920"/>
    <w:rsid w:val="00934A42"/>
    <w:rsid w:val="00951928"/>
    <w:rsid w:val="009D4E76"/>
    <w:rsid w:val="00A4324F"/>
    <w:rsid w:val="00A54477"/>
    <w:rsid w:val="00A575AF"/>
    <w:rsid w:val="00A77A06"/>
    <w:rsid w:val="00AB123B"/>
    <w:rsid w:val="00AC65BC"/>
    <w:rsid w:val="00AD2947"/>
    <w:rsid w:val="00B0638E"/>
    <w:rsid w:val="00B16B59"/>
    <w:rsid w:val="00B16BB7"/>
    <w:rsid w:val="00B32980"/>
    <w:rsid w:val="00B346EE"/>
    <w:rsid w:val="00B52667"/>
    <w:rsid w:val="00B53BFD"/>
    <w:rsid w:val="00B66C50"/>
    <w:rsid w:val="00B9064B"/>
    <w:rsid w:val="00BB0A1A"/>
    <w:rsid w:val="00BE3D36"/>
    <w:rsid w:val="00BF0C55"/>
    <w:rsid w:val="00C16920"/>
    <w:rsid w:val="00C21F55"/>
    <w:rsid w:val="00C35C93"/>
    <w:rsid w:val="00C43C9D"/>
    <w:rsid w:val="00C651AB"/>
    <w:rsid w:val="00C75D3F"/>
    <w:rsid w:val="00C95F98"/>
    <w:rsid w:val="00CA5DEF"/>
    <w:rsid w:val="00CF6860"/>
    <w:rsid w:val="00D24A32"/>
    <w:rsid w:val="00D57C76"/>
    <w:rsid w:val="00D63200"/>
    <w:rsid w:val="00D6660F"/>
    <w:rsid w:val="00D84E85"/>
    <w:rsid w:val="00D86CC1"/>
    <w:rsid w:val="00D92CD2"/>
    <w:rsid w:val="00DF3C89"/>
    <w:rsid w:val="00E21492"/>
    <w:rsid w:val="00E56F60"/>
    <w:rsid w:val="00E57402"/>
    <w:rsid w:val="00E57BFC"/>
    <w:rsid w:val="00E85FD8"/>
    <w:rsid w:val="00E86D14"/>
    <w:rsid w:val="00F00076"/>
    <w:rsid w:val="00F250DF"/>
    <w:rsid w:val="00F311DF"/>
    <w:rsid w:val="00F36360"/>
    <w:rsid w:val="00F5080F"/>
    <w:rsid w:val="00FB447E"/>
    <w:rsid w:val="00FB5D4B"/>
    <w:rsid w:val="00FD1973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DF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250DF"/>
    <w:pPr>
      <w:keepNext/>
      <w:spacing w:after="0" w:line="240" w:lineRule="auto"/>
      <w:ind w:right="-90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BB0A1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50DF"/>
    <w:rPr>
      <w:rFonts w:ascii="Calibri" w:hAnsi="Calibri" w:cs="Calibri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B0A1A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F250DF"/>
    <w:rPr>
      <w:rFonts w:eastAsia="Times New Roman"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250DF"/>
    <w:pPr>
      <w:ind w:left="720"/>
    </w:pPr>
  </w:style>
  <w:style w:type="paragraph" w:styleId="a5">
    <w:name w:val="Balloon Text"/>
    <w:basedOn w:val="a"/>
    <w:link w:val="a6"/>
    <w:uiPriority w:val="99"/>
    <w:semiHidden/>
    <w:rsid w:val="00F2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250D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BB0A1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BB0A1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10</Pages>
  <Words>2549</Words>
  <Characters>14534</Characters>
  <Application>Microsoft Office Word</Application>
  <DocSecurity>0</DocSecurity>
  <Lines>121</Lines>
  <Paragraphs>34</Paragraphs>
  <ScaleCrop>false</ScaleCrop>
  <Company>Curnos™</Company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MK2</dc:creator>
  <cp:keywords/>
  <dc:description/>
  <cp:lastModifiedBy>user</cp:lastModifiedBy>
  <cp:revision>17</cp:revision>
  <cp:lastPrinted>2020-12-02T00:31:00Z</cp:lastPrinted>
  <dcterms:created xsi:type="dcterms:W3CDTF">2020-12-01T06:52:00Z</dcterms:created>
  <dcterms:modified xsi:type="dcterms:W3CDTF">2020-12-02T05:23:00Z</dcterms:modified>
</cp:coreProperties>
</file>