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4C" w:rsidRDefault="00810E4C" w:rsidP="00F628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количестве выпускников 9, 11 классов </w:t>
      </w:r>
    </w:p>
    <w:p w:rsidR="00810E4C" w:rsidRDefault="00810E4C" w:rsidP="00F628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ОВЗ и инвалидов, детей-инвалидов, охваченных </w:t>
      </w:r>
    </w:p>
    <w:p w:rsidR="00810E4C" w:rsidRDefault="00810E4C" w:rsidP="00F628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профориентационными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мероприятиями</w:t>
      </w:r>
    </w:p>
    <w:p w:rsidR="00EB51FB" w:rsidRDefault="00EB51FB" w:rsidP="00F628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2016/2017 учебный год</w:t>
      </w:r>
    </w:p>
    <w:p w:rsidR="00810E4C" w:rsidRDefault="00810E4C" w:rsidP="00F628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E4C" w:rsidRPr="00EC62B6" w:rsidRDefault="00810E4C" w:rsidP="00F628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Хорольский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муниципальный район</w:t>
      </w:r>
    </w:p>
    <w:p w:rsidR="00810E4C" w:rsidRPr="00D924E5" w:rsidRDefault="00810E4C" w:rsidP="00F6287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района или городского округа)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222"/>
        <w:gridCol w:w="1524"/>
      </w:tblGrid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24" w:type="dxa"/>
          </w:tcPr>
          <w:p w:rsidR="00810E4C" w:rsidRPr="00AD73BD" w:rsidRDefault="00810E4C" w:rsidP="00AD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Всего в 2016/2017 </w:t>
            </w:r>
            <w:proofErr w:type="spell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Выпускники 9 классов 2016/2017 </w:t>
            </w:r>
            <w:proofErr w:type="spellStart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г. С ОВЗ и инвалиды (кол-во человек)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 них принявшие участие в </w:t>
            </w:r>
            <w:proofErr w:type="spellStart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профориентационных</w:t>
            </w:r>
            <w:proofErr w:type="spellEnd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мероприятиях (кол-во человек)</w:t>
            </w:r>
            <w:r w:rsidRPr="00AD73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информировании, </w:t>
            </w:r>
            <w:proofErr w:type="spell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просвещении (кол-во человек)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диагностике (кол-во человек)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(кол-во человек)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В психологическом </w:t>
            </w:r>
            <w:proofErr w:type="spell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консультировании (индивидуальном и групповом) (кол-во человек)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В профессиональных пробах и стажировках (кол-во человек)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Специалисты-профориентаторы</w:t>
            </w:r>
            <w:proofErr w:type="spellEnd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работавшие</w:t>
            </w:r>
            <w:proofErr w:type="gramEnd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выпускниками 9 классов 2016/2017 </w:t>
            </w:r>
            <w:proofErr w:type="spellStart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уч.г</w:t>
            </w:r>
            <w:proofErr w:type="spellEnd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 ОВЗ и инвалидами, детьми инвалидами (кол-во человек)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Профконсультант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Психолог, педагог-психолог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Социальный педагог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Учитель (начальных классов, классный руководитель, предметник)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воспитательной работе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Воспитатель группы продленного дня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(преподаватели ВУЗов, СПО)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 прошедшие курсы повышения квалификации по вопросам профориентации (кол-во человек)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курсов, количество часов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 них принявшие участие в </w:t>
            </w:r>
            <w:proofErr w:type="spellStart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профориентационных</w:t>
            </w:r>
            <w:proofErr w:type="spellEnd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мероприятиях (кол-во человек)</w:t>
            </w:r>
            <w:proofErr w:type="gramEnd"/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порофориентационном</w:t>
            </w:r>
            <w:proofErr w:type="spellEnd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информировании, </w:t>
            </w:r>
            <w:proofErr w:type="spell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просвещении (кол-во человек)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диагностике (кол-во человек)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(кол-во человек)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В психологическом </w:t>
            </w:r>
            <w:proofErr w:type="spell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консультировании (индивидуальном и групповом) (кол-во человек)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В профессиональных пробах и стажировках (кол-во человек)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Специалисты-профориентаторы</w:t>
            </w:r>
            <w:proofErr w:type="spellEnd"/>
            <w:proofErr w:type="gram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 xml:space="preserve"> работавшие с выпускниками 11 классов 2016/2017 </w:t>
            </w:r>
            <w:proofErr w:type="spellStart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. г. с ОВЗ и инвалидами, детьми-инвалидами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Профконсультант 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Психолог, педагог-психолог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Социальный педагог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Учитель (начальных классов, классный руководитель, предметник)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воспитательной работе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Воспитатель группы продленного дня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(да=1/нет=0)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(преподаватели ВУЗов, СПО</w:t>
            </w: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 прошедшие курсы повышения квалификации по вопросам профориентации (кол-во человек)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курсов, количество часов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E4C" w:rsidRPr="00AD73BD">
        <w:tc>
          <w:tcPr>
            <w:tcW w:w="817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2" w:type="dxa"/>
          </w:tcPr>
          <w:p w:rsidR="00810E4C" w:rsidRPr="00AD73BD" w:rsidRDefault="00810E4C" w:rsidP="00AD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Значение показателя «Доля выпускников 9, 11 классов, охваченных </w:t>
            </w:r>
            <w:proofErr w:type="spellStart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профориентационной</w:t>
            </w:r>
            <w:proofErr w:type="spellEnd"/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работой, от общей численности выпускников-инвалидов»</w:t>
            </w:r>
            <w:r w:rsidRPr="00AD73B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24" w:type="dxa"/>
          </w:tcPr>
          <w:p w:rsidR="00810E4C" w:rsidRPr="00AD73BD" w:rsidRDefault="00810E4C" w:rsidP="00EC6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810E4C" w:rsidRDefault="00810E4C" w:rsidP="00F62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E4C" w:rsidRPr="00D924E5" w:rsidRDefault="00810E4C" w:rsidP="00F6287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4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1-Основным направлением </w:t>
      </w:r>
      <w:proofErr w:type="spellStart"/>
      <w:r w:rsidRPr="00D924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профориентационной</w:t>
      </w:r>
      <w:proofErr w:type="spellEnd"/>
      <w:r w:rsidRPr="00D924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работы являются:</w:t>
      </w:r>
    </w:p>
    <w:p w:rsidR="00810E4C" w:rsidRDefault="00810E4C" w:rsidP="00F628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просвещение;</w:t>
      </w:r>
    </w:p>
    <w:p w:rsidR="00810E4C" w:rsidRDefault="00810E4C" w:rsidP="00F628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(при строгом соблюдении всех требуемых юридических, этических норм);</w:t>
      </w:r>
    </w:p>
    <w:p w:rsidR="00810E4C" w:rsidRDefault="00810E4C" w:rsidP="00F628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CB8">
        <w:rPr>
          <w:rFonts w:ascii="Times New Roman" w:hAnsi="Times New Roman" w:cs="Times New Roman"/>
          <w:sz w:val="28"/>
          <w:szCs w:val="28"/>
        </w:rPr>
        <w:t xml:space="preserve">комплексная </w:t>
      </w:r>
      <w:proofErr w:type="spellStart"/>
      <w:r w:rsidRPr="00022CB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консультация (при участии мед</w:t>
      </w:r>
      <w:r w:rsidR="005B1E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цинских работников, психологов,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членов семьи учащегося с ОВЗ, социальных педагогов, профконсультанта, представителей образовательных организаций профобразования и др.)</w:t>
      </w:r>
    </w:p>
    <w:p w:rsidR="00810E4C" w:rsidRDefault="00810E4C" w:rsidP="00F628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и групповое психологическое консультирование, целью которых является актуализация и содействие перспективному развитию личностных (индивидуально-профессиональных) ресурсов (потенциала) учащегося с ОВЗ, создание психолого-педагогических условий для развития различных аспектов его жизнеспособности и жизнестойкости, без которых вовлеченность в трудовую жизнь инвалидов затруднена.</w:t>
      </w:r>
    </w:p>
    <w:p w:rsidR="00810E4C" w:rsidRPr="00F62870" w:rsidRDefault="00810E4C" w:rsidP="00F628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2- </w:t>
      </w:r>
      <w:r w:rsidRPr="00D924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Значение показателя «Доля выпускников 9, 11 классов, охваченных </w:t>
      </w:r>
      <w:proofErr w:type="spellStart"/>
      <w:r w:rsidRPr="00D924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профориентационной</w:t>
      </w:r>
      <w:proofErr w:type="spellEnd"/>
      <w:r w:rsidRPr="00D924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работой, от общей численности выпускников-инвалидов»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рассчитывается как доля выпускников с ОВЗ и инвалидов,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 (сумма пунктов 2 и 21) от общего количества выпускников с ОВЗ и инвалидов, детей – инвалидов (сумма пунктов 1 и 20).</w:t>
      </w:r>
    </w:p>
    <w:sectPr w:rsidR="00810E4C" w:rsidRPr="00F62870" w:rsidSect="00F6287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7F3A"/>
    <w:multiLevelType w:val="hybridMultilevel"/>
    <w:tmpl w:val="2FB0C026"/>
    <w:lvl w:ilvl="0" w:tplc="4C26E622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26"/>
    <w:rsid w:val="0001525A"/>
    <w:rsid w:val="00022CB8"/>
    <w:rsid w:val="0005557D"/>
    <w:rsid w:val="00085103"/>
    <w:rsid w:val="001012E0"/>
    <w:rsid w:val="0011076A"/>
    <w:rsid w:val="001A6734"/>
    <w:rsid w:val="00236022"/>
    <w:rsid w:val="005B1E64"/>
    <w:rsid w:val="0060613B"/>
    <w:rsid w:val="006753FB"/>
    <w:rsid w:val="00683D64"/>
    <w:rsid w:val="00771D7A"/>
    <w:rsid w:val="007754D5"/>
    <w:rsid w:val="00790A40"/>
    <w:rsid w:val="007E4750"/>
    <w:rsid w:val="00810E4C"/>
    <w:rsid w:val="00811AE2"/>
    <w:rsid w:val="008F6856"/>
    <w:rsid w:val="00A2044C"/>
    <w:rsid w:val="00A5643C"/>
    <w:rsid w:val="00AA1D42"/>
    <w:rsid w:val="00AD73BD"/>
    <w:rsid w:val="00CE1526"/>
    <w:rsid w:val="00D519C6"/>
    <w:rsid w:val="00D924E5"/>
    <w:rsid w:val="00EB51FB"/>
    <w:rsid w:val="00EC62B6"/>
    <w:rsid w:val="00F62870"/>
    <w:rsid w:val="00F86313"/>
    <w:rsid w:val="00F9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52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E15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3715</Characters>
  <Application>Microsoft Office Word</Application>
  <DocSecurity>0</DocSecurity>
  <Lines>30</Lines>
  <Paragraphs>8</Paragraphs>
  <ScaleCrop>false</ScaleCrop>
  <Company>Организация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Олеговна</dc:creator>
  <cp:keywords/>
  <dc:description/>
  <cp:lastModifiedBy>MSI</cp:lastModifiedBy>
  <cp:revision>5</cp:revision>
  <cp:lastPrinted>2017-04-18T22:29:00Z</cp:lastPrinted>
  <dcterms:created xsi:type="dcterms:W3CDTF">2017-04-03T23:58:00Z</dcterms:created>
  <dcterms:modified xsi:type="dcterms:W3CDTF">2020-07-23T04:10:00Z</dcterms:modified>
</cp:coreProperties>
</file>