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0F" w:rsidRPr="00F84B0F" w:rsidRDefault="00F84B0F" w:rsidP="00D10629">
      <w:pPr>
        <w:shd w:val="clear" w:color="auto" w:fill="FFFFFF"/>
        <w:spacing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24A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D24A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Минобрнауки</w:t>
      </w:r>
      <w:proofErr w:type="spellEnd"/>
      <w:r w:rsidRPr="00D24A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России) от 8 апреля 2014 г. N 293 г. Москва "Об утверждении Порядка приема на </w:t>
      </w:r>
      <w:proofErr w:type="gramStart"/>
      <w:r w:rsidRPr="00D24A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обучение по</w:t>
      </w:r>
      <w:proofErr w:type="gramEnd"/>
      <w:r w:rsidRPr="00D24A2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образовательным программам дошкольного образования"</w:t>
      </w:r>
      <w:r w:rsidRPr="00F84B0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F84B0F" w:rsidRPr="00F84B0F" w:rsidRDefault="00F84B0F" w:rsidP="00D10629">
      <w:pPr>
        <w:shd w:val="clear" w:color="auto" w:fill="FFFFFF"/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Опубликован 16 мая 2014 г.</w:t>
      </w:r>
    </w:p>
    <w:p w:rsidR="00F84B0F" w:rsidRPr="00F84B0F" w:rsidRDefault="00F84B0F" w:rsidP="00D10629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Вступает в силу 8 апреля 2014 г.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b/>
          <w:bCs/>
          <w:sz w:val="28"/>
          <w:szCs w:val="28"/>
        </w:rPr>
        <w:t>Зарегистрирован в Минюсте РФ 12 мая 2014 г. Регистрационный N 32220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N 6, ст. 582), </w:t>
      </w:r>
      <w:r w:rsidRPr="00F84B0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</w:t>
      </w:r>
      <w:r w:rsidRPr="00F84B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приема на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Министр Д. Ливанов</w:t>
      </w:r>
    </w:p>
    <w:p w:rsidR="00D10629" w:rsidRDefault="00D10629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  <w:u w:val="single"/>
        </w:rPr>
        <w:t>Приложение</w:t>
      </w:r>
    </w:p>
    <w:p w:rsidR="00D10629" w:rsidRDefault="00D10629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приема на </w:t>
      </w:r>
      <w:proofErr w:type="gramStart"/>
      <w:r w:rsidRPr="00F84B0F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F84B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 программам дошкольного образования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приема на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Прием граждан на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F84B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8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F84B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F8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N 23, ст. 2878; N 27, ст. 3462; N 30, ст. 4036; N 48, ст. 6165; 2014, N 6, ст. 562, ст. 566).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F84B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Pr="00F8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</w:t>
      </w:r>
      <w:r w:rsidRPr="00F84B0F">
        <w:rPr>
          <w:rFonts w:ascii="Times New Roman" w:eastAsia="Times New Roman" w:hAnsi="Times New Roman" w:cs="Times New Roman"/>
          <w:sz w:val="28"/>
          <w:szCs w:val="28"/>
        </w:rPr>
        <w:lastRenderedPageBreak/>
        <w:t>позднее 1 апреля текущего года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 (далее - распорядительный акт о закрепленной территории).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F84B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</w:t>
      </w:r>
      <w:r w:rsidRPr="00F8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б) дата и место рождения ребенка;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4B0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84B0F">
        <w:rPr>
          <w:rFonts w:ascii="Times New Roman" w:eastAsia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 заключения</w:t>
      </w:r>
      <w:r w:rsidRPr="00F84B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</w:t>
      </w:r>
      <w:r w:rsidRPr="00F8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</w:t>
      </w:r>
      <w:r w:rsidRPr="00F84B0F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F84B0F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 w:rsidRPr="00F84B0F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F84B0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</w:t>
      </w:r>
      <w:r w:rsidRPr="00F84B0F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(законными представителями) ребенка.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F84B0F">
        <w:rPr>
          <w:rFonts w:ascii="Times New Roman" w:eastAsia="Times New Roman" w:hAnsi="Times New Roman" w:cs="Times New Roman"/>
          <w:sz w:val="28"/>
          <w:szCs w:val="28"/>
        </w:rPr>
        <w:t>кт в тр</w:t>
      </w:r>
      <w:proofErr w:type="gramEnd"/>
      <w:r w:rsidRPr="00F84B0F">
        <w:rPr>
          <w:rFonts w:ascii="Times New Roman" w:eastAsia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F84B0F" w:rsidRPr="00F84B0F" w:rsidRDefault="00F84B0F" w:rsidP="00D1062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84B0F">
        <w:rPr>
          <w:rFonts w:ascii="Times New Roman" w:eastAsia="Times New Roman" w:hAnsi="Times New Roman" w:cs="Times New Roman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C6BA7" w:rsidRPr="00F84B0F" w:rsidRDefault="00DC6BA7" w:rsidP="00D106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6BA7" w:rsidRPr="00F84B0F" w:rsidSect="004A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B0F"/>
    <w:rsid w:val="004A154A"/>
    <w:rsid w:val="00D10629"/>
    <w:rsid w:val="00D24A25"/>
    <w:rsid w:val="00D86D2C"/>
    <w:rsid w:val="00DC6BA7"/>
    <w:rsid w:val="00E45605"/>
    <w:rsid w:val="00F6565F"/>
    <w:rsid w:val="00F8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4A"/>
  </w:style>
  <w:style w:type="paragraph" w:styleId="1">
    <w:name w:val="heading 1"/>
    <w:basedOn w:val="a"/>
    <w:link w:val="10"/>
    <w:uiPriority w:val="9"/>
    <w:qFormat/>
    <w:rsid w:val="00F84B0F"/>
    <w:pPr>
      <w:spacing w:after="16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B0F"/>
    <w:rPr>
      <w:rFonts w:ascii="Arial" w:eastAsia="Times New Roman" w:hAnsi="Arial" w:cs="Arial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87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630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8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53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95523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1555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7674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1921</Words>
  <Characters>10953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</dc:creator>
  <cp:keywords/>
  <dc:description/>
  <cp:lastModifiedBy>admin</cp:lastModifiedBy>
  <cp:revision>6</cp:revision>
  <dcterms:created xsi:type="dcterms:W3CDTF">2016-03-10T01:09:00Z</dcterms:created>
  <dcterms:modified xsi:type="dcterms:W3CDTF">2017-03-02T23:58:00Z</dcterms:modified>
</cp:coreProperties>
</file>