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7" w:rsidRDefault="00936040" w:rsidP="00936040">
      <w:pPr>
        <w:jc w:val="both"/>
        <w:rPr>
          <w:rFonts w:ascii="Times New Roman" w:hAnsi="Times New Roman" w:cs="Times New Roman"/>
          <w:sz w:val="28"/>
          <w:szCs w:val="28"/>
        </w:rPr>
      </w:pPr>
      <w:r w:rsidRPr="00936040">
        <w:rPr>
          <w:rFonts w:ascii="Times New Roman" w:hAnsi="Times New Roman" w:cs="Times New Roman"/>
          <w:b/>
          <w:sz w:val="28"/>
          <w:szCs w:val="28"/>
        </w:rPr>
        <w:t>О проведении месячника по безопасности дорожного движения «Зелёный огонёк» для воспитанников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040" w:rsidRDefault="00936040" w:rsidP="009360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учреждениях Хорольского района прошёл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</w:t>
      </w:r>
      <w:r w:rsidRPr="00BD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D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дорожного движения «Зелё</w:t>
      </w:r>
      <w:r w:rsidRPr="00BD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огонек»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040" w:rsidRDefault="00936040" w:rsidP="009360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использовались разнообразные формы проведения мероприятий</w:t>
      </w:r>
      <w:r w:rsidRPr="009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</w:t>
      </w: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инспекторами ГИБДД,</w:t>
      </w:r>
    </w:p>
    <w:p w:rsidR="00936040" w:rsidRDefault="00936040" w:rsidP="009360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60" cy="2308860"/>
            <wp:effectExtent l="0" t="0" r="0" b="0"/>
            <wp:docPr id="1" name="Рисунок 1" descr="C:\Users\MK2\AppData\Local\Temp\Rar$DIa0.329\экскурсия в  2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2\AppData\Local\Temp\Rar$DIa0.329\экскурсия в  24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0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2614" cy="2254172"/>
            <wp:effectExtent l="0" t="0" r="0" b="0"/>
            <wp:docPr id="2" name="Рисунок 2" descr="C:\Users\MK2\AppData\Local\Temp\Rar$DIa0.512\к остан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2\AppData\Local\Temp\Rar$DIa0.512\к останов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14" cy="225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40" w:rsidRDefault="00936040" w:rsidP="009360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 акции,</w:t>
      </w: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сюжетно-ролевые и дидактические игры, конкурсы рисунков и аппликаций, викторины и спортивные праздники,</w:t>
      </w:r>
      <w:r w:rsidRPr="009360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67BC8E" wp14:editId="5C76E277">
            <wp:extent cx="5234940" cy="1996440"/>
            <wp:effectExtent l="0" t="0" r="3810" b="3810"/>
            <wp:docPr id="4" name="Рисунок 3" descr="C:\Users\садик\Desktop\статьи в газету\пдд в ср. гр на сайт\DSC047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садик\Desktop\статьи в газету\пдд в ср. гр на сайт\DSC04713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96" cy="199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40" w:rsidRDefault="00936040" w:rsidP="009360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изготовление мини-проектов,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</w:t>
      </w:r>
      <w:r>
        <w:rPr>
          <w:noProof/>
          <w:lang w:eastAsia="ru-RU"/>
        </w:rPr>
        <w:drawing>
          <wp:inline distT="0" distB="0" distL="0" distR="0" wp14:anchorId="364C0ED2" wp14:editId="1EE15805">
            <wp:extent cx="1579880" cy="1053465"/>
            <wp:effectExtent l="0" t="0" r="1270" b="0"/>
            <wp:docPr id="31" name="Рисунок 10" descr="F:\ПДД\DSC_2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0" descr="F:\ПДД\DSC_214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 wp14:anchorId="3F69633C" wp14:editId="4910BAB4">
            <wp:extent cx="1433195" cy="1074420"/>
            <wp:effectExtent l="0" t="0" r="0" b="0"/>
            <wp:docPr id="36" name="Рисунок 14" descr="F:\фото зеленый огонек\DSC02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4" descr="F:\фото зеленый огонек\DSC02037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proofErr w:type="gramEnd"/>
    </w:p>
    <w:p w:rsidR="00936040" w:rsidRDefault="00936040" w:rsidP="009360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 территориях своих сёл и поселка. </w:t>
      </w:r>
    </w:p>
    <w:p w:rsidR="00936040" w:rsidRPr="00BD668F" w:rsidRDefault="00936040" w:rsidP="00DA5B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мультимедийные презентации, проведены тематические экскур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и прогулки. В </w:t>
      </w:r>
      <w:r w:rsidRPr="00B34B0F">
        <w:rPr>
          <w:rFonts w:ascii="Times New Roman" w:eastAsia="Calibri" w:hAnsi="Times New Roman" w:cs="Times New Roman"/>
          <w:sz w:val="28"/>
          <w:szCs w:val="28"/>
        </w:rPr>
        <w:t xml:space="preserve">каждой возрастной группе создана </w:t>
      </w:r>
      <w:r w:rsidRPr="00B34B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соответствующая развивающая предметно-пространственная среда. </w:t>
      </w:r>
      <w:r w:rsidRPr="00B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есть специально – оборудованные уголки, где сделана разметка</w:t>
      </w: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перекрестка, установлены дорожные знаки, собран наглядный материал. Для родителей были организованы консультации и собрания, проведены выставки совместных работ, конкурсы, оформлены буклеты, папки-передвижки по ПДД. С сотрудниками детских садов проведены собрания, инструктажи  по организации пешеходных прогулок и экскурсий. Совместно с сотрудниками  ОМВД России по Хорольскому району в детских садах проведены тематич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дни</w:t>
      </w:r>
      <w:r w:rsidRPr="00BD6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040" w:rsidRPr="00936040" w:rsidRDefault="00936040" w:rsidP="00936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6040" w:rsidRPr="00936040" w:rsidSect="009360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4"/>
    <w:rsid w:val="001D0C44"/>
    <w:rsid w:val="005B5457"/>
    <w:rsid w:val="00936040"/>
    <w:rsid w:val="00D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MK2</cp:lastModifiedBy>
  <cp:revision>2</cp:revision>
  <dcterms:created xsi:type="dcterms:W3CDTF">2017-12-22T05:16:00Z</dcterms:created>
  <dcterms:modified xsi:type="dcterms:W3CDTF">2017-12-22T05:27:00Z</dcterms:modified>
</cp:coreProperties>
</file>